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49" w:rsidRDefault="00A31C49">
      <w:pPr>
        <w:rPr>
          <w:rFonts w:ascii="Times New Roman" w:hAnsi="Times New Roman" w:cs="Times New Roman"/>
        </w:rPr>
      </w:pP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4D6ED8" w:rsidRPr="004D6ED8" w:rsidRDefault="004D6ED8" w:rsidP="004D6E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Кусотинская</w:t>
      </w:r>
      <w:proofErr w:type="spellEnd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школа»</w:t>
      </w:r>
    </w:p>
    <w:p w:rsidR="004D6ED8" w:rsidRPr="004D6ED8" w:rsidRDefault="004D6ED8" w:rsidP="004D6E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a-RU" w:eastAsia="en-US"/>
        </w:rPr>
      </w:pPr>
      <w:proofErr w:type="spellStart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</w:t>
      </w:r>
      <w:proofErr w:type="spellEnd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бюджетнэ</w:t>
      </w:r>
      <w:proofErr w:type="spellEnd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юрэнхы</w:t>
      </w:r>
      <w:proofErr w:type="spellEnd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D6ED8">
        <w:rPr>
          <w:rFonts w:ascii="Times New Roman" w:eastAsia="Calibri" w:hAnsi="Times New Roman" w:cs="Times New Roman"/>
          <w:sz w:val="24"/>
          <w:szCs w:val="24"/>
          <w:lang w:val="ba-RU" w:eastAsia="en-US"/>
        </w:rPr>
        <w:t>һуралсалай эмхи зургаан</w:t>
      </w:r>
    </w:p>
    <w:p w:rsidR="004D6ED8" w:rsidRPr="004D6ED8" w:rsidRDefault="004D6ED8" w:rsidP="004D6E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a-RU" w:eastAsia="en-US"/>
        </w:rPr>
      </w:pPr>
      <w:r w:rsidRPr="004D6ED8">
        <w:rPr>
          <w:rFonts w:ascii="Times New Roman" w:eastAsia="Calibri" w:hAnsi="Times New Roman" w:cs="Times New Roman"/>
          <w:sz w:val="24"/>
          <w:szCs w:val="24"/>
          <w:lang w:val="ba-RU" w:eastAsia="en-US"/>
        </w:rPr>
        <w:t>“Хүсөөтын дунда юрэнхы һуралсалай һургуули”</w:t>
      </w: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671354  Республика</w:t>
      </w:r>
      <w:proofErr w:type="gramEnd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Бурятия </w:t>
      </w:r>
      <w:proofErr w:type="spellStart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Мухоршибирский</w:t>
      </w:r>
      <w:proofErr w:type="spellEnd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 улус </w:t>
      </w:r>
      <w:proofErr w:type="spellStart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Кусотыул.Ленина</w:t>
      </w:r>
      <w:proofErr w:type="spellEnd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, 1б</w:t>
      </w:r>
    </w:p>
    <w:p w:rsidR="004D6ED8" w:rsidRPr="004D6ED8" w:rsidRDefault="004D6ED8" w:rsidP="004D6ED8">
      <w:pPr>
        <w:spacing w:line="254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</w:pPr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тел.: 8 30143 </w:t>
      </w:r>
      <w:proofErr w:type="gramStart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25387  </w:t>
      </w:r>
      <w:proofErr w:type="spellStart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эл.почта</w:t>
      </w:r>
      <w:proofErr w:type="spellEnd"/>
      <w:proofErr w:type="gramEnd"/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hyperlink r:id="rId4" w:history="1"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kusotsosh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bk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4D6ED8">
        <w:rPr>
          <w:rFonts w:ascii="Calibri" w:eastAsia="Calibri" w:hAnsi="Calibri" w:cs="Times New Roman"/>
          <w:lang w:eastAsia="en-US"/>
        </w:rPr>
        <w:t xml:space="preserve"> </w:t>
      </w:r>
      <w:r w:rsidRPr="004D6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сайт школы: </w:t>
      </w:r>
      <w:hyperlink r:id="rId5" w:history="1"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kusot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buryatschool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r w:rsidRPr="004D6E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4D6ED8" w:rsidRPr="004D6ED8" w:rsidRDefault="004D6ED8" w:rsidP="004D6ED8">
      <w:pPr>
        <w:spacing w:after="200" w:line="276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vertAnchor="text" w:horzAnchor="margin" w:tblpXSpec="center" w:tblpY="156"/>
        <w:tblW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2950"/>
      </w:tblGrid>
      <w:tr w:rsidR="004D6ED8" w:rsidRPr="004D6ED8" w:rsidTr="00B818E6">
        <w:trPr>
          <w:trHeight w:val="15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D8" w:rsidRPr="004D6ED8" w:rsidRDefault="00515FBD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 xml:space="preserve">Согласовано </w:t>
            </w:r>
          </w:p>
          <w:p w:rsidR="004D6ED8" w:rsidRPr="004D6ED8" w:rsidRDefault="004D6ED8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  <w:r w:rsidRPr="004D6ED8"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>Заместителем директора по ВР</w:t>
            </w:r>
          </w:p>
          <w:p w:rsidR="004D6ED8" w:rsidRPr="004D6ED8" w:rsidRDefault="00515FBD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>_________/ Дашанимаева А.Б.</w:t>
            </w:r>
          </w:p>
          <w:p w:rsidR="004D6ED8" w:rsidRPr="004D6ED8" w:rsidRDefault="00515FBD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 xml:space="preserve"> “___”_____2023</w:t>
            </w:r>
            <w:r w:rsidR="004D6ED8" w:rsidRPr="004D6ED8"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>г.</w:t>
            </w:r>
          </w:p>
          <w:p w:rsidR="004D6ED8" w:rsidRPr="004D6ED8" w:rsidRDefault="004D6ED8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D8" w:rsidRPr="004D6ED8" w:rsidRDefault="004D6ED8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  <w:r w:rsidRPr="004D6ED8"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>Утверждаю:</w:t>
            </w:r>
          </w:p>
          <w:p w:rsidR="004D6ED8" w:rsidRPr="004D6ED8" w:rsidRDefault="004D6ED8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  <w:r w:rsidRPr="004D6ED8"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>Директор школы:</w:t>
            </w:r>
          </w:p>
          <w:p w:rsidR="004D6ED8" w:rsidRPr="004D6ED8" w:rsidRDefault="004D6ED8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  <w:r w:rsidRPr="004D6ED8"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>________/Маншеева Б.Г.</w:t>
            </w:r>
          </w:p>
          <w:p w:rsidR="004D6ED8" w:rsidRPr="004D6ED8" w:rsidRDefault="004D6ED8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  <w:r w:rsidRPr="004D6ED8"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>Приказ №_______</w:t>
            </w:r>
          </w:p>
          <w:p w:rsidR="004D6ED8" w:rsidRPr="004D6ED8" w:rsidRDefault="00515FBD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>“___”_____2023</w:t>
            </w:r>
            <w:r w:rsidR="004D6ED8" w:rsidRPr="004D6ED8"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  <w:t xml:space="preserve">г. </w:t>
            </w:r>
          </w:p>
          <w:p w:rsidR="004D6ED8" w:rsidRPr="004D6ED8" w:rsidRDefault="004D6ED8" w:rsidP="004D6ED8">
            <w:pPr>
              <w:tabs>
                <w:tab w:val="left" w:pos="61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a-RU" w:eastAsia="ru-RU"/>
              </w:rPr>
            </w:pPr>
          </w:p>
        </w:tc>
      </w:tr>
    </w:tbl>
    <w:p w:rsidR="004D6ED8" w:rsidRPr="004D6ED8" w:rsidRDefault="004D6ED8" w:rsidP="004D6ED8">
      <w:pPr>
        <w:spacing w:after="200" w:line="276" w:lineRule="auto"/>
        <w:jc w:val="center"/>
        <w:rPr>
          <w:rFonts w:ascii="Calibri" w:eastAsia="Calibri" w:hAnsi="Calibri" w:cs="Times New Roman"/>
          <w:lang w:eastAsia="en-US"/>
        </w:rPr>
      </w:pPr>
    </w:p>
    <w:p w:rsidR="004D6ED8" w:rsidRPr="004D6ED8" w:rsidRDefault="004D6ED8" w:rsidP="004D6ED8">
      <w:pPr>
        <w:spacing w:after="200" w:line="276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15FBD" w:rsidRPr="004D6ED8" w:rsidTr="00B818E6">
        <w:tc>
          <w:tcPr>
            <w:tcW w:w="4785" w:type="dxa"/>
          </w:tcPr>
          <w:p w:rsidR="004D6ED8" w:rsidRPr="004D6ED8" w:rsidRDefault="004D6ED8" w:rsidP="004D6ED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4D6ED8" w:rsidRPr="004D6ED8" w:rsidRDefault="004D6ED8" w:rsidP="004D6ED8">
            <w:pPr>
              <w:spacing w:after="120" w:line="240" w:lineRule="auto"/>
              <w:ind w:left="318" w:firstLine="318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</w:tc>
      </w:tr>
      <w:tr w:rsidR="00515FBD" w:rsidRPr="004D6ED8" w:rsidTr="00B818E6">
        <w:tc>
          <w:tcPr>
            <w:tcW w:w="4785" w:type="dxa"/>
          </w:tcPr>
          <w:p w:rsidR="004D6ED8" w:rsidRPr="004D6ED8" w:rsidRDefault="004D6ED8" w:rsidP="004D6ED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4D6ED8" w:rsidRPr="004D6ED8" w:rsidRDefault="004D6ED8" w:rsidP="004D6ED8">
            <w:pPr>
              <w:spacing w:after="120" w:line="240" w:lineRule="auto"/>
              <w:ind w:left="318" w:firstLine="318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</w:tc>
      </w:tr>
      <w:tr w:rsidR="00515FBD" w:rsidRPr="004D6ED8" w:rsidTr="00B818E6">
        <w:tc>
          <w:tcPr>
            <w:tcW w:w="4785" w:type="dxa"/>
          </w:tcPr>
          <w:p w:rsidR="004D6ED8" w:rsidRPr="004D6ED8" w:rsidRDefault="004D6ED8" w:rsidP="004D6ED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4D6ED8" w:rsidRPr="004D6ED8" w:rsidRDefault="004D6ED8" w:rsidP="004D6ED8">
            <w:pPr>
              <w:spacing w:after="120" w:line="240" w:lineRule="auto"/>
              <w:ind w:left="318" w:firstLine="318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</w:tc>
      </w:tr>
      <w:tr w:rsidR="00515FBD" w:rsidRPr="004D6ED8" w:rsidTr="00B818E6">
        <w:tc>
          <w:tcPr>
            <w:tcW w:w="4785" w:type="dxa"/>
          </w:tcPr>
          <w:p w:rsidR="004D6ED8" w:rsidRPr="004D6ED8" w:rsidRDefault="004D6ED8" w:rsidP="004D6ED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4D6ED8" w:rsidRPr="004D6ED8" w:rsidRDefault="004D6ED8" w:rsidP="004D6ED8">
            <w:pPr>
              <w:spacing w:after="120" w:line="240" w:lineRule="auto"/>
              <w:ind w:left="318" w:firstLine="318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</w:tc>
      </w:tr>
    </w:tbl>
    <w:p w:rsidR="004D6ED8" w:rsidRPr="004D6ED8" w:rsidRDefault="004D6ED8" w:rsidP="004D6ED8">
      <w:pPr>
        <w:spacing w:after="12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12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12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12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4D6ED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Программа</w:t>
      </w:r>
    </w:p>
    <w:p w:rsid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отряда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юных </w:t>
      </w: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инспекторов движения</w:t>
      </w:r>
    </w:p>
    <w:p w:rsidR="004D6ED8" w:rsidRPr="004D6ED8" w:rsidRDefault="004D6ED8" w:rsidP="004D6E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40"/>
          <w:lang w:eastAsia="en-US"/>
        </w:rPr>
      </w:pPr>
    </w:p>
    <w:p w:rsidR="004D6ED8" w:rsidRPr="004D6ED8" w:rsidRDefault="004D6ED8" w:rsidP="004D6ED8">
      <w:pPr>
        <w:spacing w:after="0" w:line="360" w:lineRule="auto"/>
        <w:ind w:left="467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D6ED8" w:rsidRPr="004D6ED8" w:rsidRDefault="004D6ED8" w:rsidP="004D6ED8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D6ED8" w:rsidRPr="004D6ED8" w:rsidRDefault="004D6ED8" w:rsidP="004D6ED8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D6ED8" w:rsidRPr="004D6ED8" w:rsidRDefault="004D6ED8" w:rsidP="004D6E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D6ED8" w:rsidRPr="004D6ED8" w:rsidRDefault="004D6ED8" w:rsidP="004D6ED8">
      <w:pPr>
        <w:spacing w:after="0" w:line="240" w:lineRule="auto"/>
        <w:ind w:left="5954" w:hanging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D6ED8">
        <w:rPr>
          <w:rFonts w:ascii="Times New Roman" w:eastAsia="Calibri" w:hAnsi="Times New Roman" w:cs="Times New Roman"/>
          <w:sz w:val="28"/>
          <w:lang w:eastAsia="en-US"/>
        </w:rPr>
        <w:t>Составитель программы:</w:t>
      </w:r>
    </w:p>
    <w:p w:rsidR="004D6ED8" w:rsidRPr="004D6ED8" w:rsidRDefault="004D6ED8" w:rsidP="004D6ED8">
      <w:pPr>
        <w:spacing w:after="0" w:line="240" w:lineRule="auto"/>
        <w:ind w:left="5954" w:hanging="284"/>
        <w:rPr>
          <w:rFonts w:ascii="Times New Roman" w:eastAsia="Calibri" w:hAnsi="Times New Roman" w:cs="Times New Roman"/>
          <w:b/>
          <w:sz w:val="28"/>
          <w:lang w:eastAsia="en-US"/>
        </w:rPr>
      </w:pPr>
      <w:proofErr w:type="spellStart"/>
      <w:r w:rsidRPr="004D6ED8">
        <w:rPr>
          <w:rFonts w:ascii="Times New Roman" w:eastAsia="Calibri" w:hAnsi="Times New Roman" w:cs="Times New Roman"/>
          <w:b/>
          <w:sz w:val="28"/>
          <w:lang w:eastAsia="en-US"/>
        </w:rPr>
        <w:t>Дашиева</w:t>
      </w:r>
      <w:proofErr w:type="spellEnd"/>
      <w:r w:rsidRPr="004D6ED8">
        <w:rPr>
          <w:rFonts w:ascii="Times New Roman" w:eastAsia="Calibri" w:hAnsi="Times New Roman" w:cs="Times New Roman"/>
          <w:b/>
          <w:sz w:val="28"/>
          <w:lang w:eastAsia="en-US"/>
        </w:rPr>
        <w:t xml:space="preserve"> Галина </w:t>
      </w:r>
      <w:proofErr w:type="spellStart"/>
      <w:r w:rsidRPr="004D6ED8">
        <w:rPr>
          <w:rFonts w:ascii="Times New Roman" w:eastAsia="Calibri" w:hAnsi="Times New Roman" w:cs="Times New Roman"/>
          <w:b/>
          <w:sz w:val="28"/>
          <w:lang w:eastAsia="en-US"/>
        </w:rPr>
        <w:t>Самбуевна</w:t>
      </w:r>
      <w:proofErr w:type="spellEnd"/>
    </w:p>
    <w:p w:rsidR="004D6ED8" w:rsidRPr="004D6ED8" w:rsidRDefault="004D6ED8" w:rsidP="004D6ED8">
      <w:pPr>
        <w:spacing w:after="0" w:line="240" w:lineRule="auto"/>
        <w:ind w:left="5954" w:hanging="284"/>
        <w:rPr>
          <w:rFonts w:ascii="Times New Roman" w:eastAsia="Calibri" w:hAnsi="Times New Roman" w:cs="Times New Roman"/>
          <w:sz w:val="28"/>
          <w:lang w:eastAsia="en-US"/>
        </w:rPr>
      </w:pPr>
      <w:r w:rsidRPr="004D6ED8">
        <w:rPr>
          <w:rFonts w:ascii="Times New Roman" w:eastAsia="Calibri" w:hAnsi="Times New Roman" w:cs="Times New Roman"/>
          <w:sz w:val="28"/>
          <w:lang w:eastAsia="en-US"/>
        </w:rPr>
        <w:t>учитель ОБЖ</w:t>
      </w: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:rsidR="004D6ED8" w:rsidRPr="004D6ED8" w:rsidRDefault="004D6ED8" w:rsidP="004D6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4D6ED8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у. </w:t>
      </w:r>
      <w:proofErr w:type="spellStart"/>
      <w:r w:rsidRPr="004D6ED8">
        <w:rPr>
          <w:rFonts w:ascii="Times New Roman" w:eastAsia="Calibri" w:hAnsi="Times New Roman" w:cs="Times New Roman"/>
          <w:sz w:val="24"/>
          <w:szCs w:val="26"/>
          <w:lang w:eastAsia="en-US"/>
        </w:rPr>
        <w:t>Кусоты</w:t>
      </w:r>
      <w:proofErr w:type="spellEnd"/>
    </w:p>
    <w:p w:rsidR="00A31C49" w:rsidRPr="004D6ED8" w:rsidRDefault="004D6ED8" w:rsidP="004D6ED8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6"/>
          <w:lang w:eastAsia="en-US"/>
        </w:rPr>
      </w:pPr>
      <w:r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  </w:t>
      </w:r>
      <w:r w:rsidR="00515FBD">
        <w:rPr>
          <w:rFonts w:ascii="Times New Roman" w:eastAsia="Calibri" w:hAnsi="Times New Roman" w:cs="Times New Roman"/>
          <w:sz w:val="24"/>
          <w:szCs w:val="26"/>
          <w:lang w:eastAsia="en-US"/>
        </w:rPr>
        <w:t>2023</w:t>
      </w:r>
      <w:bookmarkStart w:id="0" w:name="_GoBack"/>
      <w:bookmarkEnd w:id="0"/>
      <w:r w:rsidRPr="004D6ED8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 г</w:t>
      </w:r>
      <w:r>
        <w:rPr>
          <w:rFonts w:ascii="Times New Roman" w:eastAsia="Calibri" w:hAnsi="Times New Roman" w:cs="Times New Roman"/>
          <w:sz w:val="24"/>
          <w:szCs w:val="26"/>
          <w:lang w:eastAsia="en-US"/>
        </w:rPr>
        <w:t>.</w:t>
      </w:r>
    </w:p>
    <w:p w:rsidR="00A31C49" w:rsidRPr="00A31C49" w:rsidRDefault="00A31C49" w:rsidP="00A31C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C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tbl>
      <w:tblPr>
        <w:tblStyle w:val="TableNormal"/>
        <w:tblW w:w="10251" w:type="dxa"/>
        <w:tblInd w:w="-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350"/>
        <w:gridCol w:w="1416"/>
        <w:gridCol w:w="1844"/>
        <w:gridCol w:w="1918"/>
      </w:tblGrid>
      <w:tr w:rsidR="00A31C49" w:rsidRPr="00A31C49" w:rsidTr="00A31C49">
        <w:trPr>
          <w:trHeight w:val="458"/>
        </w:trPr>
        <w:tc>
          <w:tcPr>
            <w:tcW w:w="723" w:type="dxa"/>
            <w:vMerge w:val="restart"/>
          </w:tcPr>
          <w:p w:rsidR="00A31C49" w:rsidRPr="00A31C49" w:rsidRDefault="00A31C49" w:rsidP="00A31C49">
            <w:pPr>
              <w:spacing w:before="262" w:line="320" w:lineRule="atLeast"/>
              <w:ind w:left="160" w:right="132" w:firstLine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31C49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50" w:type="dxa"/>
            <w:vMerge w:val="restart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C49" w:rsidRPr="00A31C49" w:rsidRDefault="00A31C49" w:rsidP="00A31C49">
            <w:pPr>
              <w:spacing w:before="1"/>
              <w:ind w:left="6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6" w:type="dxa"/>
            <w:vMerge w:val="restart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C49" w:rsidRPr="00A31C49" w:rsidRDefault="00A31C49" w:rsidP="00A31C49">
            <w:pPr>
              <w:spacing w:before="1"/>
              <w:ind w:left="2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844" w:type="dxa"/>
            <w:vMerge w:val="restart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C49" w:rsidRPr="00A31C49" w:rsidRDefault="00A31C49" w:rsidP="00A31C49">
            <w:pPr>
              <w:spacing w:before="1"/>
              <w:ind w:left="2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18" w:type="dxa"/>
          </w:tcPr>
          <w:p w:rsidR="00A31C49" w:rsidRPr="00A31C49" w:rsidRDefault="00A31C49" w:rsidP="00A31C49">
            <w:pPr>
              <w:spacing w:before="67"/>
              <w:ind w:left="631" w:right="6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A31C49" w:rsidRPr="00A31C49" w:rsidTr="00A31C49">
        <w:trPr>
          <w:trHeight w:val="458"/>
        </w:trPr>
        <w:tc>
          <w:tcPr>
            <w:tcW w:w="723" w:type="dxa"/>
            <w:vMerge/>
            <w:tcBorders>
              <w:top w:val="nil"/>
            </w:tcBorders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nil"/>
            </w:tcBorders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321"/>
        </w:trPr>
        <w:tc>
          <w:tcPr>
            <w:tcW w:w="723" w:type="dxa"/>
          </w:tcPr>
          <w:p w:rsidR="00A31C49" w:rsidRPr="00A31C49" w:rsidRDefault="00A31C49" w:rsidP="00A31C49">
            <w:pPr>
              <w:spacing w:line="301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1C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1C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01" w:lineRule="exact"/>
              <w:ind w:left="513"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01" w:lineRule="exact"/>
              <w:ind w:left="726" w:right="7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323"/>
        </w:trPr>
        <w:tc>
          <w:tcPr>
            <w:tcW w:w="723" w:type="dxa"/>
          </w:tcPr>
          <w:p w:rsidR="00A31C49" w:rsidRPr="00A31C49" w:rsidRDefault="00A31C49" w:rsidP="00A31C49">
            <w:pPr>
              <w:spacing w:line="304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уголка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04" w:lineRule="exact"/>
              <w:ind w:left="513"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04" w:lineRule="exact"/>
              <w:ind w:left="726" w:right="7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3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1410"/>
                <w:tab w:val="left" w:pos="2998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дорожного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движения.</w:t>
            </w:r>
          </w:p>
          <w:p w:rsidR="00A31C49" w:rsidRPr="00A31C49" w:rsidRDefault="00A31C49" w:rsidP="00A31C49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A31C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термины</w:t>
            </w:r>
            <w:r w:rsidRPr="00A31C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31C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20" w:lineRule="exact"/>
              <w:ind w:left="513"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20" w:lineRule="exact"/>
              <w:ind w:left="726" w:right="7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2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1753"/>
                <w:tab w:val="left" w:pos="4086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Права,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обязанности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A31C49" w:rsidRPr="00A31C49" w:rsidRDefault="00A31C49" w:rsidP="00A31C49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A31C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A31C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ДД.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20" w:lineRule="exact"/>
              <w:ind w:left="513"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20" w:lineRule="exact"/>
              <w:ind w:left="726" w:right="7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5"/>
        </w:trPr>
        <w:tc>
          <w:tcPr>
            <w:tcW w:w="723" w:type="dxa"/>
          </w:tcPr>
          <w:p w:rsidR="00A31C49" w:rsidRPr="00A31C49" w:rsidRDefault="00A31C49" w:rsidP="00A31C4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A31C4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карточек</w:t>
            </w:r>
            <w:r w:rsidRPr="00A31C4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1C4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билетами</w:t>
            </w:r>
            <w:r w:rsidRPr="00A31C4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A31C49" w:rsidRPr="00A31C49" w:rsidRDefault="00A31C49" w:rsidP="00A31C49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7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ПДД.</w:t>
            </w:r>
            <w:r w:rsidRPr="00A31C4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Дорожные</w:t>
            </w:r>
            <w:r w:rsidRPr="00A31C4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знаки.</w:t>
            </w:r>
            <w:r w:rsidRPr="00A31C4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</w:p>
          <w:p w:rsidR="00A31C49" w:rsidRPr="00A31C49" w:rsidRDefault="00A31C49" w:rsidP="00A31C49">
            <w:pPr>
              <w:spacing w:line="31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</w:t>
            </w:r>
            <w:r w:rsidRPr="00A31C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31C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дорог.</w:t>
            </w:r>
            <w:r w:rsidRPr="00A31C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Перекресток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20" w:lineRule="exact"/>
              <w:ind w:left="513"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20" w:lineRule="exact"/>
              <w:ind w:left="726" w:right="7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5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1757"/>
                <w:tab w:val="left" w:pos="3064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Велосипед.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Правила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движения</w:t>
            </w:r>
          </w:p>
          <w:p w:rsidR="00A31C49" w:rsidRPr="00A31C49" w:rsidRDefault="00A31C49" w:rsidP="00A31C49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велосипедиста</w:t>
            </w:r>
            <w:r w:rsidRPr="00A31C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31C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мопедиста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20" w:lineRule="exact"/>
              <w:ind w:left="513"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20" w:lineRule="exact"/>
              <w:ind w:left="726" w:right="7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828"/>
        </w:trPr>
        <w:tc>
          <w:tcPr>
            <w:tcW w:w="723" w:type="dxa"/>
          </w:tcPr>
          <w:p w:rsidR="00A31C49" w:rsidRPr="00A31C49" w:rsidRDefault="00A31C49" w:rsidP="00A31C4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ind w:left="107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карточек</w:t>
            </w:r>
            <w:proofErr w:type="spellEnd"/>
          </w:p>
        </w:tc>
        <w:tc>
          <w:tcPr>
            <w:tcW w:w="1416" w:type="dxa"/>
          </w:tcPr>
          <w:p w:rsidR="00A31C49" w:rsidRPr="00A31C49" w:rsidRDefault="00A31C49" w:rsidP="00A31C49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966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1704"/>
                <w:tab w:val="left" w:pos="2045"/>
                <w:tab w:val="left" w:pos="370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проведению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игра</w:t>
            </w:r>
          </w:p>
          <w:p w:rsidR="00A31C49" w:rsidRPr="00A31C49" w:rsidRDefault="00A31C49" w:rsidP="00A31C49">
            <w:pPr>
              <w:tabs>
                <w:tab w:val="left" w:pos="1467"/>
                <w:tab w:val="left" w:pos="2615"/>
                <w:tab w:val="left" w:pos="2951"/>
              </w:tabs>
              <w:spacing w:line="322" w:lineRule="exact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«Зеленый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огонек»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начальных</w:t>
            </w:r>
            <w:r w:rsidRPr="00A31C4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20" w:lineRule="exact"/>
              <w:ind w:left="513"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20" w:lineRule="exact"/>
              <w:ind w:left="726" w:right="7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2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2013"/>
                <w:tab w:val="left" w:pos="3080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</w:t>
            </w:r>
            <w:proofErr w:type="spellEnd"/>
          </w:p>
          <w:p w:rsidR="00A31C49" w:rsidRPr="00A31C49" w:rsidRDefault="00A31C49" w:rsidP="00A31C49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20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323"/>
        </w:trPr>
        <w:tc>
          <w:tcPr>
            <w:tcW w:w="723" w:type="dxa"/>
          </w:tcPr>
          <w:p w:rsidR="00A31C49" w:rsidRPr="00A31C49" w:rsidRDefault="00A31C49" w:rsidP="00A31C49">
            <w:pPr>
              <w:spacing w:line="304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0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965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1112"/>
                <w:tab w:val="left" w:pos="1311"/>
                <w:tab w:val="left" w:pos="3167"/>
                <w:tab w:val="left" w:pos="3218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медицинская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помощь.</w:t>
            </w:r>
            <w:r w:rsidRPr="00A31C4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кровотечений.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Способы</w:t>
            </w:r>
            <w:proofErr w:type="spellEnd"/>
          </w:p>
          <w:p w:rsidR="00A31C49" w:rsidRPr="00A31C49" w:rsidRDefault="00A31C49" w:rsidP="00A31C49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наложения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повязок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2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1288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A31C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 w:rsidRPr="00A31C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помощь.</w:t>
            </w:r>
            <w:r w:rsidRPr="00A31C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A31C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кровотечений.</w:t>
            </w:r>
            <w:r w:rsidRPr="00A31C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A31C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наложения</w:t>
            </w:r>
            <w:r w:rsidRPr="00A31C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повязок.</w:t>
            </w:r>
            <w:r w:rsidRPr="00A31C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</w:t>
            </w:r>
          </w:p>
          <w:p w:rsidR="00A31C49" w:rsidRPr="00A31C49" w:rsidRDefault="00A31C49" w:rsidP="00A31C49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20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966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2071"/>
                <w:tab w:val="left" w:pos="2774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проведению</w:t>
            </w:r>
          </w:p>
          <w:p w:rsidR="00A31C49" w:rsidRPr="00A31C49" w:rsidRDefault="00A31C49" w:rsidP="00A31C49">
            <w:pPr>
              <w:spacing w:line="324" w:lineRule="exac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«Недели</w:t>
            </w:r>
            <w:r w:rsidRPr="00A31C4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A31C4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движения»</w:t>
            </w:r>
            <w:r w:rsidRPr="00A31C4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31C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2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964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2126"/>
                <w:tab w:val="left" w:pos="3216"/>
                <w:tab w:val="left" w:pos="3854"/>
              </w:tabs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«Недели</w:t>
            </w:r>
            <w:r w:rsidRPr="00A31C4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движения»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(по</w:t>
            </w:r>
          </w:p>
          <w:p w:rsidR="00A31C49" w:rsidRPr="00A31C49" w:rsidRDefault="00A31C49" w:rsidP="00A31C49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особому</w:t>
            </w:r>
            <w:r w:rsidRPr="00A31C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плану).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20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5"/>
        </w:trPr>
        <w:tc>
          <w:tcPr>
            <w:tcW w:w="723" w:type="dxa"/>
          </w:tcPr>
          <w:p w:rsidR="00A31C49" w:rsidRPr="00A31C49" w:rsidRDefault="00A31C49" w:rsidP="00A31C49">
            <w:pPr>
              <w:spacing w:line="320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1585"/>
                <w:tab w:val="left" w:pos="293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proofErr w:type="spellEnd"/>
          </w:p>
          <w:p w:rsidR="00A31C49" w:rsidRPr="00A31C49" w:rsidRDefault="00A31C49" w:rsidP="00A31C49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2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1C49" w:rsidRDefault="00A31C49" w:rsidP="00A31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C49" w:rsidRDefault="00A31C49" w:rsidP="00A31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C49" w:rsidRDefault="00A31C49" w:rsidP="00A31C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10251" w:type="dxa"/>
        <w:tblInd w:w="-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350"/>
        <w:gridCol w:w="1416"/>
        <w:gridCol w:w="1844"/>
        <w:gridCol w:w="1918"/>
      </w:tblGrid>
      <w:tr w:rsidR="00A31C49" w:rsidRPr="00A31C49" w:rsidTr="00A31C49">
        <w:trPr>
          <w:trHeight w:val="967"/>
        </w:trPr>
        <w:tc>
          <w:tcPr>
            <w:tcW w:w="723" w:type="dxa"/>
          </w:tcPr>
          <w:p w:rsidR="00A31C49" w:rsidRPr="00A31C49" w:rsidRDefault="00A31C49" w:rsidP="00A31C49">
            <w:pPr>
              <w:spacing w:line="316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1410"/>
                <w:tab w:val="left" w:pos="2998"/>
              </w:tabs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дорожного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движения.</w:t>
            </w:r>
          </w:p>
          <w:p w:rsidR="00A31C49" w:rsidRPr="00A31C49" w:rsidRDefault="00A31C49" w:rsidP="00A31C49">
            <w:pPr>
              <w:tabs>
                <w:tab w:val="left" w:pos="1441"/>
                <w:tab w:val="left" w:pos="2861"/>
                <w:tab w:val="left" w:pos="4113"/>
              </w:tabs>
              <w:spacing w:line="322" w:lineRule="exac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карточек.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A31C4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инспектором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1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7"/>
        </w:trPr>
        <w:tc>
          <w:tcPr>
            <w:tcW w:w="723" w:type="dxa"/>
          </w:tcPr>
          <w:p w:rsidR="00A31C49" w:rsidRPr="00A31C49" w:rsidRDefault="00A31C49" w:rsidP="00A31C49">
            <w:pPr>
              <w:spacing w:line="314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ПДД.</w:t>
            </w:r>
            <w:r w:rsidRPr="00A31C4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Регулировка</w:t>
            </w:r>
            <w:r w:rsidRPr="00A31C49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A31C49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A31C49" w:rsidRPr="00A31C49" w:rsidRDefault="00A31C49" w:rsidP="00A31C49">
            <w:pPr>
              <w:spacing w:line="31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перекрестке.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14" w:lineRule="exact"/>
              <w:ind w:left="513"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14" w:lineRule="exact"/>
              <w:ind w:left="726" w:right="7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966"/>
        </w:trPr>
        <w:tc>
          <w:tcPr>
            <w:tcW w:w="723" w:type="dxa"/>
          </w:tcPr>
          <w:p w:rsidR="00A31C49" w:rsidRPr="00A31C49" w:rsidRDefault="00A31C49" w:rsidP="00A31C49">
            <w:pPr>
              <w:spacing w:line="314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2211"/>
                <w:tab w:val="left" w:pos="4101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Страхование.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Подготовка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</w:p>
          <w:p w:rsidR="00A31C49" w:rsidRPr="00A31C49" w:rsidRDefault="00A31C49" w:rsidP="00A31C49">
            <w:pPr>
              <w:tabs>
                <w:tab w:val="left" w:pos="2747"/>
              </w:tabs>
              <w:spacing w:line="322" w:lineRule="exac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соревнованиям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«Безопасное</w:t>
            </w:r>
            <w:r w:rsidRPr="00A31C4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колесо».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spacing w:line="314" w:lineRule="exact"/>
              <w:ind w:left="513" w:right="5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14" w:lineRule="exact"/>
              <w:ind w:left="726" w:right="7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5"/>
        </w:trPr>
        <w:tc>
          <w:tcPr>
            <w:tcW w:w="723" w:type="dxa"/>
          </w:tcPr>
          <w:p w:rsidR="00A31C49" w:rsidRPr="00A31C49" w:rsidRDefault="00A31C49" w:rsidP="00A31C49">
            <w:pPr>
              <w:spacing w:line="314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2562"/>
                <w:tab w:val="left" w:pos="3797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игры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</w:p>
          <w:p w:rsidR="00A31C49" w:rsidRPr="00A31C49" w:rsidRDefault="00A31C49" w:rsidP="00A31C49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изучении</w:t>
            </w:r>
            <w:r w:rsidRPr="00A31C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1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8"/>
        </w:trPr>
        <w:tc>
          <w:tcPr>
            <w:tcW w:w="723" w:type="dxa"/>
          </w:tcPr>
          <w:p w:rsidR="00A31C49" w:rsidRPr="00A31C49" w:rsidRDefault="00A31C49" w:rsidP="00A31C49">
            <w:pPr>
              <w:spacing w:line="314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31C4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пропаганды</w:t>
            </w:r>
            <w:r w:rsidRPr="00A31C4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</w:t>
            </w:r>
          </w:p>
          <w:p w:rsidR="00A31C49" w:rsidRPr="00A31C49" w:rsidRDefault="00A31C49" w:rsidP="00A31C49">
            <w:pPr>
              <w:spacing w:before="2" w:line="31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 в</w:t>
            </w:r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нач.</w:t>
            </w:r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1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18"/>
        </w:trPr>
        <w:tc>
          <w:tcPr>
            <w:tcW w:w="723" w:type="dxa"/>
          </w:tcPr>
          <w:p w:rsidR="00A31C49" w:rsidRPr="00A31C49" w:rsidRDefault="00A31C49" w:rsidP="00A31C49">
            <w:pPr>
              <w:spacing w:line="314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карточек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ПДД.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1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966"/>
        </w:trPr>
        <w:tc>
          <w:tcPr>
            <w:tcW w:w="723" w:type="dxa"/>
          </w:tcPr>
          <w:p w:rsidR="00A31C49" w:rsidRPr="00A31C49" w:rsidRDefault="00A31C49" w:rsidP="00A31C49">
            <w:pPr>
              <w:spacing w:line="314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1685"/>
                <w:tab w:val="left" w:pos="2002"/>
                <w:tab w:val="left" w:pos="2815"/>
                <w:tab w:val="left" w:pos="3276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Медицина.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Раны,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вывихи,</w:t>
            </w:r>
            <w:r w:rsidRPr="00A31C4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переломы,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ожоги,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1C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отравления.</w:t>
            </w:r>
          </w:p>
          <w:p w:rsidR="00A31C49" w:rsidRPr="00A31C49" w:rsidRDefault="00A31C49" w:rsidP="00A31C49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1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5"/>
        </w:trPr>
        <w:tc>
          <w:tcPr>
            <w:tcW w:w="723" w:type="dxa"/>
          </w:tcPr>
          <w:p w:rsidR="00A31C49" w:rsidRPr="00A31C49" w:rsidRDefault="00A31C49" w:rsidP="00A31C49">
            <w:pPr>
              <w:spacing w:line="314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2105"/>
                <w:tab w:val="left" w:pos="2635"/>
                <w:tab w:val="left" w:pos="3947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классах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A31C49" w:rsidRPr="00A31C49" w:rsidRDefault="00A31C49" w:rsidP="00A31C49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пропаганде</w:t>
            </w:r>
            <w:r w:rsidRPr="00A31C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1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645"/>
        </w:trPr>
        <w:tc>
          <w:tcPr>
            <w:tcW w:w="723" w:type="dxa"/>
          </w:tcPr>
          <w:p w:rsidR="00A31C49" w:rsidRPr="00A31C49" w:rsidRDefault="00A31C49" w:rsidP="00A31C49">
            <w:pPr>
              <w:spacing w:line="316" w:lineRule="exact"/>
              <w:ind w:left="202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50" w:type="dxa"/>
          </w:tcPr>
          <w:p w:rsidR="00A31C49" w:rsidRPr="00A31C49" w:rsidRDefault="00A31C49" w:rsidP="00A31C49">
            <w:pPr>
              <w:tabs>
                <w:tab w:val="left" w:pos="2049"/>
                <w:tab w:val="left" w:pos="3963"/>
              </w:tabs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Фигурное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A31C49" w:rsidRPr="00A31C49" w:rsidRDefault="00A31C49" w:rsidP="00A31C49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велосипеде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1C49" w:rsidRPr="00A31C49" w:rsidRDefault="00A31C49" w:rsidP="00A31C49">
            <w:pPr>
              <w:spacing w:line="31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49" w:rsidRPr="00A31C49" w:rsidTr="00A31C49">
        <w:trPr>
          <w:trHeight w:val="330"/>
        </w:trPr>
        <w:tc>
          <w:tcPr>
            <w:tcW w:w="723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A31C49" w:rsidRPr="00A31C49" w:rsidRDefault="00A31C49" w:rsidP="00A31C49">
            <w:pPr>
              <w:spacing w:line="311" w:lineRule="exact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2"/>
          </w:tcPr>
          <w:p w:rsidR="00A31C49" w:rsidRPr="00A31C49" w:rsidRDefault="00A31C49" w:rsidP="00A31C49">
            <w:pPr>
              <w:spacing w:line="311" w:lineRule="exact"/>
              <w:ind w:left="1118" w:right="1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Pr="00A31C4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A3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A31C49" w:rsidRPr="00A31C49" w:rsidRDefault="00A31C49" w:rsidP="00A31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1C49" w:rsidRPr="00A31C49" w:rsidRDefault="00A31C49" w:rsidP="00A31C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1C49" w:rsidRPr="00A31C49" w:rsidSect="004D6E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A6"/>
    <w:rsid w:val="000467A6"/>
    <w:rsid w:val="004D6ED8"/>
    <w:rsid w:val="00515FBD"/>
    <w:rsid w:val="006F53D0"/>
    <w:rsid w:val="00A31C49"/>
    <w:rsid w:val="00D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BADB9-9E3D-4A7C-8683-9AEF4901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4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1C4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sot.buryatschool.ru/" TargetMode="External"/><Relationship Id="rId4" Type="http://schemas.openxmlformats.org/officeDocument/2006/relationships/hyperlink" Target="mailto:kusot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7</cp:revision>
  <cp:lastPrinted>2023-01-12T08:24:00Z</cp:lastPrinted>
  <dcterms:created xsi:type="dcterms:W3CDTF">2022-08-25T02:29:00Z</dcterms:created>
  <dcterms:modified xsi:type="dcterms:W3CDTF">2024-07-17T02:29:00Z</dcterms:modified>
</cp:coreProperties>
</file>