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ECE98" w14:textId="2AA0918B" w:rsidR="00FC45C9" w:rsidRDefault="00FC45C9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FC45C9"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 wp14:anchorId="4E8AC11F" wp14:editId="3D368315">
            <wp:extent cx="5935980" cy="8169247"/>
            <wp:effectExtent l="0" t="0" r="7620" b="3810"/>
            <wp:docPr id="1" name="Рисунок 1" descr="C:\Users\Zver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51D2" w14:textId="77777777" w:rsidR="00FC45C9" w:rsidRDefault="00FC45C9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64C81504" w14:textId="77777777" w:rsidR="00FC45C9" w:rsidRDefault="00FC45C9" w:rsidP="00FC45C9">
      <w:pPr>
        <w:pStyle w:val="afa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bookmarkStart w:id="0" w:name="_GoBack"/>
      <w:bookmarkEnd w:id="0"/>
    </w:p>
    <w:p w14:paraId="4A71E615" w14:textId="77777777" w:rsidR="00EC7630" w:rsidRPr="008A65B1" w:rsidRDefault="0040263E">
      <w:pPr>
        <w:pStyle w:val="afa"/>
        <w:spacing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8A65B1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14:paraId="0E949D22" w14:textId="0F7417BB" w:rsidR="00EC7630" w:rsidRPr="008A65B1" w:rsidRDefault="0040263E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 w:rsidRPr="008A65B1">
        <w:rPr>
          <w:strike w:val="0"/>
          <w:color w:val="auto"/>
          <w:sz w:val="24"/>
          <w:szCs w:val="24"/>
        </w:rPr>
        <w:fldChar w:fldCharType="begin"/>
      </w:r>
      <w:r w:rsidRPr="008A65B1">
        <w:rPr>
          <w:strike w:val="0"/>
          <w:color w:val="auto"/>
          <w:sz w:val="24"/>
          <w:szCs w:val="24"/>
        </w:rPr>
        <w:instrText>TOC \h \z \u \o "1-3"</w:instrText>
      </w:r>
      <w:r w:rsidRPr="008A65B1">
        <w:rPr>
          <w:strike w:val="0"/>
          <w:color w:val="auto"/>
          <w:sz w:val="24"/>
          <w:szCs w:val="24"/>
        </w:rPr>
        <w:fldChar w:fldCharType="separate"/>
      </w:r>
      <w:hyperlink w:anchor="__RefHeading___1" w:history="1">
        <w:r w:rsidRPr="008A65B1">
          <w:rPr>
            <w:strike w:val="0"/>
            <w:noProof/>
            <w:color w:val="auto"/>
            <w:sz w:val="24"/>
            <w:szCs w:val="24"/>
          </w:rPr>
          <w:t>Пояснительная записка</w:t>
        </w:r>
        <w:r w:rsidRPr="008A65B1">
          <w:rPr>
            <w:strike w:val="0"/>
            <w:noProof/>
            <w:color w:val="auto"/>
            <w:sz w:val="24"/>
            <w:szCs w:val="24"/>
          </w:rPr>
          <w:tab/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Pr="008A65B1">
          <w:rPr>
            <w:strike w:val="0"/>
            <w:noProof/>
            <w:color w:val="auto"/>
            <w:sz w:val="24"/>
            <w:szCs w:val="24"/>
          </w:rPr>
          <w:instrText>PAGEREF __RefHeading___1 \h</w:instrText>
        </w:r>
        <w:r w:rsidRPr="008A65B1">
          <w:rPr>
            <w:strike w:val="0"/>
            <w:noProof/>
            <w:color w:val="auto"/>
            <w:sz w:val="24"/>
            <w:szCs w:val="24"/>
          </w:rPr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3</w:t>
        </w:r>
        <w:r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765CCB3C" w14:textId="5B0B9DF0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2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1. ЦЕЛЕВОЙ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0F0FF4">
          <w:rPr>
            <w:strike w:val="0"/>
            <w:noProof/>
            <w:color w:val="auto"/>
            <w:sz w:val="24"/>
            <w:szCs w:val="24"/>
          </w:rPr>
          <w:t>4</w:t>
        </w:r>
      </w:hyperlink>
    </w:p>
    <w:p w14:paraId="60EDAB3D" w14:textId="2BF8BF7C" w:rsidR="00EC7630" w:rsidRDefault="00A10406" w:rsidP="001275F0">
      <w:pPr>
        <w:pStyle w:val="1c"/>
        <w:numPr>
          <w:ilvl w:val="1"/>
          <w:numId w:val="31"/>
        </w:numPr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3" w:history="1">
        <w:r w:rsidR="0040263E" w:rsidRPr="001275F0">
          <w:rPr>
            <w:strike w:val="0"/>
            <w:noProof/>
            <w:color w:val="auto"/>
            <w:sz w:val="24"/>
            <w:szCs w:val="24"/>
          </w:rPr>
          <w:t xml:space="preserve">Цель </w:t>
        </w:r>
        <w:r w:rsidR="001275F0" w:rsidRPr="001275F0">
          <w:rPr>
            <w:strike w:val="0"/>
            <w:noProof/>
            <w:color w:val="auto"/>
            <w:sz w:val="24"/>
            <w:szCs w:val="24"/>
          </w:rPr>
          <w:t>и задачи воспитания обучающихся…………………………………………………</w:t>
        </w:r>
      </w:hyperlink>
      <w:r w:rsidR="001275F0" w:rsidRPr="001275F0">
        <w:rPr>
          <w:strike w:val="0"/>
          <w:noProof/>
          <w:color w:val="auto"/>
          <w:sz w:val="24"/>
          <w:szCs w:val="24"/>
        </w:rPr>
        <w:t>..</w:t>
      </w:r>
      <w:r w:rsidR="000F0FF4">
        <w:rPr>
          <w:strike w:val="0"/>
          <w:noProof/>
          <w:color w:val="auto"/>
          <w:sz w:val="24"/>
          <w:szCs w:val="24"/>
        </w:rPr>
        <w:t>4</w:t>
      </w:r>
    </w:p>
    <w:p w14:paraId="5D589A43" w14:textId="21FCAF73" w:rsidR="001275F0" w:rsidRPr="001275F0" w:rsidRDefault="00ED4CA9" w:rsidP="001275F0">
      <w:pPr>
        <w:rPr>
          <w:sz w:val="24"/>
        </w:rPr>
      </w:pPr>
      <w:r>
        <w:rPr>
          <w:sz w:val="24"/>
        </w:rPr>
        <w:t xml:space="preserve">1.2 </w:t>
      </w:r>
      <w:r w:rsidR="001275F0">
        <w:rPr>
          <w:sz w:val="24"/>
        </w:rPr>
        <w:t>Направления в</w:t>
      </w:r>
      <w:r>
        <w:rPr>
          <w:sz w:val="24"/>
        </w:rPr>
        <w:t>оспитания ………………………………………………………...</w:t>
      </w:r>
      <w:r w:rsidR="001275F0">
        <w:rPr>
          <w:sz w:val="24"/>
        </w:rPr>
        <w:t>………</w:t>
      </w:r>
      <w:r w:rsidR="003E5893">
        <w:rPr>
          <w:sz w:val="24"/>
        </w:rPr>
        <w:t>…</w:t>
      </w:r>
      <w:r w:rsidR="000F0FF4">
        <w:rPr>
          <w:sz w:val="24"/>
        </w:rPr>
        <w:t>5</w:t>
      </w:r>
    </w:p>
    <w:p w14:paraId="18CF397A" w14:textId="4AB29879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4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1.3 Целевые ориентиры результатов воспитания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0F0FF4">
        <w:rPr>
          <w:strike w:val="0"/>
          <w:noProof/>
          <w:color w:val="auto"/>
          <w:sz w:val="24"/>
          <w:szCs w:val="24"/>
        </w:rPr>
        <w:t>7</w:t>
      </w:r>
    </w:p>
    <w:p w14:paraId="60DCA987" w14:textId="4297FD30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5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2. СОДЕРЖАТЕЛЬНЫЙ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__RefHeading___5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15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0C608054" w14:textId="2C5F8222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6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2.1 Уклад общеобразовательной организации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__RefHeading___6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15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6D27D9A6" w14:textId="76CD62DA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7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2.2 Виды, формы и содержание воспитательной деятельности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FE4DBA">
        <w:rPr>
          <w:strike w:val="0"/>
          <w:noProof/>
          <w:color w:val="auto"/>
          <w:sz w:val="24"/>
          <w:szCs w:val="24"/>
        </w:rPr>
        <w:t>2</w:t>
      </w:r>
      <w:r w:rsidR="000F0FF4">
        <w:rPr>
          <w:strike w:val="0"/>
          <w:noProof/>
          <w:color w:val="auto"/>
          <w:sz w:val="24"/>
          <w:szCs w:val="24"/>
        </w:rPr>
        <w:t>0</w:t>
      </w:r>
    </w:p>
    <w:p w14:paraId="67336964" w14:textId="46244407" w:rsidR="001B30E8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8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РАЗДЕЛ 3. ОРГАНИЗАЦИОННЫЙ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1B30E8">
        <w:rPr>
          <w:strike w:val="0"/>
          <w:noProof/>
          <w:color w:val="auto"/>
          <w:sz w:val="24"/>
          <w:szCs w:val="24"/>
        </w:rPr>
        <w:t>36</w:t>
      </w:r>
    </w:p>
    <w:p w14:paraId="1C311E88" w14:textId="1227C83A" w:rsidR="00EC7630" w:rsidRPr="008A65B1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9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3.1 Кадровое обеспечение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1B30E8">
        <w:rPr>
          <w:strike w:val="0"/>
          <w:noProof/>
          <w:color w:val="auto"/>
          <w:sz w:val="24"/>
          <w:szCs w:val="24"/>
        </w:rPr>
        <w:t>36</w:t>
      </w:r>
    </w:p>
    <w:p w14:paraId="28A5A2D9" w14:textId="77777777" w:rsidR="001B30E8" w:rsidRDefault="00A10406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hyperlink w:anchor="__RefHeading___10" w:history="1">
        <w:r w:rsidR="0040263E" w:rsidRPr="008A65B1">
          <w:rPr>
            <w:strike w:val="0"/>
            <w:noProof/>
            <w:color w:val="auto"/>
            <w:sz w:val="24"/>
            <w:szCs w:val="24"/>
          </w:rPr>
          <w:t>3.2 Нормативно-методическое обеспечение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begin"/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instrText>PAGEREF __RefHeading___10 \h</w:instrText>
        </w:r>
        <w:r w:rsidR="0040263E" w:rsidRPr="008A65B1">
          <w:rPr>
            <w:strike w:val="0"/>
            <w:noProof/>
            <w:color w:val="auto"/>
            <w:sz w:val="24"/>
            <w:szCs w:val="24"/>
          </w:rPr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separate"/>
        </w:r>
        <w:r w:rsidR="00F327AD">
          <w:rPr>
            <w:strike w:val="0"/>
            <w:noProof/>
            <w:color w:val="auto"/>
            <w:sz w:val="24"/>
            <w:szCs w:val="24"/>
          </w:rPr>
          <w:t>38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fldChar w:fldCharType="end"/>
        </w:r>
      </w:hyperlink>
    </w:p>
    <w:p w14:paraId="728DA8C1" w14:textId="13597CEE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fldChar w:fldCharType="begin"/>
      </w:r>
      <w:r>
        <w:instrText xml:space="preserve"> HYPERLINK \l "__RefHeading___11"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1B30E8">
        <w:rPr>
          <w:strike w:val="0"/>
          <w:noProof/>
          <w:color w:val="auto"/>
          <w:sz w:val="24"/>
          <w:szCs w:val="24"/>
        </w:rPr>
        <w:t>39</w:t>
      </w:r>
    </w:p>
    <w:p w14:paraId="31DB8810" w14:textId="731F02A9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r>
        <w:fldChar w:fldCharType="begin"/>
      </w:r>
      <w:r>
        <w:instrText xml:space="preserve"> HYPERLINK \l "__RefHeading___12"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1B30E8">
        <w:rPr>
          <w:strike w:val="0"/>
          <w:noProof/>
          <w:color w:val="auto"/>
          <w:sz w:val="24"/>
          <w:szCs w:val="24"/>
        </w:rPr>
        <w:t>41</w:t>
      </w:r>
    </w:p>
    <w:p w14:paraId="18E121E3" w14:textId="6B58A469" w:rsidR="00846D11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r>
        <w:fldChar w:fldCharType="begin"/>
      </w:r>
      <w:r>
        <w:instrText xml:space="preserve"> HYPERLINK \l "__RefHeading___13" </w:instrText>
      </w:r>
      <w:r>
        <w:fldChar w:fldCharType="separate"/>
      </w:r>
      <w:r w:rsidR="0040263E" w:rsidRPr="008A65B1">
        <w:rPr>
          <w:strike w:val="0"/>
          <w:noProof/>
          <w:color w:val="auto"/>
          <w:sz w:val="24"/>
          <w:szCs w:val="24"/>
        </w:rPr>
        <w:t>3.5 Анализ воспитательного процесса</w:t>
      </w:r>
      <w:r w:rsidR="0040263E" w:rsidRPr="008A65B1">
        <w:rPr>
          <w:strike w:val="0"/>
          <w:noProof/>
          <w:color w:val="auto"/>
          <w:sz w:val="24"/>
          <w:szCs w:val="24"/>
        </w:rPr>
        <w:tab/>
      </w:r>
      <w:r w:rsidR="00846D11">
        <w:rPr>
          <w:strike w:val="0"/>
          <w:noProof/>
          <w:color w:val="auto"/>
          <w:sz w:val="24"/>
          <w:szCs w:val="24"/>
        </w:rPr>
        <w:t>4</w:t>
      </w:r>
      <w:r w:rsidR="001B30E8">
        <w:rPr>
          <w:strike w:val="0"/>
          <w:noProof/>
          <w:color w:val="auto"/>
          <w:sz w:val="24"/>
          <w:szCs w:val="24"/>
        </w:rPr>
        <w:t>3</w:t>
      </w:r>
    </w:p>
    <w:p w14:paraId="52BB9113" w14:textId="4D504164" w:rsidR="00EC7630" w:rsidRDefault="004D2A35">
      <w:pPr>
        <w:pStyle w:val="1c"/>
        <w:tabs>
          <w:tab w:val="clear" w:pos="9339"/>
          <w:tab w:val="right" w:leader="dot" w:pos="9348"/>
        </w:tabs>
        <w:rPr>
          <w:strike w:val="0"/>
          <w:noProof/>
          <w:color w:val="auto"/>
          <w:sz w:val="24"/>
          <w:szCs w:val="24"/>
        </w:rPr>
      </w:pPr>
      <w:r>
        <w:rPr>
          <w:strike w:val="0"/>
          <w:noProof/>
          <w:color w:val="auto"/>
          <w:sz w:val="24"/>
          <w:szCs w:val="24"/>
        </w:rPr>
        <w:fldChar w:fldCharType="end"/>
      </w:r>
      <w:hyperlink w:anchor="__RefHeading___14" w:history="1">
        <w:r w:rsidR="00B67088" w:rsidRPr="008A65B1">
          <w:rPr>
            <w:strike w:val="0"/>
            <w:noProof/>
            <w:color w:val="auto"/>
            <w:sz w:val="24"/>
            <w:szCs w:val="24"/>
          </w:rPr>
          <w:t>К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>алендарный план воспитательной работы</w:t>
        </w:r>
        <w:r w:rsidR="003C69D6">
          <w:rPr>
            <w:strike w:val="0"/>
            <w:noProof/>
            <w:color w:val="auto"/>
            <w:sz w:val="24"/>
            <w:szCs w:val="24"/>
          </w:rPr>
          <w:t xml:space="preserve"> (приложение 1)</w:t>
        </w:r>
        <w:r w:rsidR="0040263E" w:rsidRPr="008A65B1">
          <w:rPr>
            <w:strike w:val="0"/>
            <w:noProof/>
            <w:color w:val="auto"/>
            <w:sz w:val="24"/>
            <w:szCs w:val="24"/>
          </w:rPr>
          <w:tab/>
        </w:r>
      </w:hyperlink>
      <w:r w:rsidR="000B60F6">
        <w:rPr>
          <w:strike w:val="0"/>
          <w:noProof/>
          <w:color w:val="auto"/>
          <w:sz w:val="24"/>
          <w:szCs w:val="24"/>
        </w:rPr>
        <w:t>4</w:t>
      </w:r>
      <w:r w:rsidR="001B30E8">
        <w:rPr>
          <w:strike w:val="0"/>
          <w:noProof/>
          <w:color w:val="auto"/>
          <w:sz w:val="24"/>
          <w:szCs w:val="24"/>
        </w:rPr>
        <w:t>6</w:t>
      </w:r>
    </w:p>
    <w:p w14:paraId="2DCF21AD" w14:textId="086730A2" w:rsidR="003C69D6" w:rsidRPr="003C69D6" w:rsidRDefault="003C69D6" w:rsidP="003C69D6">
      <w:pPr>
        <w:jc w:val="left"/>
        <w:rPr>
          <w:sz w:val="24"/>
        </w:rPr>
      </w:pPr>
      <w:r>
        <w:rPr>
          <w:sz w:val="24"/>
        </w:rPr>
        <w:t>О</w:t>
      </w:r>
      <w:r w:rsidRPr="003C69D6">
        <w:rPr>
          <w:sz w:val="24"/>
        </w:rPr>
        <w:t xml:space="preserve">ценочный лист </w:t>
      </w:r>
      <w:r w:rsidR="000F0FF4">
        <w:rPr>
          <w:sz w:val="24"/>
        </w:rPr>
        <w:t xml:space="preserve">рабочей программы воспитания </w:t>
      </w:r>
      <w:r w:rsidRPr="003C69D6">
        <w:rPr>
          <w:sz w:val="24"/>
        </w:rPr>
        <w:t>(приложение 2)</w:t>
      </w:r>
      <w:r>
        <w:rPr>
          <w:sz w:val="24"/>
        </w:rPr>
        <w:t xml:space="preserve"> </w:t>
      </w:r>
      <w:r w:rsidRPr="003C69D6">
        <w:rPr>
          <w:sz w:val="24"/>
        </w:rPr>
        <w:t>………</w:t>
      </w:r>
      <w:r w:rsidR="003E5893">
        <w:rPr>
          <w:sz w:val="24"/>
        </w:rPr>
        <w:t>…</w:t>
      </w:r>
      <w:r w:rsidR="00ED4CA9">
        <w:rPr>
          <w:sz w:val="24"/>
        </w:rPr>
        <w:t>.............</w:t>
      </w:r>
      <w:r w:rsidR="000F0FF4">
        <w:rPr>
          <w:sz w:val="24"/>
        </w:rPr>
        <w:t>..........</w:t>
      </w:r>
      <w:r w:rsidRPr="003C69D6">
        <w:rPr>
          <w:sz w:val="24"/>
        </w:rPr>
        <w:t>5</w:t>
      </w:r>
      <w:r w:rsidR="001B30E8">
        <w:rPr>
          <w:sz w:val="24"/>
        </w:rPr>
        <w:t>5</w:t>
      </w:r>
    </w:p>
    <w:p w14:paraId="00B97912" w14:textId="4E55DF51" w:rsidR="00EC7630" w:rsidRPr="00D1313A" w:rsidRDefault="0040263E">
      <w:pPr>
        <w:rPr>
          <w:color w:val="auto"/>
        </w:rPr>
      </w:pPr>
      <w:r w:rsidRPr="008A65B1">
        <w:rPr>
          <w:color w:val="auto"/>
          <w:sz w:val="24"/>
          <w:szCs w:val="24"/>
        </w:rPr>
        <w:fldChar w:fldCharType="end"/>
      </w:r>
      <w:r w:rsidR="008A65B1">
        <w:rPr>
          <w:color w:val="auto"/>
          <w:sz w:val="24"/>
          <w:szCs w:val="24"/>
        </w:rPr>
        <w:t xml:space="preserve"> </w:t>
      </w:r>
    </w:p>
    <w:p w14:paraId="666661FB" w14:textId="77777777" w:rsidR="00EC7630" w:rsidRPr="008A65B1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" w:name="__RefHeading___1"/>
      <w:bookmarkEnd w:id="1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Пояснительная записка</w:t>
      </w:r>
    </w:p>
    <w:p w14:paraId="58F47A4F" w14:textId="291667BD" w:rsidR="00EC7630" w:rsidRPr="008A65B1" w:rsidRDefault="001B49A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bookmarkStart w:id="2" w:name="_Hlk99529978"/>
      <w:r w:rsidRPr="008A65B1">
        <w:rPr>
          <w:color w:val="auto"/>
          <w:sz w:val="24"/>
          <w:szCs w:val="24"/>
        </w:rPr>
        <w:t>Рабочая п</w:t>
      </w:r>
      <w:r w:rsidR="0040263E" w:rsidRPr="008A65B1">
        <w:rPr>
          <w:color w:val="auto"/>
          <w:sz w:val="24"/>
          <w:szCs w:val="24"/>
        </w:rPr>
        <w:t>рограмма</w:t>
      </w:r>
      <w:r w:rsidRPr="008A65B1">
        <w:rPr>
          <w:color w:val="auto"/>
          <w:sz w:val="24"/>
          <w:szCs w:val="24"/>
        </w:rPr>
        <w:t xml:space="preserve"> воспитания</w:t>
      </w:r>
      <w:r w:rsidR="0040263E" w:rsidRPr="008A65B1">
        <w:rPr>
          <w:color w:val="auto"/>
          <w:sz w:val="24"/>
          <w:szCs w:val="24"/>
        </w:rPr>
        <w:t xml:space="preserve">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</w:t>
      </w:r>
      <w:r w:rsidR="00F4676D" w:rsidRPr="008A65B1">
        <w:rPr>
          <w:color w:val="auto"/>
          <w:sz w:val="24"/>
          <w:szCs w:val="24"/>
        </w:rPr>
        <w:t>одах</w:t>
      </w:r>
      <w:r w:rsidR="0040263E" w:rsidRPr="008A65B1">
        <w:rPr>
          <w:color w:val="auto"/>
          <w:sz w:val="24"/>
          <w:szCs w:val="24"/>
        </w:rPr>
        <w:t xml:space="preserve">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14:paraId="360511C0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14:paraId="7B86CB03" w14:textId="1CFAF0F2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</w:t>
      </w:r>
      <w:r w:rsidR="001B49AE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>, в том числе советов обучающихся, советов родителей (законных представителей); реализуется в единстве ур</w:t>
      </w:r>
      <w:r w:rsidR="000F0FF4">
        <w:rPr>
          <w:color w:val="auto"/>
          <w:sz w:val="24"/>
          <w:szCs w:val="24"/>
        </w:rPr>
        <w:t>очной и внеурочной деятельности</w:t>
      </w:r>
      <w:r w:rsidRPr="008A65B1">
        <w:rPr>
          <w:color w:val="auto"/>
          <w:sz w:val="24"/>
          <w:szCs w:val="24"/>
        </w:rPr>
        <w:t xml:space="preserve">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14:paraId="7D27313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включает три раздела: целевой, содержательный, организационный.</w:t>
      </w:r>
    </w:p>
    <w:p w14:paraId="6398FAC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Приложение — примерный календарный план воспитательной работы. </w:t>
      </w:r>
    </w:p>
    <w:p w14:paraId="51E41752" w14:textId="3707B798" w:rsidR="00EC7630" w:rsidRPr="008A65B1" w:rsidRDefault="0040263E" w:rsidP="000F0FF4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</w:t>
      </w:r>
      <w:r w:rsidR="001B49AE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>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  <w:r w:rsidRPr="008A65B1">
        <w:rPr>
          <w:color w:val="auto"/>
          <w:sz w:val="24"/>
          <w:szCs w:val="24"/>
        </w:rPr>
        <w:br w:type="page"/>
      </w:r>
      <w:bookmarkEnd w:id="2"/>
    </w:p>
    <w:p w14:paraId="365F79AF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3" w:name="__RefHeading___2"/>
      <w:bookmarkEnd w:id="3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1</w:t>
      </w:r>
      <w:r w:rsidR="009676BA" w:rsidRPr="008A65B1">
        <w:rPr>
          <w:rFonts w:ascii="Times New Roman" w:hAnsi="Times New Roman"/>
          <w:b/>
          <w:color w:val="auto"/>
          <w:sz w:val="24"/>
          <w:szCs w:val="24"/>
        </w:rPr>
        <w:t>.</w:t>
      </w:r>
      <w:r w:rsidRPr="008A65B1">
        <w:rPr>
          <w:rFonts w:ascii="Times New Roman" w:hAnsi="Times New Roman"/>
          <w:b/>
          <w:color w:val="auto"/>
          <w:sz w:val="24"/>
          <w:szCs w:val="24"/>
        </w:rPr>
        <w:t xml:space="preserve"> ЦЕЛЕВОЙ</w:t>
      </w:r>
    </w:p>
    <w:p w14:paraId="07CC00B3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38438980" w14:textId="4FD2C76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Участниками образовательных отношений являются педагогические и другие работники </w:t>
      </w:r>
      <w:r w:rsidR="001B49AE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 xml:space="preserve">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</w:t>
      </w:r>
      <w:r w:rsidR="001B49AE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 xml:space="preserve">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</w:t>
      </w:r>
      <w:r w:rsidR="001B49AE" w:rsidRPr="008A65B1">
        <w:rPr>
          <w:color w:val="auto"/>
          <w:sz w:val="24"/>
          <w:szCs w:val="24"/>
        </w:rPr>
        <w:t xml:space="preserve">МБОУ «Кусотинская СОШ» </w:t>
      </w:r>
      <w:r w:rsidRPr="008A65B1">
        <w:rPr>
          <w:color w:val="auto"/>
          <w:sz w:val="24"/>
          <w:szCs w:val="24"/>
        </w:rPr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45D9D5FD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Воспитательная деятельность в </w:t>
      </w:r>
      <w:r w:rsidR="001B49AE" w:rsidRPr="008A65B1">
        <w:rPr>
          <w:color w:val="auto"/>
          <w:sz w:val="24"/>
          <w:szCs w:val="24"/>
        </w:rPr>
        <w:t xml:space="preserve">МБОУ «Кусотинская СОШ» </w:t>
      </w:r>
      <w:r w:rsidRPr="008A65B1">
        <w:rPr>
          <w:color w:val="auto"/>
          <w:sz w:val="24"/>
          <w:szCs w:val="24"/>
        </w:rPr>
        <w:t xml:space="preserve">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14:paraId="7765F0C8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1CD32C3C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5" w:name="__RefHeading___3"/>
      <w:bookmarkStart w:id="6" w:name="bookmark8"/>
      <w:bookmarkEnd w:id="5"/>
      <w:r w:rsidRPr="008A65B1">
        <w:rPr>
          <w:rFonts w:ascii="Times New Roman" w:hAnsi="Times New Roman"/>
          <w:b/>
          <w:color w:val="auto"/>
          <w:sz w:val="24"/>
          <w:szCs w:val="24"/>
        </w:rPr>
        <w:t>1.1 Цель и задачи воспитания обучающихся</w:t>
      </w:r>
    </w:p>
    <w:p w14:paraId="6C54ABC6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74EAAB1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8A65B1">
        <w:rPr>
          <w:b/>
          <w:color w:val="auto"/>
          <w:sz w:val="24"/>
          <w:szCs w:val="24"/>
        </w:rPr>
        <w:t>цель воспитания</w:t>
      </w:r>
      <w:r w:rsidRPr="008A65B1">
        <w:rPr>
          <w:color w:val="auto"/>
          <w:sz w:val="24"/>
          <w:szCs w:val="24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</w:t>
      </w:r>
      <w:r w:rsidRPr="008A65B1">
        <w:rPr>
          <w:color w:val="auto"/>
          <w:sz w:val="24"/>
          <w:szCs w:val="24"/>
        </w:rPr>
        <w:lastRenderedPageBreak/>
        <w:t>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FF7012B" w14:textId="3015B88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Задачи воспитания</w:t>
      </w:r>
      <w:r w:rsidRPr="008A65B1">
        <w:rPr>
          <w:color w:val="auto"/>
          <w:sz w:val="24"/>
          <w:szCs w:val="24"/>
        </w:rPr>
        <w:t xml:space="preserve"> обучающихся в </w:t>
      </w:r>
      <w:r w:rsidR="001B49AE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>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71F4C9A7" w14:textId="48F6B8AE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Воспитательная деятельность в </w:t>
      </w:r>
      <w:r w:rsidR="001B49AE" w:rsidRPr="008A65B1">
        <w:rPr>
          <w:color w:val="auto"/>
          <w:sz w:val="24"/>
          <w:szCs w:val="24"/>
        </w:rPr>
        <w:t xml:space="preserve">МБОУ «Кусотинская СОШ» </w:t>
      </w:r>
      <w:r w:rsidRPr="008A65B1">
        <w:rPr>
          <w:color w:val="auto"/>
          <w:sz w:val="24"/>
          <w:szCs w:val="24"/>
        </w:rPr>
        <w:t>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56E8EF65" w14:textId="77777777" w:rsidR="00EC7630" w:rsidRPr="008A65B1" w:rsidRDefault="00EC7630">
      <w:pPr>
        <w:spacing w:line="360" w:lineRule="auto"/>
        <w:ind w:firstLine="709"/>
        <w:rPr>
          <w:color w:val="auto"/>
          <w:sz w:val="24"/>
          <w:szCs w:val="24"/>
        </w:rPr>
      </w:pPr>
    </w:p>
    <w:p w14:paraId="4134ECE7" w14:textId="77777777" w:rsidR="00EC7630" w:rsidRPr="008A65B1" w:rsidRDefault="0040263E">
      <w:pPr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1.2 Направления воспитания </w:t>
      </w:r>
    </w:p>
    <w:p w14:paraId="26713362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5FCD0BCB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гражданское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8A65B1">
        <w:rPr>
          <w:color w:val="auto"/>
          <w:sz w:val="24"/>
          <w:szCs w:val="24"/>
        </w:rPr>
        <w:t xml:space="preserve"> России как источнику власти в Р</w:t>
      </w:r>
      <w:r w:rsidRPr="008A65B1">
        <w:rPr>
          <w:color w:val="auto"/>
          <w:sz w:val="24"/>
          <w:szCs w:val="24"/>
        </w:rPr>
        <w:t>оссийском госуд</w:t>
      </w:r>
      <w:r w:rsidR="00BE1186" w:rsidRPr="008A65B1">
        <w:rPr>
          <w:color w:val="auto"/>
          <w:sz w:val="24"/>
          <w:szCs w:val="24"/>
        </w:rPr>
        <w:t xml:space="preserve">арстве и субъекту тысячелетней </w:t>
      </w:r>
      <w:r w:rsidR="00BE1186" w:rsidRPr="008A65B1">
        <w:rPr>
          <w:color w:val="auto"/>
          <w:sz w:val="24"/>
          <w:szCs w:val="24"/>
        </w:rPr>
        <w:lastRenderedPageBreak/>
        <w:t>р</w:t>
      </w:r>
      <w:r w:rsidRPr="008A65B1">
        <w:rPr>
          <w:color w:val="auto"/>
          <w:sz w:val="24"/>
          <w:szCs w:val="24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патриотическое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духовно-нравственное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>—</w:t>
      </w:r>
      <w:r w:rsidR="00BE1186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</w:t>
      </w:r>
      <w:r w:rsidR="00514BA4" w:rsidRPr="008A65B1">
        <w:rPr>
          <w:color w:val="auto"/>
          <w:sz w:val="24"/>
          <w:szCs w:val="24"/>
        </w:rPr>
        <w:t xml:space="preserve">к </w:t>
      </w:r>
      <w:r w:rsidRPr="008A65B1">
        <w:rPr>
          <w:color w:val="auto"/>
          <w:sz w:val="24"/>
          <w:szCs w:val="24"/>
        </w:rPr>
        <w:t>памяти предков;</w:t>
      </w:r>
    </w:p>
    <w:p w14:paraId="76AE693C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эстетическое воспитание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3E5893">
        <w:rPr>
          <w:color w:val="auto"/>
          <w:sz w:val="24"/>
          <w:szCs w:val="24"/>
        </w:rPr>
        <w:t>—</w:t>
      </w:r>
      <w:r w:rsidRPr="008A65B1">
        <w:rPr>
          <w:color w:val="auto"/>
          <w:sz w:val="24"/>
          <w:szCs w:val="24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физическое воспитание</w:t>
      </w:r>
      <w:r w:rsidRPr="008A65B1">
        <w:rPr>
          <w:color w:val="auto"/>
          <w:sz w:val="24"/>
          <w:szCs w:val="24"/>
        </w:rPr>
        <w:t>,</w:t>
      </w:r>
      <w:r w:rsidRPr="008A65B1">
        <w:rPr>
          <w:b/>
          <w:color w:val="auto"/>
          <w:sz w:val="24"/>
          <w:szCs w:val="24"/>
        </w:rPr>
        <w:t xml:space="preserve"> формирование культуры здорового образа жизни и эмоционального благополучия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трудовое воспитание</w:t>
      </w:r>
      <w:r w:rsidR="00BE1186" w:rsidRPr="008A65B1">
        <w:rPr>
          <w:bCs/>
          <w:color w:val="auto"/>
          <w:sz w:val="24"/>
          <w:szCs w:val="24"/>
        </w:rPr>
        <w:t xml:space="preserve"> —</w:t>
      </w:r>
      <w:r w:rsidR="00BE1186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8A65B1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экологическое воспитание</w:t>
      </w:r>
      <w:r w:rsidRPr="008A65B1">
        <w:rPr>
          <w:bCs/>
          <w:color w:val="auto"/>
          <w:sz w:val="24"/>
          <w:szCs w:val="24"/>
        </w:rPr>
        <w:t xml:space="preserve"> </w:t>
      </w:r>
      <w:r w:rsidRPr="003E5893">
        <w:rPr>
          <w:color w:val="auto"/>
          <w:sz w:val="24"/>
          <w:szCs w:val="24"/>
        </w:rPr>
        <w:t>—</w:t>
      </w:r>
      <w:r w:rsidRPr="008A65B1">
        <w:rPr>
          <w:color w:val="auto"/>
          <w:sz w:val="24"/>
          <w:szCs w:val="24"/>
        </w:rPr>
        <w:t xml:space="preserve"> </w:t>
      </w:r>
      <w:r w:rsidR="0040263E" w:rsidRPr="008A65B1">
        <w:rPr>
          <w:color w:val="auto"/>
          <w:sz w:val="24"/>
          <w:szCs w:val="24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CFEE56" w14:textId="77777777" w:rsidR="00EC7630" w:rsidRPr="008A65B1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ценности научного познания</w:t>
      </w:r>
      <w:r w:rsidR="00BE1186" w:rsidRPr="008A65B1">
        <w:rPr>
          <w:b/>
          <w:color w:val="auto"/>
          <w:sz w:val="24"/>
          <w:szCs w:val="24"/>
        </w:rPr>
        <w:t xml:space="preserve"> </w:t>
      </w:r>
      <w:r w:rsidR="00BE1186" w:rsidRPr="008A65B1">
        <w:rPr>
          <w:bCs/>
          <w:color w:val="auto"/>
          <w:sz w:val="24"/>
          <w:szCs w:val="24"/>
        </w:rPr>
        <w:t xml:space="preserve">— </w:t>
      </w:r>
      <w:r w:rsidRPr="008A65B1">
        <w:rPr>
          <w:color w:val="auto"/>
          <w:sz w:val="24"/>
          <w:szCs w:val="24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36F71C4E" w14:textId="77777777" w:rsidR="00EC7630" w:rsidRPr="008A65B1" w:rsidRDefault="00EC7630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51A1DFC2" w14:textId="77777777" w:rsidR="00B67088" w:rsidRPr="008A65B1" w:rsidRDefault="00B67088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489EFF57" w14:textId="77777777" w:rsidR="00B67088" w:rsidRPr="008A65B1" w:rsidRDefault="00B67088">
      <w:pPr>
        <w:tabs>
          <w:tab w:val="left" w:pos="983"/>
        </w:tabs>
        <w:spacing w:line="360" w:lineRule="auto"/>
        <w:rPr>
          <w:color w:val="auto"/>
          <w:sz w:val="24"/>
          <w:szCs w:val="24"/>
        </w:rPr>
      </w:pPr>
    </w:p>
    <w:p w14:paraId="4105A59E" w14:textId="77777777" w:rsidR="00EC7630" w:rsidRPr="008A65B1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7" w:name="__RefHeading___4"/>
      <w:bookmarkEnd w:id="6"/>
      <w:bookmarkEnd w:id="7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1.3 Целевые ориентиры результатов воспитания </w:t>
      </w:r>
    </w:p>
    <w:p w14:paraId="00BCE67F" w14:textId="77777777" w:rsidR="00EC7630" w:rsidRPr="008A65B1" w:rsidRDefault="0040263E">
      <w:pPr>
        <w:spacing w:line="360" w:lineRule="auto"/>
        <w:ind w:firstLine="708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8A65B1" w14:paraId="4E248DE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66FBF688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962233" w:rsidRPr="008A65B1" w14:paraId="72A9134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5339AB12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8A65B1">
              <w:rPr>
                <w:color w:val="auto"/>
                <w:sz w:val="24"/>
                <w:szCs w:val="24"/>
              </w:rPr>
              <w:t>и, Р</w:t>
            </w:r>
            <w:r w:rsidRPr="008A65B1">
              <w:rPr>
                <w:color w:val="auto"/>
                <w:sz w:val="24"/>
                <w:szCs w:val="24"/>
              </w:rPr>
              <w:t>оссийского государства.</w:t>
            </w:r>
          </w:p>
          <w:p w14:paraId="3F48F753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8A65B1" w14:paraId="69EA97F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8A65B1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</w:tr>
      <w:tr w:rsidR="00962233" w:rsidRPr="008A65B1" w14:paraId="1D4653E5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B7C2C2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8A65B1" w14:paraId="4C117C9E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6329BBB7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8A65B1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8A65B1" w14:paraId="278BE77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0EDB9C96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Бережно относящийся к физическому здоровью, соблюдающий основные правила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здорового и безопасного для себя и других людей образа жизни, в том числе в информационной среде.</w:t>
            </w:r>
          </w:p>
          <w:p w14:paraId="0A03C957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8A65B1">
              <w:rPr>
                <w:color w:val="auto"/>
                <w:sz w:val="24"/>
                <w:szCs w:val="24"/>
              </w:rPr>
              <w:t xml:space="preserve"> поведенческие особенности с учё</w:t>
            </w:r>
            <w:r w:rsidRPr="008A65B1">
              <w:rPr>
                <w:color w:val="auto"/>
                <w:sz w:val="24"/>
                <w:szCs w:val="24"/>
              </w:rPr>
              <w:t xml:space="preserve">том возраста.  </w:t>
            </w:r>
          </w:p>
        </w:tc>
      </w:tr>
      <w:tr w:rsidR="00962233" w:rsidRPr="008A65B1" w14:paraId="5E66861A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Трудовое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123BF7FB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14:paraId="3A0D8BFD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разным профессиям.</w:t>
            </w:r>
          </w:p>
          <w:p w14:paraId="4D88C00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8A65B1" w14:paraId="5726FCC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0705500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8A65B1" w14:paraId="1330B04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Ценности научного познания</w:t>
            </w:r>
          </w:p>
        </w:tc>
      </w:tr>
      <w:tr w:rsidR="00EC7630" w:rsidRPr="008A65B1" w14:paraId="31407C7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8A65B1" w:rsidRDefault="00EC7630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</w:p>
    <w:p w14:paraId="6704D736" w14:textId="77777777" w:rsidR="00EC7630" w:rsidRPr="008A65B1" w:rsidRDefault="0040263E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8A65B1" w14:paraId="6C8BF03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FE7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3ED34B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BCB5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Гражданское воспитание</w:t>
            </w:r>
          </w:p>
        </w:tc>
      </w:tr>
      <w:tr w:rsidR="00962233" w:rsidRPr="008A65B1" w14:paraId="206621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2010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bookmarkStart w:id="8" w:name="_Hlk101094428"/>
            <w:r w:rsidRPr="008A65B1">
              <w:rPr>
                <w:color w:val="auto"/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566D8E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159C26FB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государственным символам России, праздникам.</w:t>
            </w:r>
          </w:p>
          <w:p w14:paraId="229037D6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интересов других людей.</w:t>
            </w:r>
          </w:p>
          <w:p w14:paraId="11BADF9E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49215FD4" w14:textId="17E0DC69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8"/>
          </w:p>
        </w:tc>
      </w:tr>
      <w:tr w:rsidR="00962233" w:rsidRPr="008A65B1" w14:paraId="7962440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01A8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Патриотическое воспитание</w:t>
            </w:r>
          </w:p>
        </w:tc>
      </w:tr>
      <w:tr w:rsidR="00962233" w:rsidRPr="008A65B1" w14:paraId="3F9CCE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AA6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34BCE83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E3E20A6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10776ED4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0E36B6B" w14:textId="77777777" w:rsidR="00EC7630" w:rsidRPr="008A65B1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962233" w:rsidRPr="008A65B1" w14:paraId="0B91FB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5E48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</w:tr>
      <w:tr w:rsidR="00962233" w:rsidRPr="008A65B1" w14:paraId="59BA642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B78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453F05C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338D64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16807DD7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5A686F1B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37B3C04" w14:textId="77777777" w:rsidR="00EC7630" w:rsidRPr="008A65B1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8A65B1" w14:paraId="6915FF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325D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15749A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9DB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14:paraId="282361AE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8A65B1">
              <w:rPr>
                <w:color w:val="auto"/>
                <w:sz w:val="24"/>
                <w:szCs w:val="24"/>
              </w:rPr>
              <w:t>их</w:t>
            </w:r>
            <w:r w:rsidRPr="008A65B1">
              <w:rPr>
                <w:color w:val="auto"/>
                <w:sz w:val="24"/>
                <w:szCs w:val="24"/>
              </w:rPr>
              <w:t xml:space="preserve"> влияния на поведение людей.</w:t>
            </w:r>
          </w:p>
          <w:p w14:paraId="70670EC6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Сознающий роль художественной культуры как средства коммуникации и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самовыражения в современном обществе, значение нравственных норм, ценностей, традиций в искусстве.</w:t>
            </w:r>
          </w:p>
          <w:p w14:paraId="3CAEB578" w14:textId="77777777" w:rsidR="00EC7630" w:rsidRPr="008A65B1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62233" w:rsidRPr="008A65B1" w14:paraId="567377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BCA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1A4D1E8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ED81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38922A08" w14:textId="11D2B974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Pr="008A65B1">
              <w:rPr>
                <w:color w:val="auto"/>
                <w:sz w:val="24"/>
                <w:szCs w:val="24"/>
              </w:rPr>
              <w:t xml:space="preserve"> физическ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Pr="008A65B1">
              <w:rPr>
                <w:color w:val="auto"/>
                <w:sz w:val="24"/>
                <w:szCs w:val="24"/>
              </w:rPr>
              <w:t xml:space="preserve"> активность).</w:t>
            </w:r>
          </w:p>
          <w:p w14:paraId="5A63494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неп</w:t>
            </w:r>
            <w:r w:rsidR="00CD13D0" w:rsidRPr="008A65B1">
              <w:rPr>
                <w:color w:val="auto"/>
                <w:sz w:val="24"/>
                <w:szCs w:val="24"/>
              </w:rPr>
              <w:t>риятие вредных привычек (курения, употребления алкоголя, наркотиков, игровой и иных форм</w:t>
            </w:r>
            <w:r w:rsidRPr="008A65B1">
              <w:rPr>
                <w:color w:val="auto"/>
                <w:sz w:val="24"/>
                <w:szCs w:val="24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2DFEF08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285D31D2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8A65B1" w14:paraId="58C90B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07B3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Трудовое воспитание</w:t>
            </w:r>
          </w:p>
        </w:tc>
      </w:tr>
      <w:tr w:rsidR="00962233" w:rsidRPr="008A65B1" w14:paraId="75EDD59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DA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14:paraId="786A44AF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FD9EB4E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0624E163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4FE74278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8A65B1" w14:paraId="4110491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5C64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 воспитание</w:t>
            </w:r>
          </w:p>
        </w:tc>
      </w:tr>
      <w:tr w:rsidR="00962233" w:rsidRPr="008A65B1" w14:paraId="1BF87C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B16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2D54D94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0C0DF119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активное неприятие действий, приносящих вред природе.</w:t>
            </w:r>
          </w:p>
          <w:p w14:paraId="0DE706C1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2FAD634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8A65B1" w14:paraId="08711E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4EF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62233" w:rsidRPr="008A65B1" w14:paraId="67194713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14C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B658C3E" w14:textId="63EEE600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в деятельности на научны</w:t>
            </w:r>
            <w:r w:rsidR="00C736AF" w:rsidRPr="008A65B1">
              <w:rPr>
                <w:color w:val="auto"/>
                <w:sz w:val="24"/>
                <w:szCs w:val="24"/>
              </w:rPr>
              <w:t>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="00C736AF" w:rsidRPr="008A65B1">
              <w:rPr>
                <w:color w:val="auto"/>
                <w:sz w:val="24"/>
                <w:szCs w:val="24"/>
              </w:rPr>
              <w:t xml:space="preserve">знания </w:t>
            </w:r>
            <w:r w:rsidRPr="008A65B1">
              <w:rPr>
                <w:color w:val="auto"/>
                <w:sz w:val="24"/>
                <w:szCs w:val="24"/>
              </w:rPr>
              <w:t xml:space="preserve">о </w:t>
            </w:r>
            <w:r w:rsidR="00C736AF" w:rsidRPr="008A65B1">
              <w:rPr>
                <w:color w:val="auto"/>
                <w:sz w:val="24"/>
                <w:szCs w:val="24"/>
              </w:rPr>
              <w:t>природе и обществе</w:t>
            </w:r>
            <w:r w:rsidRPr="008A65B1">
              <w:rPr>
                <w:color w:val="auto"/>
                <w:sz w:val="24"/>
                <w:szCs w:val="24"/>
              </w:rPr>
              <w:t>, взаимосвязях человека с природной и социальной средой.</w:t>
            </w:r>
          </w:p>
          <w:p w14:paraId="21C1F546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8EB5499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C88768" w14:textId="77777777" w:rsidR="00EC7630" w:rsidRPr="008A65B1" w:rsidRDefault="00EC7630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</w:p>
    <w:p w14:paraId="5AFF8303" w14:textId="77777777" w:rsidR="00EC7630" w:rsidRPr="008A65B1" w:rsidRDefault="0040263E">
      <w:pPr>
        <w:keepNext/>
        <w:keepLines/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8A65B1" w14:paraId="3C628A7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8F4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Целевые ориентиры</w:t>
            </w:r>
          </w:p>
        </w:tc>
      </w:tr>
      <w:tr w:rsidR="00962233" w:rsidRPr="008A65B1" w14:paraId="26FB9C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F6B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Гражданское воспитание</w:t>
            </w:r>
          </w:p>
        </w:tc>
      </w:tr>
      <w:tr w:rsidR="00962233" w:rsidRPr="008A65B1" w14:paraId="6254FCD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83BA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bookmarkStart w:id="9" w:name="_Hlk101094179"/>
            <w:r w:rsidRPr="008A65B1">
              <w:rPr>
                <w:color w:val="auto"/>
                <w:sz w:val="24"/>
                <w:szCs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4164312" w14:textId="77777777" w:rsidR="00EC7630" w:rsidRPr="008A65B1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своё</w:t>
            </w:r>
            <w:r w:rsidR="0040263E" w:rsidRPr="008A65B1">
              <w:rPr>
                <w:color w:val="auto"/>
                <w:sz w:val="24"/>
                <w:szCs w:val="24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517F4D6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431893C7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14:paraId="20EA1190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4EB073BD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опытом гражданской социально значимой деятельности (в уче</w:t>
            </w:r>
            <w:r w:rsidR="00D14994" w:rsidRPr="008A65B1">
              <w:rPr>
                <w:color w:val="auto"/>
                <w:sz w:val="24"/>
                <w:szCs w:val="24"/>
              </w:rPr>
              <w:t>ническом самоуправлении, волонтё</w:t>
            </w:r>
            <w:r w:rsidRPr="008A65B1">
              <w:rPr>
                <w:color w:val="auto"/>
                <w:sz w:val="24"/>
                <w:szCs w:val="24"/>
              </w:rPr>
              <w:t>рском движении, экологических, военно-патриотических и др. объединениях, акциях, программах).</w:t>
            </w:r>
            <w:bookmarkEnd w:id="9"/>
          </w:p>
        </w:tc>
      </w:tr>
      <w:tr w:rsidR="00962233" w:rsidRPr="008A65B1" w14:paraId="472EF0B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9701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Патриотическое воспитание</w:t>
            </w:r>
          </w:p>
        </w:tc>
      </w:tr>
      <w:tr w:rsidR="00962233" w:rsidRPr="008A65B1" w14:paraId="7282AF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98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14:paraId="02368311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04EE1BF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D370333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уважение к соотечественникам, проживающим за рубежом,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8A65B1" w14:paraId="74AF9B4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4A0" w14:textId="77777777" w:rsidR="00EC7630" w:rsidRPr="008A65B1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962233" w:rsidRPr="008A65B1" w14:paraId="444FB9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ED7C" w14:textId="1BAA76CC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8A65B1">
              <w:rPr>
                <w:color w:val="auto"/>
                <w:sz w:val="24"/>
                <w:szCs w:val="24"/>
              </w:rPr>
              <w:t>конфессионального</w:t>
            </w:r>
            <w:r w:rsidRPr="008A65B1">
              <w:rPr>
                <w:color w:val="auto"/>
                <w:sz w:val="24"/>
                <w:szCs w:val="24"/>
              </w:rPr>
              <w:t xml:space="preserve"> самоопределения.</w:t>
            </w:r>
          </w:p>
          <w:p w14:paraId="02D4622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28C52252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2DC25C37" w14:textId="06301F9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и деятельно выражающий ценность межнационального</w:t>
            </w:r>
            <w:r w:rsidR="00C26A4D" w:rsidRPr="008A65B1">
              <w:rPr>
                <w:color w:val="auto"/>
                <w:sz w:val="24"/>
                <w:szCs w:val="24"/>
              </w:rPr>
              <w:t>,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="00C26A4D" w:rsidRPr="008A65B1">
              <w:rPr>
                <w:color w:val="auto"/>
                <w:sz w:val="24"/>
                <w:szCs w:val="24"/>
              </w:rPr>
              <w:t xml:space="preserve">межрелигиозного </w:t>
            </w:r>
            <w:r w:rsidRPr="008A65B1">
              <w:rPr>
                <w:color w:val="auto"/>
                <w:sz w:val="24"/>
                <w:szCs w:val="24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8A65B1">
              <w:rPr>
                <w:color w:val="auto"/>
                <w:sz w:val="24"/>
                <w:szCs w:val="24"/>
              </w:rPr>
              <w:t xml:space="preserve">отношения к религии и </w:t>
            </w:r>
            <w:r w:rsidRPr="008A65B1">
              <w:rPr>
                <w:color w:val="auto"/>
                <w:sz w:val="24"/>
                <w:szCs w:val="24"/>
              </w:rPr>
              <w:t>религиозной принадлежности, находить общие цели и сотрудничать для их достижения.</w:t>
            </w:r>
          </w:p>
          <w:p w14:paraId="4899FF95" w14:textId="06200956" w:rsidR="00F5013F" w:rsidRPr="008A65B1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F2E0A59" w14:textId="44DD2CAF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8A65B1" w14:paraId="23D4351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DD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Эстетическое воспитание</w:t>
            </w:r>
          </w:p>
        </w:tc>
      </w:tr>
      <w:tr w:rsidR="00962233" w:rsidRPr="008A65B1" w14:paraId="2261CA1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945C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14:paraId="0DBC5655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0D48A43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Проявляющий понимание художественной культуры как средства коммуникации и самовыражения </w:t>
            </w:r>
            <w:r w:rsidR="00D14994" w:rsidRPr="008A65B1">
              <w:rPr>
                <w:color w:val="auto"/>
                <w:sz w:val="24"/>
                <w:szCs w:val="24"/>
              </w:rPr>
              <w:t>в современном обществе, значения</w:t>
            </w:r>
            <w:r w:rsidRPr="008A65B1">
              <w:rPr>
                <w:color w:val="auto"/>
                <w:sz w:val="24"/>
                <w:szCs w:val="24"/>
              </w:rPr>
              <w:t xml:space="preserve"> нравственных норм, ценностей, традиций в искусстве.</w:t>
            </w:r>
          </w:p>
          <w:p w14:paraId="36D19C3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8A65B1" w14:paraId="38DFB12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002" w14:textId="77777777" w:rsidR="00EC7630" w:rsidRPr="008A65B1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8A65B1" w14:paraId="3A7FDFB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EAE1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36EBAA48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lastRenderedPageBreak/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09F05F68" w14:textId="7FE14612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и отдыха, </w:t>
            </w:r>
            <w:r w:rsidR="00015015" w:rsidRPr="008A65B1">
              <w:rPr>
                <w:color w:val="auto"/>
                <w:sz w:val="24"/>
                <w:szCs w:val="24"/>
              </w:rPr>
              <w:t>регулярн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="00015015" w:rsidRPr="008A65B1">
              <w:rPr>
                <w:color w:val="auto"/>
                <w:sz w:val="24"/>
                <w:szCs w:val="24"/>
              </w:rPr>
              <w:t xml:space="preserve"> </w:t>
            </w:r>
            <w:r w:rsidR="007E4791" w:rsidRPr="008A65B1">
              <w:rPr>
                <w:color w:val="auto"/>
                <w:sz w:val="24"/>
                <w:szCs w:val="24"/>
              </w:rPr>
              <w:t>физическ</w:t>
            </w:r>
            <w:r w:rsidR="005B5510" w:rsidRPr="008A65B1">
              <w:rPr>
                <w:color w:val="auto"/>
                <w:sz w:val="24"/>
                <w:szCs w:val="24"/>
              </w:rPr>
              <w:t>ую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color w:val="auto"/>
                <w:sz w:val="24"/>
                <w:szCs w:val="24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588C4B0" w14:textId="77777777" w:rsidR="00EC7630" w:rsidRPr="008A65B1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сознательное и обоснованное неп</w:t>
            </w:r>
            <w:r w:rsidR="007E4791" w:rsidRPr="008A65B1">
              <w:rPr>
                <w:color w:val="auto"/>
                <w:sz w:val="24"/>
                <w:szCs w:val="24"/>
              </w:rPr>
              <w:t>риятие вредных привычек (курения, употребления</w:t>
            </w:r>
            <w:r w:rsidRPr="008A65B1">
              <w:rPr>
                <w:color w:val="auto"/>
                <w:sz w:val="24"/>
                <w:szCs w:val="24"/>
              </w:rPr>
              <w:t xml:space="preserve"> алкоголя, наркотиков, </w:t>
            </w:r>
            <w:r w:rsidR="007E4791" w:rsidRPr="008A65B1">
              <w:rPr>
                <w:color w:val="auto"/>
                <w:sz w:val="24"/>
                <w:szCs w:val="24"/>
              </w:rPr>
              <w:t>любых форм</w:t>
            </w:r>
            <w:r w:rsidRPr="008A65B1">
              <w:rPr>
                <w:color w:val="auto"/>
                <w:sz w:val="24"/>
                <w:szCs w:val="24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4AEE7EB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8A65B1" w14:paraId="4AFCA65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469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Трудовое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51AB9D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08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633ECB1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14:paraId="7B021395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19B6405B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осознанную готовность</w:t>
            </w:r>
            <w:r w:rsidR="007E4791" w:rsidRPr="008A65B1">
              <w:rPr>
                <w:color w:val="auto"/>
                <w:sz w:val="24"/>
                <w:szCs w:val="24"/>
              </w:rPr>
              <w:t xml:space="preserve"> к получению</w:t>
            </w:r>
            <w:r w:rsidRPr="008A65B1">
              <w:rPr>
                <w:color w:val="auto"/>
                <w:sz w:val="24"/>
                <w:szCs w:val="24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7FCF9508" w14:textId="77777777" w:rsidR="00EC7630" w:rsidRPr="008A65B1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59955A0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62233" w:rsidRPr="008A65B1" w14:paraId="43FB53F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AFF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t>Экологическое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  <w:r w:rsidRPr="008A65B1">
              <w:rPr>
                <w:b/>
                <w:color w:val="auto"/>
                <w:sz w:val="24"/>
                <w:szCs w:val="24"/>
              </w:rPr>
              <w:t>воспитание</w:t>
            </w:r>
          </w:p>
        </w:tc>
      </w:tr>
      <w:tr w:rsidR="00962233" w:rsidRPr="008A65B1" w14:paraId="00728DE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1E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8A65B1">
              <w:rPr>
                <w:color w:val="auto"/>
                <w:sz w:val="24"/>
                <w:szCs w:val="24"/>
              </w:rPr>
              <w:t>ь за действия в природной среде.</w:t>
            </w:r>
            <w:r w:rsidRPr="008A65B1">
              <w:rPr>
                <w:color w:val="auto"/>
                <w:sz w:val="24"/>
                <w:szCs w:val="24"/>
              </w:rPr>
              <w:t xml:space="preserve"> </w:t>
            </w:r>
          </w:p>
          <w:p w14:paraId="2237B747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Выражающий деятельное неприятие действий, приносящих вред природе.</w:t>
            </w:r>
          </w:p>
          <w:p w14:paraId="4E7ED0FF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722494EF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 xml:space="preserve">Имеющий и развивающий опыт экологически направленной, природоохранной, </w:t>
            </w:r>
            <w:r w:rsidRPr="008A65B1">
              <w:rPr>
                <w:color w:val="auto"/>
                <w:sz w:val="24"/>
                <w:szCs w:val="24"/>
              </w:rPr>
              <w:lastRenderedPageBreak/>
              <w:t>ресурсосберегающей деятельности, участвующий в его приобретении другими людьми.</w:t>
            </w:r>
          </w:p>
        </w:tc>
      </w:tr>
      <w:tr w:rsidR="00962233" w:rsidRPr="008A65B1" w14:paraId="2EE96EC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EB8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4"/>
                <w:szCs w:val="24"/>
              </w:rPr>
            </w:pPr>
            <w:r w:rsidRPr="008A65B1">
              <w:rPr>
                <w:b/>
                <w:color w:val="auto"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62233" w:rsidRPr="008A65B1" w14:paraId="7D231BBD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E4F0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14:paraId="703DAA92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08C585A6" w14:textId="77777777" w:rsidR="00EC7630" w:rsidRPr="008A65B1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14:paraId="1CA4E648" w14:textId="77777777" w:rsidR="00EC7630" w:rsidRPr="008A65B1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4"/>
                <w:szCs w:val="24"/>
              </w:rPr>
            </w:pPr>
            <w:r w:rsidRPr="008A65B1">
              <w:rPr>
                <w:color w:val="auto"/>
                <w:sz w:val="24"/>
                <w:szCs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6EC1BB8" w14:textId="77777777" w:rsidR="00EC7630" w:rsidRPr="008A65B1" w:rsidRDefault="00EC7630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</w:p>
    <w:p w14:paraId="6AF037A2" w14:textId="77777777" w:rsidR="00EC7630" w:rsidRPr="008A65B1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0" w:name="__RefHeading___5"/>
      <w:bookmarkEnd w:id="10"/>
      <w:r w:rsidRPr="008A65B1">
        <w:rPr>
          <w:rFonts w:ascii="Times New Roman" w:hAnsi="Times New Roman"/>
          <w:b/>
          <w:color w:val="auto"/>
          <w:sz w:val="24"/>
          <w:szCs w:val="24"/>
        </w:rPr>
        <w:lastRenderedPageBreak/>
        <w:t>РАЗДЕЛ 2</w:t>
      </w:r>
      <w:r w:rsidR="00EE09F1" w:rsidRPr="008A65B1">
        <w:rPr>
          <w:rFonts w:ascii="Times New Roman" w:hAnsi="Times New Roman"/>
          <w:b/>
          <w:color w:val="auto"/>
          <w:sz w:val="24"/>
          <w:szCs w:val="24"/>
        </w:rPr>
        <w:t>.</w:t>
      </w:r>
      <w:r w:rsidRPr="008A65B1">
        <w:rPr>
          <w:rFonts w:ascii="Times New Roman" w:hAnsi="Times New Roman"/>
          <w:b/>
          <w:color w:val="auto"/>
          <w:sz w:val="24"/>
          <w:szCs w:val="24"/>
        </w:rPr>
        <w:t xml:space="preserve"> СОДЕРЖАТЕЛЬНЫЙ</w:t>
      </w:r>
    </w:p>
    <w:p w14:paraId="1C93413B" w14:textId="77777777" w:rsidR="00EC7630" w:rsidRPr="008A65B1" w:rsidRDefault="00EC7630">
      <w:pPr>
        <w:rPr>
          <w:color w:val="auto"/>
          <w:sz w:val="24"/>
          <w:szCs w:val="24"/>
        </w:rPr>
      </w:pPr>
    </w:p>
    <w:p w14:paraId="4EA33311" w14:textId="7FF942C8" w:rsidR="00EC7630" w:rsidRPr="008A65B1" w:rsidRDefault="0040263E" w:rsidP="003131E2">
      <w:pPr>
        <w:pStyle w:val="10"/>
        <w:spacing w:before="0" w:line="360" w:lineRule="auto"/>
        <w:rPr>
          <w:rFonts w:ascii="Times New Roman" w:hAnsi="Times New Roman"/>
          <w:b/>
          <w:color w:val="auto"/>
          <w:sz w:val="24"/>
          <w:szCs w:val="24"/>
        </w:rPr>
      </w:pPr>
      <w:bookmarkStart w:id="11" w:name="__RefHeading___6"/>
      <w:bookmarkEnd w:id="11"/>
      <w:r w:rsidRPr="008A65B1">
        <w:rPr>
          <w:rFonts w:ascii="Times New Roman" w:hAnsi="Times New Roman"/>
          <w:b/>
          <w:color w:val="auto"/>
          <w:sz w:val="24"/>
          <w:szCs w:val="24"/>
        </w:rPr>
        <w:t>2.1 Уклад</w:t>
      </w:r>
      <w:r w:rsidR="003131E2" w:rsidRPr="008A65B1">
        <w:rPr>
          <w:rFonts w:ascii="Times New Roman" w:hAnsi="Times New Roman"/>
          <w:b/>
          <w:color w:val="auto"/>
          <w:sz w:val="24"/>
          <w:szCs w:val="24"/>
        </w:rPr>
        <w:t xml:space="preserve"> МБОУ «Кусотинская СОШ»</w:t>
      </w:r>
      <w:bookmarkStart w:id="12" w:name="_Hlk103786013"/>
    </w:p>
    <w:p w14:paraId="39BB33C8" w14:textId="263EE4BA" w:rsidR="00D177FC" w:rsidRPr="008A65B1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 xml:space="preserve">Основные вехи истории </w:t>
      </w:r>
      <w:r w:rsidR="00F24F80" w:rsidRPr="008A65B1">
        <w:rPr>
          <w:i/>
          <w:color w:val="auto"/>
          <w:sz w:val="24"/>
          <w:szCs w:val="24"/>
        </w:rPr>
        <w:t>МБОУ «Ку</w:t>
      </w:r>
      <w:r w:rsidRPr="008A65B1">
        <w:rPr>
          <w:i/>
          <w:color w:val="auto"/>
          <w:sz w:val="24"/>
          <w:szCs w:val="24"/>
        </w:rPr>
        <w:t>сотинская СОШ»</w:t>
      </w:r>
      <w:r w:rsidR="00F24F80" w:rsidRPr="008A65B1">
        <w:rPr>
          <w:i/>
          <w:color w:val="auto"/>
          <w:sz w:val="24"/>
          <w:szCs w:val="24"/>
        </w:rPr>
        <w:t>,</w:t>
      </w:r>
      <w:r w:rsidRPr="008A65B1">
        <w:rPr>
          <w:i/>
          <w:color w:val="auto"/>
          <w:sz w:val="24"/>
          <w:szCs w:val="24"/>
        </w:rPr>
        <w:t xml:space="preserve"> деятели в её истории</w:t>
      </w:r>
      <w:r w:rsidR="00D353E9" w:rsidRPr="008A65B1">
        <w:rPr>
          <w:i/>
          <w:color w:val="auto"/>
          <w:sz w:val="24"/>
          <w:szCs w:val="24"/>
        </w:rPr>
        <w:t>:</w:t>
      </w:r>
    </w:p>
    <w:p w14:paraId="2E3840A7" w14:textId="60B02AE5" w:rsidR="00A826DD" w:rsidRPr="008A65B1" w:rsidRDefault="00A826DD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Кусотинская школа берет свое начало еще с далекого 1926 года, когда в улусе Шарагол появилась первая школа, котор</w:t>
      </w:r>
      <w:r w:rsidR="00421134" w:rsidRPr="008A65B1">
        <w:rPr>
          <w:color w:val="auto"/>
          <w:sz w:val="24"/>
          <w:szCs w:val="24"/>
        </w:rPr>
        <w:t>ая «приютилась» в частном доме</w:t>
      </w:r>
      <w:r w:rsidRPr="008A65B1">
        <w:rPr>
          <w:color w:val="auto"/>
          <w:sz w:val="24"/>
          <w:szCs w:val="24"/>
        </w:rPr>
        <w:t xml:space="preserve">. </w:t>
      </w:r>
      <w:r w:rsidR="00B907BC" w:rsidRPr="008A65B1">
        <w:rPr>
          <w:color w:val="auto"/>
          <w:sz w:val="24"/>
          <w:szCs w:val="24"/>
        </w:rPr>
        <w:t>9 фе</w:t>
      </w:r>
      <w:r w:rsidRPr="008A65B1">
        <w:rPr>
          <w:color w:val="auto"/>
          <w:sz w:val="24"/>
          <w:szCs w:val="24"/>
        </w:rPr>
        <w:t xml:space="preserve">враля 1928 года состоялось общее собрание граждан Цаган-Челутайского Сомона, на котором было принято решение о всеобщем начальном обучении, на нем же был поднят вопрос о строительстве новой школы. Приказом Мухоршибирского районного исполнительного комитета заведующей Цаган-Челутайской школой была назначена Бамбурова Варвара Матвеевна. </w:t>
      </w:r>
    </w:p>
    <w:p w14:paraId="38B937A2" w14:textId="456DDB25" w:rsidR="00A826DD" w:rsidRPr="008A65B1" w:rsidRDefault="00A826DD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1951 году Цаган-Челутайская начальная школа реорганизована в семилетнюю, ее директором был назначен Хамаев А.И. Всего семилетнюю школу закончили 126 человек. Первый выпуск состоялся в 1963 году, когда семилетнее образование получили 8 сельчан.</w:t>
      </w:r>
      <w:r w:rsidR="00F73E0C" w:rsidRPr="008A65B1">
        <w:rPr>
          <w:color w:val="auto"/>
          <w:sz w:val="24"/>
          <w:szCs w:val="24"/>
        </w:rPr>
        <w:t xml:space="preserve"> В 1963 году состоялся первый выпуск восьмилетней школы. Свидетельство об ее окончании получили в общей численности 200 человек. В 1976 году школа стала средней, первый выпуск ее состоялся 1977 году.</w:t>
      </w:r>
    </w:p>
    <w:p w14:paraId="227CE7D8" w14:textId="1F92180B" w:rsidR="00F73E0C" w:rsidRPr="008A65B1" w:rsidRDefault="00F73E0C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сегод</w:t>
      </w:r>
      <w:r w:rsidR="00ED4CA9">
        <w:rPr>
          <w:color w:val="auto"/>
          <w:sz w:val="24"/>
          <w:szCs w:val="24"/>
        </w:rPr>
        <w:t>няшний день Кусотинскую среднюю</w:t>
      </w:r>
      <w:r w:rsidRPr="008A65B1">
        <w:rPr>
          <w:color w:val="auto"/>
          <w:sz w:val="24"/>
          <w:szCs w:val="24"/>
        </w:rPr>
        <w:t xml:space="preserve"> обще</w:t>
      </w:r>
      <w:r w:rsidR="00270AAE">
        <w:rPr>
          <w:color w:val="auto"/>
          <w:sz w:val="24"/>
          <w:szCs w:val="24"/>
        </w:rPr>
        <w:t>образовательную школу окончил 47</w:t>
      </w:r>
      <w:r w:rsidRPr="008A65B1">
        <w:rPr>
          <w:color w:val="auto"/>
          <w:sz w:val="24"/>
          <w:szCs w:val="24"/>
        </w:rPr>
        <w:t>-й выпуск</w:t>
      </w:r>
      <w:r w:rsidR="001E6158" w:rsidRPr="008A65B1">
        <w:rPr>
          <w:color w:val="auto"/>
          <w:sz w:val="24"/>
          <w:szCs w:val="24"/>
        </w:rPr>
        <w:t>, в стенах школы продолжают</w:t>
      </w:r>
      <w:r w:rsidR="00E57E4A" w:rsidRPr="008A65B1">
        <w:rPr>
          <w:color w:val="auto"/>
          <w:sz w:val="24"/>
          <w:szCs w:val="24"/>
        </w:rPr>
        <w:t xml:space="preserve"> обучение</w:t>
      </w:r>
      <w:r w:rsidR="00270AAE">
        <w:rPr>
          <w:color w:val="auto"/>
          <w:sz w:val="24"/>
          <w:szCs w:val="24"/>
        </w:rPr>
        <w:t xml:space="preserve"> 64 ребенка</w:t>
      </w:r>
      <w:r w:rsidR="00E57E4A" w:rsidRPr="008A65B1">
        <w:rPr>
          <w:color w:val="auto"/>
          <w:sz w:val="24"/>
          <w:szCs w:val="24"/>
        </w:rPr>
        <w:t>.</w:t>
      </w:r>
    </w:p>
    <w:p w14:paraId="4AF8BC0A" w14:textId="60364C83" w:rsidR="00D44E59" w:rsidRPr="008A65B1" w:rsidRDefault="00D44E59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протяжении долгих лет с большой отдачей трудился педагогический коллектив. В 1994 году высокой награды международной Соровской программы</w:t>
      </w:r>
      <w:r w:rsidR="00B907BC"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в области точных наук были удостоены два учителя: Намбарова Мария Намбаровна</w:t>
      </w:r>
      <w:r w:rsidR="00B907BC" w:rsidRPr="008A65B1">
        <w:rPr>
          <w:color w:val="auto"/>
          <w:sz w:val="24"/>
          <w:szCs w:val="24"/>
        </w:rPr>
        <w:t>, учитель</w:t>
      </w:r>
      <w:r w:rsidRPr="008A65B1">
        <w:rPr>
          <w:color w:val="auto"/>
          <w:sz w:val="24"/>
          <w:szCs w:val="24"/>
        </w:rPr>
        <w:t xml:space="preserve"> биологии, и Эрдынеева Гажидма Дашиевна, учитель-методист, математик. Также среди учителей занимают достойное место Гомбоева Цырен-Дулма Чойжоновна, заслуженный учитель Бурятии, Дашицыренова Норжима Намбаровна, Цыденова Цырен-Ханда Гармаевна, отличники народного просвещения.</w:t>
      </w:r>
    </w:p>
    <w:p w14:paraId="0FB1C058" w14:textId="1F56D0DA" w:rsidR="00647A26" w:rsidRPr="008A65B1" w:rsidRDefault="00B907BC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сегодняшний день а</w:t>
      </w:r>
      <w:r w:rsidR="001E6158" w:rsidRPr="008A65B1">
        <w:rPr>
          <w:color w:val="auto"/>
          <w:sz w:val="24"/>
          <w:szCs w:val="24"/>
        </w:rPr>
        <w:t>ктивную трудовую деятельность ведет педаг</w:t>
      </w:r>
      <w:r w:rsidR="00270AAE">
        <w:rPr>
          <w:color w:val="auto"/>
          <w:sz w:val="24"/>
          <w:szCs w:val="24"/>
        </w:rPr>
        <w:t>огический коллектив в составе 16</w:t>
      </w:r>
      <w:r w:rsidR="001E6158" w:rsidRPr="008A65B1">
        <w:rPr>
          <w:color w:val="auto"/>
          <w:sz w:val="24"/>
          <w:szCs w:val="24"/>
        </w:rPr>
        <w:t xml:space="preserve"> человек, из них большая часть является выпускниками Кусотинской школы. </w:t>
      </w:r>
      <w:r w:rsidRPr="008A65B1">
        <w:rPr>
          <w:color w:val="auto"/>
          <w:sz w:val="24"/>
          <w:szCs w:val="24"/>
        </w:rPr>
        <w:t xml:space="preserve">Почетными работниками общего образования Российской Федерации являются Дашиева Галина Самбуевна, учитель истории и обществознания, и Бимбаева Галина Григорьевна, учитель начальных классов. </w:t>
      </w:r>
    </w:p>
    <w:p w14:paraId="1DA51299" w14:textId="6EE9BDA5" w:rsidR="00D177FC" w:rsidRPr="008A65B1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«Миссия» МБОУ «Кусотинская СОШ» в самосознании её педагогического коллектива</w:t>
      </w:r>
      <w:r w:rsidR="00F24F80" w:rsidRPr="008A65B1">
        <w:rPr>
          <w:i/>
          <w:color w:val="auto"/>
          <w:sz w:val="24"/>
          <w:szCs w:val="24"/>
        </w:rPr>
        <w:t>:</w:t>
      </w:r>
    </w:p>
    <w:p w14:paraId="3177160E" w14:textId="77777777" w:rsidR="00647A26" w:rsidRPr="008A65B1" w:rsidRDefault="001E615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Педагоги решают одну общую задачу – воспитание подрастающего поколения.</w:t>
      </w:r>
      <w:r w:rsidR="00647A26" w:rsidRPr="008A65B1">
        <w:rPr>
          <w:rFonts w:ascii="Arial" w:hAnsi="Arial" w:cs="Arial"/>
          <w:color w:val="333333"/>
          <w:sz w:val="24"/>
          <w:szCs w:val="24"/>
          <w:shd w:val="clear" w:color="auto" w:fill="F6F6F6"/>
        </w:rPr>
        <w:t xml:space="preserve"> </w:t>
      </w:r>
      <w:r w:rsidR="00647A26" w:rsidRPr="008A65B1">
        <w:rPr>
          <w:color w:val="auto"/>
          <w:sz w:val="24"/>
          <w:szCs w:val="24"/>
        </w:rPr>
        <w:t xml:space="preserve">Миссия школы в том, чтобы создать благоприятные условия для формирования образа </w:t>
      </w:r>
      <w:r w:rsidR="00647A26" w:rsidRPr="008A65B1">
        <w:rPr>
          <w:color w:val="auto"/>
          <w:sz w:val="24"/>
          <w:szCs w:val="24"/>
        </w:rPr>
        <w:lastRenderedPageBreak/>
        <w:t>успешного человека. Сознательное отношение к здоровью — путь к Успеху! Успешного в работе, квалифицированного и творческого работника должна подготовить современная школа. «Личность. Интеллект. Культура» — именно в них отражаются видение (задачи) школы и основные ценности школы. Школа должна помочь детям взрастить потребность с каждым днем становится лучше, научить быть толерантными и общительными. Поэтому именно ученик является основной ценностью всей жизни школы, он источник вдохновения учителя, педагога, директора.</w:t>
      </w:r>
    </w:p>
    <w:p w14:paraId="0DA20378" w14:textId="6390C049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Социально-педагогическая миссия школы состоит в удовлетворении образовательных потребностей учащихся; обучении и воспитании на основе базовых ценностей школы и всех субъектов образовательного процесса творческих, свободно осуществляющих свой жизненный выбор личностей, адаптивных к любым изменениям в окружающей среде (социальной, природной), адекватно оценивающих свои способности и возможности в социальной и профессиональной жизни, стремящихся к вершинам жизненного успеха, в том числе профессионального, с целью их социальной и личностной реализации. Ценности, на которых уже сегодня основана и будет основываться в дальнейшем деятельность школы: </w:t>
      </w:r>
    </w:p>
    <w:p w14:paraId="0D6A9331" w14:textId="7777777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осознание идей гуманизации и гуманитаризации образования, понимаемых как процесс изменения типа образования; </w:t>
      </w:r>
    </w:p>
    <w:p w14:paraId="385BEEB5" w14:textId="7777777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доверие и уважение друг к другу учащихся, педагогов, родителей, гостей и помощников школы; </w:t>
      </w:r>
    </w:p>
    <w:p w14:paraId="0F7FF66F" w14:textId="194D6A53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стремление к высокой психологической комфортности для всех субъектов педагогического процесса; </w:t>
      </w:r>
    </w:p>
    <w:p w14:paraId="5A510EA9" w14:textId="10598D17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стремление к высокому уровню самоорганизации детского коллектива и коллектива учителей; </w:t>
      </w:r>
    </w:p>
    <w:p w14:paraId="0D4B4D11" w14:textId="3DBA5926" w:rsidR="00647A26" w:rsidRPr="008A65B1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 атмосфера свободы творчества, способствующая творческому развитию учащихся и учителей; </w:t>
      </w:r>
    </w:p>
    <w:p w14:paraId="01315CF1" w14:textId="12B05579" w:rsidR="00647A26" w:rsidRDefault="00647A26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стремление к обеспечению социальной и допрофессиональной адаптации выпускника школы.</w:t>
      </w:r>
    </w:p>
    <w:p w14:paraId="11CBBBAE" w14:textId="2D0D6263" w:rsidR="00435318" w:rsidRPr="00EF67F0" w:rsidRDefault="00350651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EF67F0">
        <w:rPr>
          <w:i/>
          <w:color w:val="auto"/>
          <w:sz w:val="24"/>
          <w:szCs w:val="24"/>
        </w:rPr>
        <w:t>Наиболее значимые традиционные дела, события, мероприятия в Школе, составляющие основу воспитательной системы:</w:t>
      </w:r>
    </w:p>
    <w:p w14:paraId="75842CCE" w14:textId="18319B59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знаний;</w:t>
      </w:r>
    </w:p>
    <w:p w14:paraId="42216CD0" w14:textId="3ECDBE32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Кросс памяти Жапова Г.Ц.;</w:t>
      </w:r>
    </w:p>
    <w:p w14:paraId="76066950" w14:textId="201262E7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здоровья;</w:t>
      </w:r>
    </w:p>
    <w:p w14:paraId="25FF82A6" w14:textId="11C4FBA8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День самоуправления;</w:t>
      </w:r>
    </w:p>
    <w:p w14:paraId="4CF72862" w14:textId="68496B15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 День учителя;</w:t>
      </w:r>
    </w:p>
    <w:p w14:paraId="639E0295" w14:textId="03510CAD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Ярмарка «Дары осени»;</w:t>
      </w:r>
    </w:p>
    <w:p w14:paraId="575FE937" w14:textId="450CA4DC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Концерт ко Дню матери;</w:t>
      </w:r>
    </w:p>
    <w:p w14:paraId="111D7413" w14:textId="30F0E605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Профилактические беседы, тренинги «Вся правда о ВИЧ/СПИД»;</w:t>
      </w:r>
    </w:p>
    <w:p w14:paraId="24B5159A" w14:textId="7F604663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Новогодние представления;</w:t>
      </w:r>
    </w:p>
    <w:p w14:paraId="2B794B49" w14:textId="294F88AB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Акция «Блокадный хлеб»;</w:t>
      </w:r>
    </w:p>
    <w:p w14:paraId="6B3ACCD4" w14:textId="0FE08BEF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Мероприятия, посвященные празднованию Сагаалгана («Белый месяц»): концерт, шагай наадан, </w:t>
      </w:r>
      <w:r>
        <w:rPr>
          <w:color w:val="auto"/>
          <w:sz w:val="24"/>
          <w:szCs w:val="24"/>
          <w:lang w:val="en-US"/>
        </w:rPr>
        <w:t>h</w:t>
      </w:r>
      <w:r>
        <w:rPr>
          <w:color w:val="auto"/>
          <w:sz w:val="24"/>
          <w:szCs w:val="24"/>
          <w:lang w:val="mn-MN"/>
        </w:rPr>
        <w:t xml:space="preserve">ээр </w:t>
      </w:r>
      <w:r>
        <w:rPr>
          <w:color w:val="auto"/>
          <w:sz w:val="24"/>
          <w:szCs w:val="24"/>
        </w:rPr>
        <w:t>шаалган, конкурс национальных блюд</w:t>
      </w:r>
      <w:r w:rsidR="00120773">
        <w:rPr>
          <w:color w:val="auto"/>
          <w:sz w:val="24"/>
          <w:szCs w:val="24"/>
        </w:rPr>
        <w:t xml:space="preserve"> и т.д</w:t>
      </w:r>
      <w:r>
        <w:rPr>
          <w:color w:val="auto"/>
          <w:sz w:val="24"/>
          <w:szCs w:val="24"/>
        </w:rPr>
        <w:t>;</w:t>
      </w:r>
    </w:p>
    <w:p w14:paraId="61A5F72B" w14:textId="664C4E3D" w:rsidR="00350651" w:rsidRDefault="00350651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</w:t>
      </w:r>
      <w:r w:rsidR="00120773">
        <w:rPr>
          <w:color w:val="auto"/>
          <w:sz w:val="24"/>
          <w:szCs w:val="24"/>
        </w:rPr>
        <w:t>«А, ну-ка, мальчики!»; «Мисс весна»;</w:t>
      </w:r>
    </w:p>
    <w:p w14:paraId="401BEE6C" w14:textId="59E33BFB" w:rsidR="00ED4CA9" w:rsidRDefault="00ED4CA9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Смотр строя и песни</w:t>
      </w:r>
    </w:p>
    <w:p w14:paraId="18625AF8" w14:textId="5966BE9E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Зарница;</w:t>
      </w:r>
    </w:p>
    <w:p w14:paraId="0C8E3384" w14:textId="3361A999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Районный конкурс «Ученик года»</w:t>
      </w:r>
    </w:p>
    <w:p w14:paraId="632E90D8" w14:textId="604C1591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Битва хоров;</w:t>
      </w:r>
    </w:p>
    <w:p w14:paraId="61E450DD" w14:textId="1A55C07A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Мероприятия, посвященные Дню Победы (кросс Победы, акция «Свеча памяти», «Окна Победы», «Бессмертный полк», «Письмо солдату», «Георгиевская лента»);</w:t>
      </w:r>
    </w:p>
    <w:p w14:paraId="6B2E0FEC" w14:textId="744AB12A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-. Трудовые десанты;</w:t>
      </w:r>
    </w:p>
    <w:p w14:paraId="707B7FCE" w14:textId="4AB09099" w:rsidR="00120773" w:rsidRDefault="00120773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Праздник Последнего звонка;</w:t>
      </w:r>
    </w:p>
    <w:p w14:paraId="5F9DC737" w14:textId="31FF4EFA" w:rsidR="00350651" w:rsidRPr="008A65B1" w:rsidRDefault="00120773" w:rsidP="00EF67F0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Лагерь с дневным пребыванием детей «Найрамдал»;</w:t>
      </w:r>
    </w:p>
    <w:p w14:paraId="34E98C5D" w14:textId="55668757" w:rsidR="00D177FC" w:rsidRDefault="00D177F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Социальные партнёры МБОУ «Кусотинская СОШ», их роль, возможности в развитии, совершенствовании условий воспитания, воспитательной деятельности</w:t>
      </w:r>
      <w:r w:rsidR="00F24F80" w:rsidRPr="008A65B1">
        <w:rPr>
          <w:i/>
          <w:color w:val="auto"/>
          <w:sz w:val="24"/>
          <w:szCs w:val="24"/>
        </w:rPr>
        <w:t>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943"/>
        <w:gridCol w:w="6621"/>
      </w:tblGrid>
      <w:tr w:rsidR="006C64DD" w:rsidRPr="00BF6EDD" w14:paraId="29F30A34" w14:textId="77777777" w:rsidTr="006C64DD">
        <w:tc>
          <w:tcPr>
            <w:tcW w:w="2943" w:type="dxa"/>
          </w:tcPr>
          <w:p w14:paraId="6BB32449" w14:textId="165C4701" w:rsidR="006C64DD" w:rsidRPr="00BF6EDD" w:rsidRDefault="006C64DD" w:rsidP="006C64DD">
            <w:pPr>
              <w:rPr>
                <w:color w:val="auto"/>
                <w:sz w:val="24"/>
                <w:szCs w:val="24"/>
              </w:rPr>
            </w:pPr>
            <w:r w:rsidRPr="00BF6EDD">
              <w:rPr>
                <w:color w:val="auto"/>
                <w:sz w:val="24"/>
                <w:szCs w:val="24"/>
              </w:rPr>
              <w:t>Наименование учреждений социальных партнеров</w:t>
            </w:r>
          </w:p>
        </w:tc>
        <w:tc>
          <w:tcPr>
            <w:tcW w:w="6621" w:type="dxa"/>
          </w:tcPr>
          <w:p w14:paraId="5283EB9F" w14:textId="1B8CF002" w:rsidR="006C64DD" w:rsidRPr="00BF6EDD" w:rsidRDefault="006C64DD" w:rsidP="006C64DD">
            <w:pPr>
              <w:rPr>
                <w:color w:val="auto"/>
                <w:sz w:val="24"/>
                <w:szCs w:val="24"/>
              </w:rPr>
            </w:pPr>
            <w:r w:rsidRPr="00BF6EDD">
              <w:rPr>
                <w:color w:val="auto"/>
                <w:sz w:val="24"/>
                <w:szCs w:val="24"/>
              </w:rPr>
              <w:t>Направления совместной деятельности</w:t>
            </w:r>
          </w:p>
        </w:tc>
      </w:tr>
      <w:tr w:rsidR="006C64DD" w:rsidRPr="00BF6EDD" w14:paraId="3B28C432" w14:textId="77777777" w:rsidTr="006C64DD">
        <w:tc>
          <w:tcPr>
            <w:tcW w:w="2943" w:type="dxa"/>
          </w:tcPr>
          <w:p w14:paraId="6BDB45C1" w14:textId="22211B22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Сельская библиотека</w:t>
            </w:r>
          </w:p>
        </w:tc>
        <w:tc>
          <w:tcPr>
            <w:tcW w:w="6621" w:type="dxa"/>
          </w:tcPr>
          <w:p w14:paraId="560FE749" w14:textId="0C3F517D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в области литературного развития, воспитание творческого читателя, восприятия чтения.</w:t>
            </w:r>
          </w:p>
        </w:tc>
      </w:tr>
      <w:tr w:rsidR="006C64DD" w:rsidRPr="00BF6EDD" w14:paraId="2382AE8C" w14:textId="77777777" w:rsidTr="006C64DD">
        <w:tc>
          <w:tcPr>
            <w:tcW w:w="2943" w:type="dxa"/>
          </w:tcPr>
          <w:p w14:paraId="25FB827D" w14:textId="0DD9E521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МБОУ ДО «Центр дополнительного образования детей»</w:t>
            </w:r>
          </w:p>
        </w:tc>
        <w:tc>
          <w:tcPr>
            <w:tcW w:w="6621" w:type="dxa"/>
          </w:tcPr>
          <w:p w14:paraId="3CC9C476" w14:textId="5F2DDAF8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и интеллектуального потенциала ребенка. Реализация дополнительных программ с целью развития у детей индивидуальных способностей, творческой и социальной активности.</w:t>
            </w:r>
          </w:p>
        </w:tc>
      </w:tr>
      <w:tr w:rsidR="006C64DD" w:rsidRPr="00BF6EDD" w14:paraId="41001CD0" w14:textId="77777777" w:rsidTr="006C64DD">
        <w:tc>
          <w:tcPr>
            <w:tcW w:w="2943" w:type="dxa"/>
          </w:tcPr>
          <w:p w14:paraId="676EF5DE" w14:textId="41B6A5F9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«Мухоршибирская спортивная школа»</w:t>
            </w:r>
          </w:p>
        </w:tc>
        <w:tc>
          <w:tcPr>
            <w:tcW w:w="6621" w:type="dxa"/>
          </w:tcPr>
          <w:p w14:paraId="26DB2AA7" w14:textId="126CA529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по укреплению физического здоровья детей, работа спортивных секций бокса, волейбола, стрельбы из лука.</w:t>
            </w:r>
          </w:p>
        </w:tc>
      </w:tr>
      <w:tr w:rsidR="006C64DD" w:rsidRPr="00BF6EDD" w14:paraId="44A1A8BB" w14:textId="77777777" w:rsidTr="006C64DD">
        <w:tc>
          <w:tcPr>
            <w:tcW w:w="2943" w:type="dxa"/>
          </w:tcPr>
          <w:p w14:paraId="3C5E30BA" w14:textId="7A9EAFC4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Кусотинский СДК</w:t>
            </w:r>
          </w:p>
        </w:tc>
        <w:tc>
          <w:tcPr>
            <w:tcW w:w="6621" w:type="dxa"/>
          </w:tcPr>
          <w:p w14:paraId="04802F42" w14:textId="5B10C231" w:rsidR="006C64DD" w:rsidRPr="00BF6EDD" w:rsidRDefault="00BF6EDD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Развитие творческого потенциала обучающихся, работа кружков </w:t>
            </w:r>
            <w:r w:rsidR="00A57A4E">
              <w:rPr>
                <w:color w:val="auto"/>
                <w:sz w:val="24"/>
                <w:szCs w:val="24"/>
              </w:rPr>
              <w:t>песни и танца.</w:t>
            </w:r>
          </w:p>
        </w:tc>
      </w:tr>
      <w:tr w:rsidR="006C64DD" w:rsidRPr="00BF6EDD" w14:paraId="1C40FB34" w14:textId="77777777" w:rsidTr="006C64DD">
        <w:tc>
          <w:tcPr>
            <w:tcW w:w="2943" w:type="dxa"/>
          </w:tcPr>
          <w:p w14:paraId="08D2D8CA" w14:textId="4578233D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621" w:type="dxa"/>
          </w:tcPr>
          <w:p w14:paraId="1BD38278" w14:textId="7DBB1B2B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заболеваний, укрепление физического здоровья, просветительская работа по формированию ЗОЖ.</w:t>
            </w:r>
          </w:p>
        </w:tc>
      </w:tr>
      <w:tr w:rsidR="006C64DD" w:rsidRPr="00BF6EDD" w14:paraId="2981AA06" w14:textId="77777777" w:rsidTr="006C64DD">
        <w:tc>
          <w:tcPr>
            <w:tcW w:w="2943" w:type="dxa"/>
          </w:tcPr>
          <w:p w14:paraId="03F1C9EB" w14:textId="0EBFFF7C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ПДН, КДН</w:t>
            </w:r>
          </w:p>
        </w:tc>
        <w:tc>
          <w:tcPr>
            <w:tcW w:w="6621" w:type="dxa"/>
          </w:tcPr>
          <w:p w14:paraId="6DDBEF8B" w14:textId="6612876F" w:rsidR="006C64DD" w:rsidRPr="00BF6EDD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асоциального поведения детей, подростковых правонарушений.</w:t>
            </w:r>
          </w:p>
        </w:tc>
      </w:tr>
      <w:tr w:rsidR="00A57A4E" w:rsidRPr="00BF6EDD" w14:paraId="0866347F" w14:textId="77777777" w:rsidTr="006C64DD">
        <w:tc>
          <w:tcPr>
            <w:tcW w:w="2943" w:type="dxa"/>
          </w:tcPr>
          <w:p w14:paraId="015AE562" w14:textId="53AC4C51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6621" w:type="dxa"/>
          </w:tcPr>
          <w:p w14:paraId="171E81CC" w14:textId="16FD382D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Трудоустройство учащихся в летний период.</w:t>
            </w:r>
          </w:p>
        </w:tc>
      </w:tr>
      <w:tr w:rsidR="00A57A4E" w:rsidRPr="00BF6EDD" w14:paraId="5D71793A" w14:textId="77777777" w:rsidTr="006C64DD">
        <w:tc>
          <w:tcPr>
            <w:tcW w:w="2943" w:type="dxa"/>
          </w:tcPr>
          <w:p w14:paraId="62869B75" w14:textId="5E26A06C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Центр социальной </w:t>
            </w:r>
            <w:r>
              <w:rPr>
                <w:color w:val="auto"/>
                <w:sz w:val="24"/>
                <w:szCs w:val="24"/>
              </w:rPr>
              <w:lastRenderedPageBreak/>
              <w:t>защиты населения</w:t>
            </w:r>
          </w:p>
        </w:tc>
        <w:tc>
          <w:tcPr>
            <w:tcW w:w="6621" w:type="dxa"/>
          </w:tcPr>
          <w:p w14:paraId="6106D049" w14:textId="75AE706D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Совме</w:t>
            </w:r>
            <w:r w:rsidR="00ED4CA9">
              <w:rPr>
                <w:color w:val="auto"/>
                <w:sz w:val="24"/>
                <w:szCs w:val="24"/>
              </w:rPr>
              <w:t>стный учет и помощь многодетным</w:t>
            </w:r>
            <w:r>
              <w:rPr>
                <w:color w:val="auto"/>
                <w:sz w:val="24"/>
                <w:szCs w:val="24"/>
              </w:rPr>
              <w:t xml:space="preserve"> и малоимущим </w:t>
            </w:r>
            <w:r>
              <w:rPr>
                <w:color w:val="auto"/>
                <w:sz w:val="24"/>
                <w:szCs w:val="24"/>
              </w:rPr>
              <w:lastRenderedPageBreak/>
              <w:t>семьям.</w:t>
            </w:r>
          </w:p>
        </w:tc>
      </w:tr>
      <w:tr w:rsidR="00A57A4E" w:rsidRPr="00BF6EDD" w14:paraId="399FDA97" w14:textId="77777777" w:rsidTr="006C64DD">
        <w:tc>
          <w:tcPr>
            <w:tcW w:w="2943" w:type="dxa"/>
          </w:tcPr>
          <w:p w14:paraId="668B7DA1" w14:textId="2E45FF46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МО СП «Кусотинское»</w:t>
            </w:r>
          </w:p>
        </w:tc>
        <w:tc>
          <w:tcPr>
            <w:tcW w:w="6621" w:type="dxa"/>
          </w:tcPr>
          <w:p w14:paraId="105F7889" w14:textId="47ADDCAB" w:rsidR="00A57A4E" w:rsidRDefault="00A57A4E" w:rsidP="006C64DD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военно-патриотическому направлению и формированию гражданской позиции учащихся.</w:t>
            </w:r>
          </w:p>
        </w:tc>
      </w:tr>
    </w:tbl>
    <w:p w14:paraId="5962E860" w14:textId="398B28E1" w:rsidR="006C64DD" w:rsidRDefault="006C64DD">
      <w:pPr>
        <w:spacing w:line="360" w:lineRule="auto"/>
        <w:ind w:firstLine="709"/>
        <w:rPr>
          <w:color w:val="auto"/>
          <w:sz w:val="24"/>
          <w:szCs w:val="24"/>
        </w:rPr>
      </w:pPr>
    </w:p>
    <w:p w14:paraId="2AAC0619" w14:textId="56091A73" w:rsidR="00F25400" w:rsidRPr="00F25400" w:rsidRDefault="00F25400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Самыми значимыми партнерами школы являются родители (законные представители), являющиеся участниками образовательного процесса: имим делегированы полномочия в управлении школой – родительский комитет, совет отцов, управляющий совет. Они являются непосредственными организаторами и участниками различных мероприятий, экскурсий, поездок, школьных мероприятий и т.п.</w:t>
      </w:r>
    </w:p>
    <w:p w14:paraId="316DBAE2" w14:textId="7CFAAED0" w:rsidR="00F24F80" w:rsidRPr="008A65B1" w:rsidRDefault="0058492D" w:rsidP="0058492D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Обучающиеся школы а</w:t>
      </w:r>
      <w:r w:rsidR="00D353E9" w:rsidRPr="008A65B1">
        <w:rPr>
          <w:color w:val="auto"/>
          <w:sz w:val="24"/>
          <w:szCs w:val="24"/>
        </w:rPr>
        <w:t>к</w:t>
      </w:r>
      <w:r w:rsidR="00F24F80" w:rsidRPr="008A65B1">
        <w:rPr>
          <w:color w:val="auto"/>
          <w:sz w:val="24"/>
          <w:szCs w:val="24"/>
        </w:rPr>
        <w:t>тивно посещают кружки и секции, организуемые социальными партнерами. Данные занятия проводятся как на территории организаций-партнеров, так и на территории школы. Основными задачами социального партнерства являются: повышение качества и эффективности образовательного процесса, развитие навыков общения и адаптации в коллективе, гражданско-патриотическое воспитание</w:t>
      </w:r>
      <w:r w:rsidR="001A347E" w:rsidRPr="008A65B1">
        <w:rPr>
          <w:color w:val="auto"/>
          <w:sz w:val="24"/>
          <w:szCs w:val="24"/>
        </w:rPr>
        <w:t>, сохранение и укрепление здоровья, получение знаний, дополняющих школьную программу.</w:t>
      </w:r>
    </w:p>
    <w:p w14:paraId="1A7FD457" w14:textId="1ECE54EA" w:rsidR="004004D0" w:rsidRPr="008A65B1" w:rsidRDefault="001A347E" w:rsidP="00BB318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Партнерство не ограничивается внутренними мероприятиями школы, часто выносится за ее пределы путем проведения мероприятий вне ее (конкурсы, поездки, походы, акции, лекции и др.)</w:t>
      </w:r>
      <w:r w:rsidR="00BB3188" w:rsidRPr="008A65B1">
        <w:rPr>
          <w:color w:val="auto"/>
          <w:sz w:val="24"/>
          <w:szCs w:val="24"/>
        </w:rPr>
        <w:t>.</w:t>
      </w:r>
    </w:p>
    <w:p w14:paraId="3821809E" w14:textId="43657E36" w:rsidR="00D177FC" w:rsidRPr="008A65B1" w:rsidRDefault="00D177FC" w:rsidP="0058492D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>Значимые для воспитания проекты и программы, в которых МБОУ «Кусотинская СОШ» уже участвует или планирует участвовать (федеральные, региональные, муниципальные, международные, сетевые и др.), включённые в систему воспитательной деятельности</w:t>
      </w:r>
      <w:r w:rsidR="00BB3188" w:rsidRPr="008A65B1">
        <w:rPr>
          <w:i/>
          <w:color w:val="auto"/>
          <w:sz w:val="24"/>
          <w:szCs w:val="24"/>
        </w:rPr>
        <w:t>:</w:t>
      </w:r>
    </w:p>
    <w:p w14:paraId="527674C4" w14:textId="54F0D9B8" w:rsidR="00F25400" w:rsidRPr="008A65B1" w:rsidRDefault="00F25400" w:rsidP="0058492D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Школа активно участвует в реализации проекта «Финансовая грамотность</w:t>
      </w:r>
      <w:r w:rsidR="005E4852">
        <w:rPr>
          <w:color w:val="auto"/>
          <w:sz w:val="24"/>
          <w:szCs w:val="24"/>
        </w:rPr>
        <w:t>»,  «Пушкинская карта», Всероссийского физкультурно – спортивного комплекса «ГТО», «Успех каждого ребенка»</w:t>
      </w:r>
    </w:p>
    <w:p w14:paraId="42710323" w14:textId="00D2AB54" w:rsidR="00B67088" w:rsidRDefault="00887769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МБОУ «Кусотинская СОШ» принимает участие в </w:t>
      </w:r>
      <w:r w:rsidR="00B67E8E" w:rsidRPr="008A65B1">
        <w:rPr>
          <w:color w:val="auto"/>
          <w:sz w:val="24"/>
          <w:szCs w:val="24"/>
        </w:rPr>
        <w:t xml:space="preserve">проектах реализуемых АО «Сибирская угольно-энергетическая компания», разной направленности (волонтерской, социальной и др.).  </w:t>
      </w:r>
      <w:r w:rsidR="00BB3188" w:rsidRPr="008A65B1">
        <w:rPr>
          <w:color w:val="auto"/>
          <w:sz w:val="24"/>
          <w:szCs w:val="24"/>
        </w:rPr>
        <w:t>Работа в данном направлении будет продолжаться.</w:t>
      </w:r>
      <w:bookmarkEnd w:id="12"/>
    </w:p>
    <w:p w14:paraId="448BB7D4" w14:textId="38F26E6A" w:rsidR="001557CF" w:rsidRDefault="001557CF" w:rsidP="001557CF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1557CF">
        <w:rPr>
          <w:i/>
          <w:color w:val="auto"/>
          <w:sz w:val="24"/>
          <w:szCs w:val="24"/>
        </w:rPr>
        <w:t>Наряду с положительными результатами существуют проблемные зоны, препятствия к достижению эффективных результатов в воспитательной деятельности</w:t>
      </w:r>
      <w:r>
        <w:rPr>
          <w:i/>
          <w:color w:val="auto"/>
          <w:sz w:val="24"/>
          <w:szCs w:val="24"/>
        </w:rPr>
        <w:t>:</w:t>
      </w:r>
    </w:p>
    <w:p w14:paraId="47829C51" w14:textId="28845650" w:rsidR="001557CF" w:rsidRDefault="001557CF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-</w:t>
      </w:r>
      <w:r>
        <w:rPr>
          <w:color w:val="auto"/>
          <w:sz w:val="24"/>
          <w:szCs w:val="24"/>
        </w:rPr>
        <w:t xml:space="preserve"> не высокие показатели результатов учащихся в конкурсах различного уровня и добровольческих акциях;</w:t>
      </w:r>
    </w:p>
    <w:p w14:paraId="77F002C4" w14:textId="0F6D0EE1" w:rsidR="001557CF" w:rsidRDefault="001557CF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недостаточно высокая мотивация к участию в конкурсах</w:t>
      </w:r>
      <w:r w:rsidR="00A05563">
        <w:rPr>
          <w:color w:val="auto"/>
          <w:sz w:val="24"/>
          <w:szCs w:val="24"/>
        </w:rPr>
        <w:t xml:space="preserve"> профессионального </w:t>
      </w:r>
      <w:r w:rsidR="00A05563">
        <w:rPr>
          <w:color w:val="auto"/>
          <w:sz w:val="24"/>
          <w:szCs w:val="24"/>
        </w:rPr>
        <w:lastRenderedPageBreak/>
        <w:t>мастерства у педагогов;</w:t>
      </w:r>
    </w:p>
    <w:p w14:paraId="65E084A9" w14:textId="0EFC8C63" w:rsidR="00A05563" w:rsidRPr="001557CF" w:rsidRDefault="00A05563" w:rsidP="001557CF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отрицательные источники влияния на детей – социальные сети, компьютерные игры;</w:t>
      </w:r>
    </w:p>
    <w:p w14:paraId="72858926" w14:textId="31BAAE93" w:rsidR="005E4852" w:rsidRDefault="005E4852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5E4852">
        <w:rPr>
          <w:i/>
          <w:color w:val="auto"/>
          <w:sz w:val="24"/>
          <w:szCs w:val="24"/>
        </w:rPr>
        <w:t>В школе созданы все необходимые условия для обучения и воспитания любой категории</w:t>
      </w:r>
      <w:r>
        <w:rPr>
          <w:color w:val="auto"/>
          <w:sz w:val="24"/>
          <w:szCs w:val="24"/>
        </w:rPr>
        <w:t>: в соответствии с требованиями ФГОС обустроены и оснащены современным учебным оборудованием учебные кабинеты, обеспечены компьютерной техникой и доступом в интернет учащихся и педагогических работников. Необходимые меры доступности и безопасности обеспечены в соответствии с нормативными требованиями.</w:t>
      </w:r>
    </w:p>
    <w:p w14:paraId="61C80AF4" w14:textId="676683F0" w:rsidR="00A05563" w:rsidRDefault="00A05563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A05563">
        <w:rPr>
          <w:i/>
          <w:color w:val="auto"/>
          <w:sz w:val="24"/>
          <w:szCs w:val="24"/>
        </w:rPr>
        <w:t>Особенности контингента обучающихся</w:t>
      </w:r>
      <w:r>
        <w:rPr>
          <w:color w:val="auto"/>
          <w:sz w:val="24"/>
          <w:szCs w:val="24"/>
        </w:rPr>
        <w:t xml:space="preserve">. В 1 – </w:t>
      </w:r>
      <w:r w:rsidR="00270AAE">
        <w:rPr>
          <w:color w:val="auto"/>
          <w:sz w:val="24"/>
          <w:szCs w:val="24"/>
        </w:rPr>
        <w:t>11 классах школы обучается от 60-69</w:t>
      </w:r>
      <w:r>
        <w:rPr>
          <w:color w:val="auto"/>
          <w:sz w:val="24"/>
          <w:szCs w:val="24"/>
        </w:rPr>
        <w:t xml:space="preserve"> обучающихся в зависимости от ежегодного набора первоклассников и десятиклассников. </w:t>
      </w:r>
      <w:r w:rsidR="002F569B" w:rsidRPr="002F569B">
        <w:rPr>
          <w:color w:val="auto"/>
          <w:sz w:val="24"/>
          <w:szCs w:val="24"/>
        </w:rPr>
        <w:t xml:space="preserve">Мальчиков 62,3 </w:t>
      </w:r>
      <w:r w:rsidRPr="002F569B">
        <w:rPr>
          <w:color w:val="auto"/>
          <w:sz w:val="24"/>
          <w:szCs w:val="24"/>
        </w:rPr>
        <w:t>%</w:t>
      </w:r>
      <w:r w:rsidR="002F569B" w:rsidRPr="002F569B">
        <w:rPr>
          <w:color w:val="auto"/>
          <w:sz w:val="24"/>
          <w:szCs w:val="24"/>
        </w:rPr>
        <w:t>, девочек</w:t>
      </w:r>
      <w:r w:rsidR="00E8543A" w:rsidRPr="002F569B">
        <w:rPr>
          <w:color w:val="auto"/>
          <w:sz w:val="24"/>
          <w:szCs w:val="24"/>
        </w:rPr>
        <w:t xml:space="preserve"> </w:t>
      </w:r>
      <w:r w:rsidR="002F569B" w:rsidRPr="002F569B">
        <w:rPr>
          <w:color w:val="auto"/>
          <w:sz w:val="24"/>
          <w:szCs w:val="24"/>
        </w:rPr>
        <w:t xml:space="preserve">37,7 </w:t>
      </w:r>
      <w:r w:rsidR="00E8543A" w:rsidRPr="002F569B">
        <w:rPr>
          <w:color w:val="auto"/>
          <w:sz w:val="24"/>
          <w:szCs w:val="24"/>
        </w:rPr>
        <w:t xml:space="preserve">%. В школе реализуются основные общеобразовательные программы. Кроме того, ежегодно разрабатываются рабочие программы по курсам </w:t>
      </w:r>
      <w:r w:rsidR="002F569B">
        <w:rPr>
          <w:color w:val="auto"/>
          <w:sz w:val="24"/>
          <w:szCs w:val="24"/>
        </w:rPr>
        <w:t xml:space="preserve">внеурочной деятельности. Составляется </w:t>
      </w:r>
      <w:r w:rsidR="00E8543A" w:rsidRPr="002F569B">
        <w:rPr>
          <w:color w:val="auto"/>
          <w:sz w:val="24"/>
          <w:szCs w:val="24"/>
        </w:rPr>
        <w:t>социальный паспорт с 1</w:t>
      </w:r>
      <w:r w:rsidR="002F569B" w:rsidRPr="002F569B">
        <w:rPr>
          <w:color w:val="auto"/>
          <w:sz w:val="24"/>
          <w:szCs w:val="24"/>
        </w:rPr>
        <w:t xml:space="preserve">-11 класс. Полных семей </w:t>
      </w:r>
      <w:r w:rsidR="003E5893">
        <w:rPr>
          <w:color w:val="auto"/>
          <w:sz w:val="24"/>
          <w:szCs w:val="24"/>
        </w:rPr>
        <w:t>–</w:t>
      </w:r>
      <w:r w:rsidR="00E12CE3">
        <w:rPr>
          <w:color w:val="auto"/>
          <w:sz w:val="24"/>
          <w:szCs w:val="24"/>
        </w:rPr>
        <w:t xml:space="preserve"> 32</w:t>
      </w:r>
      <w:r w:rsidR="002F569B" w:rsidRPr="002F569B">
        <w:rPr>
          <w:color w:val="auto"/>
          <w:sz w:val="24"/>
          <w:szCs w:val="24"/>
        </w:rPr>
        <w:t xml:space="preserve">, неполных семей </w:t>
      </w:r>
      <w:r w:rsidR="002F569B">
        <w:rPr>
          <w:color w:val="auto"/>
          <w:sz w:val="24"/>
          <w:szCs w:val="24"/>
        </w:rPr>
        <w:t>–</w:t>
      </w:r>
      <w:r w:rsidR="00E12CE3">
        <w:rPr>
          <w:color w:val="auto"/>
          <w:sz w:val="24"/>
          <w:szCs w:val="24"/>
        </w:rPr>
        <w:t xml:space="preserve"> 12</w:t>
      </w:r>
      <w:r w:rsidR="002F569B">
        <w:rPr>
          <w:color w:val="auto"/>
          <w:sz w:val="24"/>
          <w:szCs w:val="24"/>
        </w:rPr>
        <w:t>.</w:t>
      </w:r>
      <w:r w:rsidR="00E8543A" w:rsidRPr="002F569B">
        <w:rPr>
          <w:color w:val="auto"/>
          <w:sz w:val="24"/>
          <w:szCs w:val="24"/>
        </w:rPr>
        <w:t xml:space="preserve"> </w:t>
      </w:r>
      <w:r w:rsidR="002F569B" w:rsidRPr="002F569B">
        <w:rPr>
          <w:color w:val="auto"/>
          <w:sz w:val="24"/>
          <w:szCs w:val="24"/>
        </w:rPr>
        <w:t xml:space="preserve">Малоимущих семей </w:t>
      </w:r>
      <w:r w:rsidR="003E5893">
        <w:rPr>
          <w:color w:val="auto"/>
          <w:sz w:val="24"/>
          <w:szCs w:val="24"/>
        </w:rPr>
        <w:t>–</w:t>
      </w:r>
      <w:r w:rsidR="00E12CE3">
        <w:rPr>
          <w:color w:val="auto"/>
          <w:sz w:val="24"/>
          <w:szCs w:val="24"/>
        </w:rPr>
        <w:t xml:space="preserve"> 3</w:t>
      </w:r>
      <w:r w:rsidR="002F569B" w:rsidRPr="002F569B">
        <w:rPr>
          <w:color w:val="auto"/>
          <w:sz w:val="24"/>
          <w:szCs w:val="24"/>
        </w:rPr>
        <w:t>4</w:t>
      </w:r>
      <w:r w:rsidR="00E37808" w:rsidRPr="002F569B">
        <w:rPr>
          <w:color w:val="auto"/>
          <w:sz w:val="24"/>
          <w:szCs w:val="24"/>
        </w:rPr>
        <w:t>. С</w:t>
      </w:r>
      <w:r w:rsidR="00E8543A" w:rsidRPr="002F569B">
        <w:rPr>
          <w:color w:val="auto"/>
          <w:sz w:val="24"/>
          <w:szCs w:val="24"/>
        </w:rPr>
        <w:t>емьи СОП – 0. Многодетных се</w:t>
      </w:r>
      <w:r w:rsidR="002F569B" w:rsidRPr="002F569B">
        <w:rPr>
          <w:color w:val="auto"/>
          <w:sz w:val="24"/>
          <w:szCs w:val="24"/>
        </w:rPr>
        <w:t xml:space="preserve">мей </w:t>
      </w:r>
      <w:r w:rsidR="003E5893">
        <w:rPr>
          <w:color w:val="auto"/>
          <w:sz w:val="24"/>
          <w:szCs w:val="24"/>
        </w:rPr>
        <w:t>–</w:t>
      </w:r>
      <w:r w:rsidR="00E12CE3">
        <w:rPr>
          <w:color w:val="auto"/>
          <w:sz w:val="24"/>
          <w:szCs w:val="24"/>
        </w:rPr>
        <w:t xml:space="preserve"> 32</w:t>
      </w:r>
      <w:r w:rsidR="00E37808" w:rsidRPr="002F569B">
        <w:rPr>
          <w:color w:val="auto"/>
          <w:sz w:val="24"/>
          <w:szCs w:val="24"/>
        </w:rPr>
        <w:t xml:space="preserve">. </w:t>
      </w:r>
      <w:r w:rsidR="00E37808">
        <w:rPr>
          <w:color w:val="auto"/>
          <w:sz w:val="24"/>
          <w:szCs w:val="24"/>
        </w:rPr>
        <w:t>По социальному статусу преобладают рабочие, увеличилось количество домохозяек, есть временно неработающие. Следует отметить, что в школе обучаются дети из семей разных уровней жизни.</w:t>
      </w:r>
    </w:p>
    <w:p w14:paraId="50C8BF4D" w14:textId="15A3FD23" w:rsidR="00E37808" w:rsidRDefault="00E37808" w:rsidP="00B67088">
      <w:pPr>
        <w:spacing w:line="360" w:lineRule="auto"/>
        <w:ind w:firstLine="709"/>
        <w:rPr>
          <w:color w:val="auto"/>
          <w:sz w:val="24"/>
          <w:szCs w:val="24"/>
        </w:rPr>
      </w:pPr>
      <w:r w:rsidRPr="00E37808">
        <w:rPr>
          <w:i/>
          <w:color w:val="auto"/>
          <w:sz w:val="24"/>
          <w:szCs w:val="24"/>
        </w:rPr>
        <w:t>Воспитательная деятельность охватывает все уровни образования школьников</w:t>
      </w:r>
      <w:r>
        <w:rPr>
          <w:color w:val="auto"/>
          <w:sz w:val="24"/>
          <w:szCs w:val="24"/>
        </w:rPr>
        <w:t>.</w:t>
      </w:r>
    </w:p>
    <w:p w14:paraId="4F32E36F" w14:textId="236C7EB5" w:rsidR="00E37808" w:rsidRDefault="00E37808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 школе созданы все необходимые условия для обеспечения безопасности и охраны здоровья обучающихся, по обеспечению антитеррористической защищенности, мерам по предупреждению чрезвычайных ситуаций, организации пропускного режима и охраны обьекта, осуществляются все необходимые меры по охране и укреплению здоровья обучающихся, профилактике заболеваний и пропаганде здорового образа жизни. Школа работает в 1 смену, учебные занятия проходят с 8.30 до </w:t>
      </w:r>
      <w:r w:rsidR="00FE4DBA">
        <w:rPr>
          <w:color w:val="auto"/>
          <w:sz w:val="24"/>
          <w:szCs w:val="24"/>
        </w:rPr>
        <w:t xml:space="preserve">14.15. </w:t>
      </w:r>
    </w:p>
    <w:p w14:paraId="14459E1A" w14:textId="3593BF8C" w:rsidR="00FE4DBA" w:rsidRDefault="00FE4DBA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Одним из главных показателей здоровья детей является качественное и сбалансированное питание обучающихся согласно возрастным нормам. Все обучающиеся школы обеспечиваются сбалансированным двухразовым горячим питанием (завтрак, обед). Учащиеся 1-4 классов, дети «льготной категории» 5-11 классов питаются бесплатно.</w:t>
      </w:r>
    </w:p>
    <w:p w14:paraId="00283F32" w14:textId="2449916C" w:rsidR="00FE4DBA" w:rsidRDefault="00FE4DBA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  <w:r w:rsidRPr="00FE4DBA">
        <w:rPr>
          <w:i/>
          <w:color w:val="auto"/>
          <w:sz w:val="24"/>
          <w:szCs w:val="24"/>
        </w:rPr>
        <w:t>В школе разработаны вариативные учебные курсы, практики гражданской, духовно – нравственной, социокультурной, экологической и т.д. воспитательной направленности.</w:t>
      </w:r>
      <w:r>
        <w:rPr>
          <w:i/>
          <w:color w:val="auto"/>
          <w:sz w:val="24"/>
          <w:szCs w:val="24"/>
        </w:rPr>
        <w:t xml:space="preserve"> </w:t>
      </w:r>
    </w:p>
    <w:p w14:paraId="355CA54A" w14:textId="6AB50AE1" w:rsidR="00FE4DBA" w:rsidRDefault="00FE4DBA" w:rsidP="00B67088">
      <w:pPr>
        <w:spacing w:line="360" w:lineRule="auto"/>
        <w:ind w:firstLine="709"/>
        <w:rPr>
          <w:color w:val="FF0000"/>
          <w:sz w:val="24"/>
          <w:szCs w:val="24"/>
        </w:rPr>
      </w:pPr>
      <w:r w:rsidRPr="00C91F7E">
        <w:rPr>
          <w:color w:val="auto"/>
          <w:sz w:val="24"/>
          <w:szCs w:val="24"/>
        </w:rPr>
        <w:t>Школьные целевые образовательные программы:</w:t>
      </w:r>
    </w:p>
    <w:p w14:paraId="6EB8AFBF" w14:textId="07878159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</w:t>
      </w:r>
      <w:r w:rsidR="00856537">
        <w:rPr>
          <w:color w:val="auto"/>
          <w:sz w:val="24"/>
          <w:szCs w:val="24"/>
        </w:rPr>
        <w:t>рограмма школьного театра</w:t>
      </w:r>
      <w:r>
        <w:rPr>
          <w:color w:val="auto"/>
          <w:sz w:val="24"/>
          <w:szCs w:val="24"/>
        </w:rPr>
        <w:t xml:space="preserve"> «Улаалзай»;</w:t>
      </w:r>
    </w:p>
    <w:p w14:paraId="036B7C94" w14:textId="4600A0F3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- П</w:t>
      </w:r>
      <w:r w:rsidR="00856537">
        <w:rPr>
          <w:color w:val="auto"/>
          <w:sz w:val="24"/>
          <w:szCs w:val="24"/>
        </w:rPr>
        <w:t>рограмма отряда</w:t>
      </w:r>
      <w:r>
        <w:rPr>
          <w:color w:val="auto"/>
          <w:sz w:val="24"/>
          <w:szCs w:val="24"/>
        </w:rPr>
        <w:t xml:space="preserve"> юных инспекторов дорожного движения;</w:t>
      </w:r>
    </w:p>
    <w:p w14:paraId="51E19713" w14:textId="5215ECBC" w:rsidR="00C91F7E" w:rsidRDefault="00C91F7E" w:rsidP="00B67088">
      <w:pPr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</w:t>
      </w:r>
      <w:r w:rsidR="00856537">
        <w:rPr>
          <w:color w:val="auto"/>
          <w:sz w:val="24"/>
          <w:szCs w:val="24"/>
        </w:rPr>
        <w:t>рограмма</w:t>
      </w:r>
      <w:r>
        <w:rPr>
          <w:color w:val="auto"/>
          <w:sz w:val="24"/>
          <w:szCs w:val="24"/>
        </w:rPr>
        <w:t xml:space="preserve"> юных пожарных;</w:t>
      </w:r>
    </w:p>
    <w:p w14:paraId="362EEEF7" w14:textId="4A888F48" w:rsidR="00C91F7E" w:rsidRDefault="00C91F7E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856537">
        <w:rPr>
          <w:color w:val="auto"/>
          <w:sz w:val="24"/>
          <w:szCs w:val="24"/>
        </w:rPr>
        <w:t xml:space="preserve"> Программа школьного спортивного клуба «Тамир»</w:t>
      </w:r>
      <w:r>
        <w:rPr>
          <w:color w:val="auto"/>
          <w:sz w:val="24"/>
          <w:szCs w:val="24"/>
        </w:rPr>
        <w:t>;</w:t>
      </w:r>
    </w:p>
    <w:p w14:paraId="7479D619" w14:textId="3CF86949" w:rsidR="00856537" w:rsidRDefault="00856537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</w:t>
      </w:r>
      <w:r w:rsidR="00E12CE3">
        <w:rPr>
          <w:color w:val="auto"/>
          <w:sz w:val="24"/>
          <w:szCs w:val="24"/>
        </w:rPr>
        <w:t>ма патриотического клуба «Тоонто»</w:t>
      </w:r>
      <w:r>
        <w:rPr>
          <w:color w:val="auto"/>
          <w:sz w:val="24"/>
          <w:szCs w:val="24"/>
        </w:rPr>
        <w:t>;</w:t>
      </w:r>
    </w:p>
    <w:p w14:paraId="54531575" w14:textId="490E8722" w:rsidR="00856537" w:rsidRDefault="00856537" w:rsidP="00C91F7E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Программа школьного ученического самоуправления «Феникс»;</w:t>
      </w:r>
    </w:p>
    <w:p w14:paraId="3E6F4EA0" w14:textId="4962F686" w:rsidR="00FE4DBA" w:rsidRDefault="00856537" w:rsidP="00856537">
      <w:pPr>
        <w:spacing w:line="360" w:lineRule="auto"/>
        <w:ind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Программа деятельности лагеря с дневным пребыванием «Найрамдал»</w:t>
      </w:r>
    </w:p>
    <w:p w14:paraId="74983C2E" w14:textId="77777777" w:rsidR="00856537" w:rsidRPr="00FE4DBA" w:rsidRDefault="00856537" w:rsidP="00856537">
      <w:pPr>
        <w:spacing w:line="360" w:lineRule="auto"/>
        <w:ind w:firstLine="708"/>
        <w:rPr>
          <w:color w:val="auto"/>
          <w:sz w:val="24"/>
          <w:szCs w:val="24"/>
        </w:rPr>
      </w:pPr>
    </w:p>
    <w:p w14:paraId="197D5B1F" w14:textId="77777777" w:rsidR="00EC7630" w:rsidRPr="008A65B1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4"/>
          <w:szCs w:val="24"/>
        </w:rPr>
      </w:pPr>
      <w:bookmarkStart w:id="13" w:name="__RefHeading___7"/>
      <w:bookmarkEnd w:id="13"/>
      <w:r w:rsidRPr="008A65B1">
        <w:rPr>
          <w:b/>
          <w:color w:val="auto"/>
          <w:sz w:val="24"/>
          <w:szCs w:val="24"/>
        </w:rPr>
        <w:t>2.2 Виды, формы и содержание воспитательной деятельности</w:t>
      </w:r>
    </w:p>
    <w:p w14:paraId="791D8482" w14:textId="65FC3ABB" w:rsidR="00EC7630" w:rsidRPr="008A65B1" w:rsidRDefault="0040263E" w:rsidP="00E9170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bookmarkStart w:id="14" w:name="_Hlk101265345"/>
      <w:r w:rsidRPr="008A65B1">
        <w:rPr>
          <w:color w:val="auto"/>
          <w:sz w:val="24"/>
          <w:szCs w:val="24"/>
        </w:rPr>
        <w:t>Виды, формы и содержание воспитательной деятельн</w:t>
      </w:r>
      <w:r w:rsidR="00297835" w:rsidRPr="008A65B1">
        <w:rPr>
          <w:color w:val="auto"/>
          <w:sz w:val="24"/>
          <w:szCs w:val="24"/>
        </w:rPr>
        <w:t>ости в этом разделе представлены</w:t>
      </w:r>
      <w:r w:rsidRPr="008A65B1">
        <w:rPr>
          <w:color w:val="auto"/>
          <w:sz w:val="24"/>
          <w:szCs w:val="24"/>
        </w:rPr>
        <w:t xml:space="preserve"> по модулям. </w:t>
      </w:r>
      <w:bookmarkEnd w:id="14"/>
    </w:p>
    <w:p w14:paraId="7C715DAB" w14:textId="67C2A96F" w:rsidR="00EC7630" w:rsidRPr="008A65B1" w:rsidRDefault="0040263E" w:rsidP="00AD69F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</w:t>
      </w:r>
      <w:r w:rsidR="00297835" w:rsidRPr="008A65B1">
        <w:rPr>
          <w:color w:val="auto"/>
          <w:sz w:val="24"/>
          <w:szCs w:val="24"/>
        </w:rPr>
        <w:t>Программе представлены</w:t>
      </w:r>
      <w:r w:rsidRPr="008A65B1">
        <w:rPr>
          <w:color w:val="auto"/>
          <w:sz w:val="24"/>
          <w:szCs w:val="24"/>
        </w:rPr>
        <w:t xml:space="preserve"> описания воспитательной работы в рамках основных (инвариантных) модулей, согласно правовым условиям реализации общеобразовательных программ (урочная деятельность,</w:t>
      </w:r>
      <w:r w:rsidR="00297835" w:rsidRPr="008A65B1">
        <w:rPr>
          <w:color w:val="auto"/>
          <w:sz w:val="24"/>
          <w:szCs w:val="24"/>
        </w:rPr>
        <w:t xml:space="preserve"> внеурочная деятельность, классное руководство, </w:t>
      </w:r>
      <w:r w:rsidR="00BB51F6" w:rsidRPr="008A65B1">
        <w:rPr>
          <w:color w:val="auto"/>
          <w:sz w:val="24"/>
          <w:szCs w:val="24"/>
        </w:rPr>
        <w:t>основные школьные дела, внешкольные мероприятия, организация предметно-пространственной среды, взаимодействие с род</w:t>
      </w:r>
      <w:r w:rsidR="00AD69FA" w:rsidRPr="008A65B1">
        <w:rPr>
          <w:color w:val="auto"/>
          <w:sz w:val="24"/>
          <w:szCs w:val="24"/>
        </w:rPr>
        <w:t xml:space="preserve">ителями, самоуправление, профилактика </w:t>
      </w:r>
      <w:r w:rsidR="00BB51F6" w:rsidRPr="008A65B1">
        <w:rPr>
          <w:color w:val="auto"/>
          <w:sz w:val="24"/>
          <w:szCs w:val="24"/>
        </w:rPr>
        <w:t>и безопасность, социальное партнерство, профориентация</w:t>
      </w:r>
      <w:r w:rsidRPr="008A65B1">
        <w:rPr>
          <w:color w:val="auto"/>
          <w:sz w:val="24"/>
          <w:szCs w:val="24"/>
        </w:rPr>
        <w:t>)</w:t>
      </w:r>
      <w:r w:rsidR="00AD69FA" w:rsidRPr="008A65B1">
        <w:rPr>
          <w:color w:val="auto"/>
          <w:sz w:val="24"/>
          <w:szCs w:val="24"/>
        </w:rPr>
        <w:t>, а также дополнительных  (</w:t>
      </w:r>
      <w:r w:rsidR="00964ABD" w:rsidRPr="008A65B1">
        <w:rPr>
          <w:color w:val="auto"/>
          <w:sz w:val="24"/>
          <w:szCs w:val="24"/>
        </w:rPr>
        <w:t>вариативных) модулей (Этнокультурные традиции</w:t>
      </w:r>
      <w:r w:rsidR="00AD69FA" w:rsidRPr="008A65B1">
        <w:rPr>
          <w:color w:val="auto"/>
          <w:sz w:val="24"/>
          <w:szCs w:val="24"/>
        </w:rPr>
        <w:t>, детские общественные объединения, школьные медиа,</w:t>
      </w:r>
      <w:r w:rsidR="00074EF8" w:rsidRPr="008A65B1">
        <w:rPr>
          <w:color w:val="auto"/>
          <w:sz w:val="24"/>
          <w:szCs w:val="24"/>
        </w:rPr>
        <w:t xml:space="preserve"> волонтёрство, </w:t>
      </w:r>
      <w:r w:rsidR="008A65B1" w:rsidRPr="008A65B1">
        <w:rPr>
          <w:color w:val="auto"/>
          <w:sz w:val="24"/>
          <w:szCs w:val="24"/>
        </w:rPr>
        <w:t xml:space="preserve"> </w:t>
      </w:r>
      <w:r w:rsidR="00AD69FA" w:rsidRPr="008A65B1">
        <w:rPr>
          <w:color w:val="auto"/>
          <w:sz w:val="24"/>
          <w:szCs w:val="24"/>
        </w:rPr>
        <w:t xml:space="preserve"> школьный спортивный клуб и школьный театр)</w:t>
      </w:r>
    </w:p>
    <w:p w14:paraId="3205CC59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Урочная деятельность </w:t>
      </w:r>
    </w:p>
    <w:p w14:paraId="237D3180" w14:textId="29309FE4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</w:t>
      </w:r>
      <w:bookmarkStart w:id="15" w:name="_Hlk107917849"/>
      <w:r w:rsidR="00D90423" w:rsidRPr="008A65B1">
        <w:rPr>
          <w:color w:val="auto"/>
          <w:sz w:val="24"/>
          <w:szCs w:val="24"/>
        </w:rPr>
        <w:t>но допустимой учебной нагрузки)</w:t>
      </w:r>
      <w:r w:rsidRPr="008A65B1">
        <w:rPr>
          <w:color w:val="auto"/>
          <w:sz w:val="24"/>
          <w:szCs w:val="24"/>
        </w:rPr>
        <w:t xml:space="preserve"> </w:t>
      </w:r>
      <w:r w:rsidR="00D957E2" w:rsidRPr="008A65B1">
        <w:rPr>
          <w:color w:val="auto"/>
          <w:sz w:val="24"/>
          <w:szCs w:val="24"/>
        </w:rPr>
        <w:t xml:space="preserve">в МБОУ «Кусотинская СОШ» </w:t>
      </w:r>
      <w:r w:rsidRPr="008A65B1">
        <w:rPr>
          <w:color w:val="auto"/>
          <w:sz w:val="24"/>
          <w:szCs w:val="24"/>
        </w:rPr>
        <w:t>предусматрива</w:t>
      </w:r>
      <w:r w:rsidR="00D90423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</w:t>
      </w:r>
      <w:r w:rsidR="00D90423" w:rsidRPr="008A65B1">
        <w:rPr>
          <w:color w:val="auto"/>
          <w:sz w:val="24"/>
          <w:szCs w:val="24"/>
        </w:rPr>
        <w:t>:</w:t>
      </w:r>
      <w:r w:rsidRPr="008A65B1">
        <w:rPr>
          <w:color w:val="auto"/>
          <w:sz w:val="24"/>
          <w:szCs w:val="24"/>
        </w:rPr>
        <w:t xml:space="preserve"> </w:t>
      </w:r>
      <w:bookmarkEnd w:id="15"/>
    </w:p>
    <w:p w14:paraId="14E0B3B3" w14:textId="3863AA1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8A65B1">
        <w:rPr>
          <w:color w:val="auto"/>
          <w:sz w:val="24"/>
          <w:szCs w:val="24"/>
        </w:rPr>
        <w:t xml:space="preserve">подбор </w:t>
      </w:r>
      <w:r w:rsidRPr="008A65B1">
        <w:rPr>
          <w:color w:val="auto"/>
          <w:sz w:val="24"/>
          <w:szCs w:val="24"/>
        </w:rPr>
        <w:t>соответствующего содержания</w:t>
      </w:r>
      <w:r w:rsidR="0017104A" w:rsidRPr="008A65B1">
        <w:rPr>
          <w:color w:val="auto"/>
          <w:sz w:val="24"/>
          <w:szCs w:val="24"/>
        </w:rPr>
        <w:t xml:space="preserve"> уроков</w:t>
      </w:r>
      <w:r w:rsidRPr="008A65B1">
        <w:rPr>
          <w:color w:val="auto"/>
          <w:sz w:val="24"/>
          <w:szCs w:val="24"/>
        </w:rPr>
        <w:t>,</w:t>
      </w:r>
      <w:r w:rsidR="0017104A" w:rsidRPr="008A65B1">
        <w:rPr>
          <w:color w:val="auto"/>
          <w:sz w:val="24"/>
          <w:szCs w:val="24"/>
        </w:rPr>
        <w:t xml:space="preserve"> заданий,</w:t>
      </w:r>
      <w:r w:rsidRPr="008A65B1">
        <w:rPr>
          <w:color w:val="auto"/>
          <w:sz w:val="24"/>
          <w:szCs w:val="24"/>
        </w:rPr>
        <w:t xml:space="preserve"> </w:t>
      </w:r>
      <w:r w:rsidR="0017104A" w:rsidRPr="008A65B1">
        <w:rPr>
          <w:color w:val="auto"/>
          <w:sz w:val="24"/>
          <w:szCs w:val="24"/>
        </w:rPr>
        <w:t>вспомогательных материалов</w:t>
      </w:r>
      <w:r w:rsidRPr="008A65B1">
        <w:rPr>
          <w:color w:val="auto"/>
          <w:sz w:val="24"/>
          <w:szCs w:val="24"/>
        </w:rPr>
        <w:t>, проблемных ситуаций для обсуждений;</w:t>
      </w:r>
    </w:p>
    <w:p w14:paraId="0B5A9659" w14:textId="67F3843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8A65B1">
        <w:rPr>
          <w:color w:val="auto"/>
          <w:sz w:val="24"/>
          <w:szCs w:val="24"/>
        </w:rPr>
        <w:t xml:space="preserve">определении </w:t>
      </w:r>
      <w:r w:rsidRPr="008A65B1">
        <w:rPr>
          <w:color w:val="auto"/>
          <w:sz w:val="24"/>
          <w:szCs w:val="24"/>
        </w:rPr>
        <w:t xml:space="preserve">воспитательных задач уроков, занятий; </w:t>
      </w:r>
    </w:p>
    <w:p w14:paraId="74239831" w14:textId="01FFD682" w:rsidR="00C3233B" w:rsidRPr="008A65B1" w:rsidRDefault="0040263E" w:rsidP="00C3233B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включение учителями в рабочие программы </w:t>
      </w:r>
      <w:r w:rsidR="0002554C" w:rsidRPr="008A65B1">
        <w:rPr>
          <w:color w:val="auto"/>
          <w:sz w:val="24"/>
          <w:szCs w:val="24"/>
        </w:rPr>
        <w:t xml:space="preserve">отдельных </w:t>
      </w:r>
      <w:r w:rsidRPr="008A65B1">
        <w:rPr>
          <w:color w:val="auto"/>
          <w:sz w:val="24"/>
          <w:szCs w:val="24"/>
        </w:rPr>
        <w:t>учеб</w:t>
      </w:r>
      <w:r w:rsidR="00890283" w:rsidRPr="008A65B1">
        <w:rPr>
          <w:color w:val="auto"/>
          <w:sz w:val="24"/>
          <w:szCs w:val="24"/>
        </w:rPr>
        <w:t xml:space="preserve">ных предметов, курсов, модулей </w:t>
      </w:r>
      <w:r w:rsidRPr="008A65B1">
        <w:rPr>
          <w:color w:val="auto"/>
          <w:sz w:val="24"/>
          <w:szCs w:val="24"/>
        </w:rPr>
        <w:t>тематики в соответствии с календарным планом воспитательной работы;</w:t>
      </w:r>
    </w:p>
    <w:p w14:paraId="0719B343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</w:t>
      </w:r>
      <w:r w:rsidRPr="008A65B1">
        <w:rPr>
          <w:color w:val="auto"/>
          <w:sz w:val="24"/>
          <w:szCs w:val="24"/>
        </w:rPr>
        <w:lastRenderedPageBreak/>
        <w:t>целевыми ориентирами ре</w:t>
      </w:r>
      <w:r w:rsidR="00890283" w:rsidRPr="008A65B1">
        <w:rPr>
          <w:color w:val="auto"/>
          <w:sz w:val="24"/>
          <w:szCs w:val="24"/>
        </w:rPr>
        <w:t>зультатов воспитания; реализацию</w:t>
      </w:r>
      <w:r w:rsidRPr="008A65B1">
        <w:rPr>
          <w:color w:val="auto"/>
          <w:sz w:val="24"/>
          <w:szCs w:val="24"/>
        </w:rPr>
        <w:t xml:space="preserve"> приоритета воспитания в учебной деятельности;</w:t>
      </w:r>
    </w:p>
    <w:p w14:paraId="7FFEBF0B" w14:textId="2939ACD3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8A65B1">
        <w:rPr>
          <w:color w:val="auto"/>
          <w:sz w:val="24"/>
          <w:szCs w:val="24"/>
        </w:rPr>
        <w:t xml:space="preserve">своего </w:t>
      </w:r>
      <w:r w:rsidRPr="008A65B1">
        <w:rPr>
          <w:color w:val="auto"/>
          <w:sz w:val="24"/>
          <w:szCs w:val="24"/>
        </w:rPr>
        <w:t xml:space="preserve">личностного отношения к изучаемым событиям, явлениям, лицам; </w:t>
      </w:r>
    </w:p>
    <w:p w14:paraId="6AF4018E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применение ин</w:t>
      </w:r>
      <w:r w:rsidR="00890283" w:rsidRPr="008A65B1">
        <w:rPr>
          <w:color w:val="auto"/>
          <w:sz w:val="24"/>
          <w:szCs w:val="24"/>
        </w:rPr>
        <w:t xml:space="preserve">терактивных форм учебной работы — </w:t>
      </w:r>
      <w:r w:rsidRPr="008A65B1">
        <w:rPr>
          <w:color w:val="auto"/>
          <w:sz w:val="24"/>
          <w:szCs w:val="24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2DEC8877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8A65B1">
        <w:rPr>
          <w:color w:val="auto"/>
          <w:sz w:val="24"/>
          <w:szCs w:val="24"/>
        </w:rPr>
        <w:t>изации, установление и поддержку</w:t>
      </w:r>
      <w:r w:rsidRPr="008A65B1">
        <w:rPr>
          <w:color w:val="auto"/>
          <w:sz w:val="24"/>
          <w:szCs w:val="24"/>
        </w:rPr>
        <w:t xml:space="preserve"> доброжелательной атмосферы; </w:t>
      </w:r>
    </w:p>
    <w:p w14:paraId="663C1C03" w14:textId="77777777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2B0B96AD" w14:textId="0304BD8F" w:rsidR="00EC7630" w:rsidRPr="008A65B1" w:rsidRDefault="0040263E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инициирование и поддержку исследовательской деятельности</w:t>
      </w:r>
      <w:r w:rsidR="00037C36" w:rsidRPr="008A65B1">
        <w:rPr>
          <w:color w:val="auto"/>
          <w:sz w:val="24"/>
          <w:szCs w:val="24"/>
        </w:rPr>
        <w:t xml:space="preserve"> обучающихся</w:t>
      </w:r>
      <w:r w:rsidR="00343995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</w:t>
      </w:r>
      <w:r w:rsidR="00037C36" w:rsidRPr="008A65B1">
        <w:rPr>
          <w:color w:val="auto"/>
          <w:sz w:val="24"/>
          <w:szCs w:val="24"/>
        </w:rPr>
        <w:t xml:space="preserve">планирование и выполнение </w:t>
      </w:r>
      <w:r w:rsidRPr="008A65B1">
        <w:rPr>
          <w:color w:val="auto"/>
          <w:sz w:val="24"/>
          <w:szCs w:val="24"/>
        </w:rPr>
        <w:t>индивидуальных и групповых проектов</w:t>
      </w:r>
      <w:r w:rsidR="00343995" w:rsidRPr="008A65B1">
        <w:rPr>
          <w:color w:val="auto"/>
          <w:sz w:val="24"/>
          <w:szCs w:val="24"/>
        </w:rPr>
        <w:t xml:space="preserve"> воспитательной направленности</w:t>
      </w:r>
      <w:r w:rsidRPr="008A65B1">
        <w:rPr>
          <w:color w:val="auto"/>
          <w:sz w:val="24"/>
          <w:szCs w:val="24"/>
        </w:rPr>
        <w:t>.</w:t>
      </w:r>
    </w:p>
    <w:p w14:paraId="76A040CA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 xml:space="preserve">Внеурочная деятельность </w:t>
      </w:r>
    </w:p>
    <w:p w14:paraId="7CE26C55" w14:textId="5A48DCC6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</w:t>
      </w:r>
      <w:r w:rsidR="00425846" w:rsidRPr="008A65B1">
        <w:rPr>
          <w:color w:val="auto"/>
          <w:sz w:val="24"/>
          <w:szCs w:val="24"/>
        </w:rPr>
        <w:t>ими</w:t>
      </w:r>
      <w:r w:rsidRPr="008A65B1">
        <w:rPr>
          <w:color w:val="auto"/>
          <w:sz w:val="24"/>
          <w:szCs w:val="24"/>
        </w:rPr>
        <w:t xml:space="preserve"> курсов, занятий </w:t>
      </w:r>
      <w:r w:rsidR="00C71C16" w:rsidRPr="008A65B1">
        <w:rPr>
          <w:color w:val="auto"/>
          <w:sz w:val="24"/>
          <w:szCs w:val="24"/>
        </w:rPr>
        <w:t>реализуемых (запланированных) в</w:t>
      </w:r>
      <w:r w:rsidRPr="008A65B1">
        <w:rPr>
          <w:color w:val="auto"/>
          <w:sz w:val="24"/>
          <w:szCs w:val="24"/>
        </w:rPr>
        <w:t xml:space="preserve"> </w:t>
      </w:r>
      <w:r w:rsidR="00C71C16" w:rsidRPr="008A65B1">
        <w:rPr>
          <w:color w:val="auto"/>
          <w:sz w:val="24"/>
          <w:szCs w:val="24"/>
        </w:rPr>
        <w:t xml:space="preserve"> МБОУ «Кусотинская СОШ»:</w:t>
      </w:r>
    </w:p>
    <w:p w14:paraId="1562E8E6" w14:textId="4CD63BEF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курсы, занятия </w:t>
      </w:r>
      <w:r w:rsidR="001418E0" w:rsidRPr="008A65B1">
        <w:rPr>
          <w:color w:val="auto"/>
          <w:sz w:val="24"/>
          <w:szCs w:val="24"/>
        </w:rPr>
        <w:t xml:space="preserve">формирующие </w:t>
      </w:r>
      <w:r w:rsidR="00BB3AA5" w:rsidRPr="008A65B1">
        <w:rPr>
          <w:color w:val="auto"/>
          <w:sz w:val="24"/>
          <w:szCs w:val="24"/>
        </w:rPr>
        <w:t xml:space="preserve"> </w:t>
      </w:r>
      <w:r w:rsidR="001418E0" w:rsidRPr="008A65B1">
        <w:rPr>
          <w:color w:val="auto"/>
          <w:sz w:val="24"/>
          <w:szCs w:val="24"/>
        </w:rPr>
        <w:t>Ценностное отношение школьников к своей родине – России (Разговоры о важном);</w:t>
      </w:r>
    </w:p>
    <w:p w14:paraId="0E8D8850" w14:textId="0D13EB24" w:rsidR="00EC7630" w:rsidRPr="008A65B1" w:rsidRDefault="0040263E" w:rsidP="001418E0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курсы, занятия </w:t>
      </w:r>
      <w:r w:rsidR="001418E0" w:rsidRPr="008A65B1">
        <w:rPr>
          <w:color w:val="auto"/>
          <w:sz w:val="24"/>
          <w:szCs w:val="24"/>
        </w:rPr>
        <w:t>направленные на</w:t>
      </w:r>
      <w:r w:rsidR="001418E0" w:rsidRPr="008A65B1">
        <w:rPr>
          <w:color w:val="auto"/>
          <w:sz w:val="24"/>
          <w:szCs w:val="24"/>
          <w:lang w:eastAsia="en-US"/>
        </w:rPr>
        <w:t xml:space="preserve"> </w:t>
      </w:r>
      <w:r w:rsidR="001418E0" w:rsidRPr="008A65B1">
        <w:rPr>
          <w:color w:val="auto"/>
          <w:sz w:val="24"/>
          <w:szCs w:val="24"/>
        </w:rPr>
        <w:t>Формирование функциональной грамотности учащихся («В стране сказок»,</w:t>
      </w:r>
      <w:r w:rsidR="001418E0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1418E0" w:rsidRPr="008A65B1">
        <w:rPr>
          <w:color w:val="auto"/>
          <w:sz w:val="24"/>
          <w:szCs w:val="24"/>
        </w:rPr>
        <w:t>«Чтение с увлечением.        По страницам сказок», «Юный финансист», «Избранные вопросы математики», «Эрудит», «Подготовка к ОГЭ. Русский язык»</w:t>
      </w:r>
      <w:r w:rsidR="009E592A" w:rsidRPr="008A65B1">
        <w:rPr>
          <w:color w:val="auto"/>
          <w:sz w:val="24"/>
          <w:szCs w:val="24"/>
        </w:rPr>
        <w:t>)</w:t>
      </w:r>
      <w:r w:rsidRPr="008A65B1">
        <w:rPr>
          <w:color w:val="auto"/>
          <w:sz w:val="24"/>
          <w:szCs w:val="24"/>
        </w:rPr>
        <w:t>;</w:t>
      </w:r>
    </w:p>
    <w:p w14:paraId="66B326D9" w14:textId="49D5C604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курсы, занятия </w:t>
      </w:r>
      <w:r w:rsidR="001418E0" w:rsidRPr="008A65B1">
        <w:rPr>
          <w:color w:val="auto"/>
          <w:sz w:val="24"/>
          <w:szCs w:val="24"/>
        </w:rPr>
        <w:t>направленные на Профориентационные интересы и потребности у</w:t>
      </w:r>
      <w:r w:rsidR="00ED4CA9">
        <w:rPr>
          <w:color w:val="auto"/>
          <w:sz w:val="24"/>
          <w:szCs w:val="24"/>
        </w:rPr>
        <w:t>чащихся («Россия-мои горизонты»</w:t>
      </w:r>
      <w:r w:rsidR="001418E0" w:rsidRPr="008A65B1">
        <w:rPr>
          <w:color w:val="auto"/>
          <w:sz w:val="24"/>
          <w:szCs w:val="24"/>
        </w:rPr>
        <w:t>»);</w:t>
      </w:r>
    </w:p>
    <w:p w14:paraId="01E63F1C" w14:textId="048B409B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 xml:space="preserve">курсы, занятия </w:t>
      </w:r>
      <w:r w:rsidR="001418E0" w:rsidRPr="008A65B1">
        <w:rPr>
          <w:color w:val="auto"/>
          <w:sz w:val="24"/>
          <w:szCs w:val="24"/>
        </w:rPr>
        <w:t>направленные на Интеллектуальные и социокультурные потребности учащихся</w:t>
      </w:r>
      <w:r w:rsidR="009E592A" w:rsidRPr="008A65B1">
        <w:rPr>
          <w:color w:val="auto"/>
          <w:sz w:val="24"/>
          <w:szCs w:val="24"/>
        </w:rPr>
        <w:t xml:space="preserve"> («Зеленая планета», «Умники и умницы», «Шахматная азбука», «Химия в быту», «Юный биолог»,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«Физика в задачах и       экспериментах»,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«География в ответах и  вопросах»,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«Основы проектной  деятельности»,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«English club»,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«Пушкинская школа»,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«Аршаанай дуhал»</w:t>
      </w:r>
      <w:r w:rsidRPr="008A65B1">
        <w:rPr>
          <w:color w:val="auto"/>
          <w:sz w:val="24"/>
          <w:szCs w:val="24"/>
        </w:rPr>
        <w:t>;</w:t>
      </w:r>
    </w:p>
    <w:p w14:paraId="790FB457" w14:textId="05ABF57C" w:rsidR="00EC7630" w:rsidRPr="008A65B1" w:rsidRDefault="0040263E" w:rsidP="009E592A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курсы, занятия </w:t>
      </w:r>
      <w:r w:rsidR="001418E0" w:rsidRPr="008A65B1">
        <w:rPr>
          <w:color w:val="auto"/>
          <w:sz w:val="24"/>
          <w:szCs w:val="24"/>
        </w:rPr>
        <w:t>формирующие Творческое и физическое развитие учащихся</w:t>
      </w:r>
      <w:r w:rsidR="009E592A" w:rsidRPr="008A65B1">
        <w:rPr>
          <w:color w:val="auto"/>
          <w:sz w:val="24"/>
          <w:szCs w:val="24"/>
        </w:rPr>
        <w:t xml:space="preserve"> («Народные  игры»,</w:t>
      </w:r>
      <w:r w:rsidR="009E592A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«В мире творчества»,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«Юные спортсмены»,</w:t>
      </w:r>
      <w:r w:rsidR="009E592A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Хореографическая студия «Радуга»,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«Умелые ручки»,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Спортивная секция        «Стрельба из лука»,</w:t>
      </w:r>
      <w:r w:rsidR="009E592A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Спортивная секция «Бокс»,</w:t>
      </w:r>
      <w:r w:rsidR="009E592A" w:rsidRPr="008A65B1">
        <w:rPr>
          <w:color w:val="auto"/>
          <w:position w:val="1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«Юный Будамшуу»,</w:t>
      </w:r>
      <w:r w:rsidR="009E592A" w:rsidRPr="008A65B1">
        <w:rPr>
          <w:color w:val="auto"/>
          <w:sz w:val="24"/>
          <w:szCs w:val="24"/>
          <w:lang w:eastAsia="en-US"/>
        </w:rPr>
        <w:t xml:space="preserve"> </w:t>
      </w:r>
      <w:r w:rsidR="009E592A" w:rsidRPr="008A65B1">
        <w:rPr>
          <w:color w:val="auto"/>
          <w:sz w:val="24"/>
          <w:szCs w:val="24"/>
        </w:rPr>
        <w:t>Спортивный клуб «Тамир»);</w:t>
      </w:r>
    </w:p>
    <w:p w14:paraId="6A865D06" w14:textId="084E9DF6" w:rsidR="00EC7630" w:rsidRPr="008A65B1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курсы, занятия </w:t>
      </w:r>
      <w:r w:rsidR="001418E0" w:rsidRPr="008A65B1">
        <w:rPr>
          <w:color w:val="auto"/>
          <w:sz w:val="24"/>
          <w:szCs w:val="24"/>
        </w:rPr>
        <w:t>направленные на Социальные  интересы и потребности обучающихся</w:t>
      </w:r>
      <w:r w:rsidR="00A32D45" w:rsidRPr="008A65B1">
        <w:rPr>
          <w:color w:val="auto"/>
          <w:sz w:val="24"/>
          <w:szCs w:val="24"/>
        </w:rPr>
        <w:t xml:space="preserve"> («Эколята»,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>«Орлята России»,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 xml:space="preserve">ЮИД, «Волонтеры </w:t>
      </w:r>
      <w:r w:rsidR="003E5893">
        <w:rPr>
          <w:color w:val="auto"/>
          <w:sz w:val="24"/>
          <w:szCs w:val="24"/>
        </w:rPr>
        <w:t>–</w:t>
      </w:r>
      <w:r w:rsidR="00A32D45" w:rsidRPr="008A65B1">
        <w:rPr>
          <w:color w:val="auto"/>
          <w:sz w:val="24"/>
          <w:szCs w:val="24"/>
        </w:rPr>
        <w:t xml:space="preserve"> медики»,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>«Трудовой отряд»,</w:t>
      </w:r>
      <w:r w:rsidR="00A32D45" w:rsidRPr="008A65B1">
        <w:rPr>
          <w:color w:val="auto"/>
          <w:sz w:val="24"/>
          <w:szCs w:val="24"/>
          <w:lang w:eastAsia="en-US"/>
        </w:rPr>
        <w:t xml:space="preserve"> </w:t>
      </w:r>
      <w:r w:rsidR="00A32D45" w:rsidRPr="008A65B1">
        <w:rPr>
          <w:color w:val="auto"/>
          <w:sz w:val="24"/>
          <w:szCs w:val="24"/>
        </w:rPr>
        <w:t>Совет старшеклассников «Феникс»).</w:t>
      </w:r>
    </w:p>
    <w:p w14:paraId="36B96831" w14:textId="77777777" w:rsidR="00EC7630" w:rsidRPr="008A65B1" w:rsidRDefault="0040263E">
      <w:pPr>
        <w:tabs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Классное руководство</w:t>
      </w:r>
    </w:p>
    <w:p w14:paraId="01DEE7A9" w14:textId="2734A3D1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</w:t>
      </w:r>
      <w:r w:rsidR="00D957E2" w:rsidRPr="008A65B1">
        <w:rPr>
          <w:color w:val="auto"/>
          <w:sz w:val="24"/>
          <w:szCs w:val="24"/>
        </w:rPr>
        <w:t xml:space="preserve">в МБОУ «Кусотинская СОШ» </w:t>
      </w:r>
      <w:r w:rsidRPr="008A65B1">
        <w:rPr>
          <w:color w:val="auto"/>
          <w:sz w:val="24"/>
          <w:szCs w:val="24"/>
        </w:rPr>
        <w:t>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</w:t>
      </w:r>
      <w:r w:rsidR="00AE1A75" w:rsidRPr="008A65B1">
        <w:rPr>
          <w:color w:val="auto"/>
          <w:sz w:val="24"/>
          <w:szCs w:val="24"/>
        </w:rPr>
        <w:t>ания и социализации обучающихся предусматривает:</w:t>
      </w:r>
      <w:r w:rsidRPr="008A65B1">
        <w:rPr>
          <w:color w:val="auto"/>
          <w:sz w:val="24"/>
          <w:szCs w:val="24"/>
        </w:rPr>
        <w:t xml:space="preserve"> </w:t>
      </w:r>
    </w:p>
    <w:p w14:paraId="5F69F949" w14:textId="4AA83787" w:rsidR="00EC7630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14:paraId="503E2B77" w14:textId="42EDC730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Проведение классных часов:</w:t>
      </w:r>
    </w:p>
    <w:p w14:paraId="36FF47BE" w14:textId="3D198B13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Каждый понедельник – «Разговоры о важном»;</w:t>
      </w:r>
    </w:p>
    <w:p w14:paraId="17F93950" w14:textId="72651CCF" w:rsidR="00273B4C" w:rsidRDefault="00273B4C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 неделя </w:t>
      </w:r>
      <w:r w:rsidR="00AD4C72">
        <w:rPr>
          <w:color w:val="auto"/>
          <w:sz w:val="24"/>
          <w:szCs w:val="24"/>
        </w:rPr>
        <w:t>–</w:t>
      </w:r>
      <w:r>
        <w:rPr>
          <w:color w:val="auto"/>
          <w:sz w:val="24"/>
          <w:szCs w:val="24"/>
        </w:rPr>
        <w:t xml:space="preserve"> </w:t>
      </w:r>
      <w:r w:rsidR="00AD4C72">
        <w:rPr>
          <w:color w:val="auto"/>
          <w:sz w:val="24"/>
          <w:szCs w:val="24"/>
        </w:rPr>
        <w:t>направленных на формирование межличностных отношений;</w:t>
      </w:r>
    </w:p>
    <w:p w14:paraId="2C0F25A4" w14:textId="3140FBCA" w:rsidR="00AD4C72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 неделя – направленных на патриотическое воспитание;</w:t>
      </w:r>
    </w:p>
    <w:p w14:paraId="250838DF" w14:textId="535C837A" w:rsidR="00AD4C72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 неделя – здоровый образ жизни, правила дорожного движения, пожарной безопасности, действия при ЧС;</w:t>
      </w:r>
    </w:p>
    <w:p w14:paraId="1F2CB531" w14:textId="3C976783" w:rsidR="00AD4C72" w:rsidRPr="008A65B1" w:rsidRDefault="00AD4C72" w:rsidP="00273B4C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 неделя </w:t>
      </w:r>
      <w:r w:rsidR="00B054A2">
        <w:rPr>
          <w:color w:val="auto"/>
          <w:sz w:val="24"/>
          <w:szCs w:val="24"/>
        </w:rPr>
        <w:t>–</w:t>
      </w:r>
      <w:r>
        <w:rPr>
          <w:color w:val="auto"/>
          <w:sz w:val="24"/>
          <w:szCs w:val="24"/>
        </w:rPr>
        <w:t xml:space="preserve"> </w:t>
      </w:r>
      <w:r w:rsidR="00B054A2">
        <w:rPr>
          <w:color w:val="auto"/>
          <w:sz w:val="24"/>
          <w:szCs w:val="24"/>
        </w:rPr>
        <w:t>самосовершенствование личности, работа с психологом;</w:t>
      </w:r>
    </w:p>
    <w:p w14:paraId="7F8D5CE1" w14:textId="5F6707FF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инициирование и поддержку </w:t>
      </w:r>
      <w:r w:rsidR="009D1739" w:rsidRPr="008A65B1">
        <w:rPr>
          <w:color w:val="auto"/>
          <w:sz w:val="24"/>
          <w:szCs w:val="24"/>
        </w:rPr>
        <w:t xml:space="preserve">классными руководителями </w:t>
      </w:r>
      <w:r w:rsidRPr="008A65B1">
        <w:rPr>
          <w:color w:val="auto"/>
          <w:sz w:val="24"/>
          <w:szCs w:val="24"/>
        </w:rPr>
        <w:t>участия класс</w:t>
      </w:r>
      <w:r w:rsidR="009D1739" w:rsidRPr="008A65B1">
        <w:rPr>
          <w:color w:val="auto"/>
          <w:sz w:val="24"/>
          <w:szCs w:val="24"/>
        </w:rPr>
        <w:t>ов</w:t>
      </w:r>
      <w:r w:rsidRPr="008A65B1">
        <w:rPr>
          <w:color w:val="auto"/>
          <w:sz w:val="24"/>
          <w:szCs w:val="24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14:paraId="6D312224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0F7A968" w14:textId="72819050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сплочение коллектива класса через игры и тренинги на командообразование, </w:t>
      </w:r>
      <w:r w:rsidRPr="008A65B1">
        <w:rPr>
          <w:color w:val="auto"/>
          <w:sz w:val="24"/>
          <w:szCs w:val="24"/>
        </w:rPr>
        <w:lastRenderedPageBreak/>
        <w:t>внеучебные и внешкольные мероприятия, походы, экскурсии, празднования дней рождения обучающихся, классные вечера</w:t>
      </w:r>
      <w:r w:rsidR="00B054A2">
        <w:rPr>
          <w:color w:val="auto"/>
          <w:sz w:val="24"/>
          <w:szCs w:val="24"/>
        </w:rPr>
        <w:t xml:space="preserve"> («День именинника», «Я, ты, он, она – вместе дружная семья» «Сила в единстве» и т.д.)</w:t>
      </w:r>
      <w:r w:rsidRPr="008A65B1">
        <w:rPr>
          <w:color w:val="auto"/>
          <w:sz w:val="24"/>
          <w:szCs w:val="24"/>
        </w:rPr>
        <w:t xml:space="preserve">; </w:t>
      </w:r>
    </w:p>
    <w:p w14:paraId="082AA4AB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14:paraId="66FBFC33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6C0726B0" w14:textId="0B3EF8FD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 xml:space="preserve">.), совместный </w:t>
      </w:r>
      <w:r w:rsidR="00C972E7" w:rsidRPr="008A65B1">
        <w:rPr>
          <w:color w:val="auto"/>
          <w:sz w:val="24"/>
          <w:szCs w:val="24"/>
        </w:rPr>
        <w:t>поиск решений проблем, коррекцию</w:t>
      </w:r>
      <w:r w:rsidRPr="008A65B1">
        <w:rPr>
          <w:color w:val="auto"/>
          <w:sz w:val="24"/>
          <w:szCs w:val="24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14:paraId="696418EF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401D7159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44924C15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4"/>
          <w:szCs w:val="24"/>
          <w:u w:val="single"/>
        </w:rPr>
      </w:pPr>
      <w:r w:rsidRPr="008A65B1">
        <w:rPr>
          <w:color w:val="auto"/>
          <w:sz w:val="24"/>
          <w:szCs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3B7D98EC" w14:textId="13463453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5C6060A9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786925CF" w14:textId="77777777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74DC5E0C" w14:textId="58B46FE1" w:rsidR="00EC7630" w:rsidRPr="008A65B1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>проведение в классе праздников, конкурсов, соревнований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</w:t>
      </w:r>
    </w:p>
    <w:p w14:paraId="4510E945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Основные школьные дела</w:t>
      </w:r>
    </w:p>
    <w:p w14:paraId="34D1E019" w14:textId="1EED829F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основных школьных дел </w:t>
      </w:r>
      <w:r w:rsidR="00DD4FE4" w:rsidRPr="008A65B1">
        <w:rPr>
          <w:color w:val="auto"/>
          <w:sz w:val="24"/>
          <w:szCs w:val="24"/>
        </w:rPr>
        <w:t>в МБОУ «Кусотинская СОШ» предусматривает</w:t>
      </w:r>
      <w:r w:rsidRPr="008A65B1">
        <w:rPr>
          <w:color w:val="auto"/>
          <w:sz w:val="24"/>
          <w:szCs w:val="24"/>
        </w:rPr>
        <w:t>:</w:t>
      </w:r>
    </w:p>
    <w:p w14:paraId="728EE55D" w14:textId="1137932F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общешкольные праздники, ежегодные творческие (театрализованные, музыкальные, литературные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.) мероприятия, связанные с общероссийскими, региональными праздниками, памятными датами, в кот</w:t>
      </w:r>
      <w:r w:rsidR="00077D5D" w:rsidRPr="008A65B1">
        <w:rPr>
          <w:color w:val="auto"/>
          <w:sz w:val="24"/>
          <w:szCs w:val="24"/>
        </w:rPr>
        <w:t>орых участвуют все классы</w:t>
      </w:r>
      <w:r w:rsidR="00DD4FE4" w:rsidRPr="008A65B1">
        <w:rPr>
          <w:color w:val="auto"/>
          <w:sz w:val="24"/>
          <w:szCs w:val="24"/>
        </w:rPr>
        <w:t xml:space="preserve"> </w:t>
      </w:r>
      <w:r w:rsidR="00077D5D" w:rsidRPr="008A65B1">
        <w:rPr>
          <w:color w:val="auto"/>
          <w:sz w:val="24"/>
          <w:szCs w:val="24"/>
        </w:rPr>
        <w:t>(</w:t>
      </w:r>
      <w:r w:rsidR="009F6850" w:rsidRPr="008A65B1">
        <w:rPr>
          <w:color w:val="auto"/>
          <w:sz w:val="24"/>
          <w:szCs w:val="24"/>
        </w:rPr>
        <w:t>День Учителя</w:t>
      </w:r>
      <w:r w:rsidR="00DD4FE4" w:rsidRPr="008A65B1">
        <w:rPr>
          <w:color w:val="auto"/>
          <w:sz w:val="24"/>
          <w:szCs w:val="24"/>
        </w:rPr>
        <w:t>,</w:t>
      </w:r>
      <w:r w:rsidR="009F6850" w:rsidRPr="008A65B1">
        <w:rPr>
          <w:color w:val="auto"/>
          <w:sz w:val="24"/>
          <w:szCs w:val="24"/>
        </w:rPr>
        <w:t xml:space="preserve"> День народного единства,</w:t>
      </w:r>
      <w:r w:rsidR="00DD4FE4" w:rsidRPr="008A65B1">
        <w:rPr>
          <w:color w:val="auto"/>
          <w:sz w:val="24"/>
          <w:szCs w:val="24"/>
        </w:rPr>
        <w:t xml:space="preserve"> Новый</w:t>
      </w:r>
      <w:r w:rsidR="00077D5D" w:rsidRPr="008A65B1">
        <w:rPr>
          <w:color w:val="auto"/>
          <w:sz w:val="24"/>
          <w:szCs w:val="24"/>
        </w:rPr>
        <w:t xml:space="preserve"> </w:t>
      </w:r>
      <w:r w:rsidR="00DD4FE4" w:rsidRPr="008A65B1">
        <w:rPr>
          <w:color w:val="auto"/>
          <w:sz w:val="24"/>
          <w:szCs w:val="24"/>
        </w:rPr>
        <w:t xml:space="preserve">год, </w:t>
      </w:r>
      <w:r w:rsidR="009F6850" w:rsidRPr="008A65B1">
        <w:rPr>
          <w:color w:val="auto"/>
          <w:sz w:val="24"/>
          <w:szCs w:val="24"/>
        </w:rPr>
        <w:t>праздник Белого месяца «Сагаалган», международный день родного языка, День защитника Отечества, Международный женский день, День Победы, День защиты детей, День России и т.п.</w:t>
      </w:r>
      <w:r w:rsidR="00077D5D" w:rsidRPr="008A65B1">
        <w:rPr>
          <w:color w:val="auto"/>
          <w:sz w:val="24"/>
          <w:szCs w:val="24"/>
        </w:rPr>
        <w:t>);</w:t>
      </w:r>
    </w:p>
    <w:p w14:paraId="6F020928" w14:textId="3EC5BE42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участие </w:t>
      </w:r>
      <w:r w:rsidR="002D3ECA" w:rsidRPr="008A65B1">
        <w:rPr>
          <w:color w:val="auto"/>
          <w:sz w:val="24"/>
          <w:szCs w:val="24"/>
        </w:rPr>
        <w:t>во всероссийских акциях, посвящё</w:t>
      </w:r>
      <w:r w:rsidRPr="008A65B1">
        <w:rPr>
          <w:color w:val="auto"/>
          <w:sz w:val="24"/>
          <w:szCs w:val="24"/>
        </w:rPr>
        <w:t>нных з</w:t>
      </w:r>
      <w:r w:rsidR="00C3233B" w:rsidRPr="008A65B1">
        <w:rPr>
          <w:color w:val="auto"/>
          <w:sz w:val="24"/>
          <w:szCs w:val="24"/>
        </w:rPr>
        <w:t>начимым событиям в России, мире</w:t>
      </w:r>
      <w:r w:rsidR="00DD4FE4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D4FE4" w:rsidRPr="008A65B1">
        <w:rPr>
          <w:color w:val="auto"/>
          <w:sz w:val="24"/>
          <w:szCs w:val="24"/>
        </w:rPr>
        <w:t>Бессмертный полк, Сад памяти, Свеча памяти, Окна П</w:t>
      </w:r>
      <w:r w:rsidR="00E12CE3">
        <w:rPr>
          <w:color w:val="auto"/>
          <w:sz w:val="24"/>
          <w:szCs w:val="24"/>
        </w:rPr>
        <w:t>обеды, Письмо солдату, акции РДДМ</w:t>
      </w:r>
      <w:r w:rsidR="00DD4FE4" w:rsidRPr="008A65B1">
        <w:rPr>
          <w:color w:val="auto"/>
          <w:sz w:val="24"/>
          <w:szCs w:val="24"/>
        </w:rPr>
        <w:t>, День единых действий, Георгиевская лента</w:t>
      </w:r>
      <w:r w:rsidR="00C3233B" w:rsidRPr="008A65B1">
        <w:rPr>
          <w:color w:val="auto"/>
          <w:sz w:val="24"/>
          <w:szCs w:val="24"/>
        </w:rPr>
        <w:t xml:space="preserve"> и др.)</w:t>
      </w:r>
      <w:r w:rsidR="00077D5D" w:rsidRPr="008A65B1">
        <w:rPr>
          <w:color w:val="auto"/>
          <w:sz w:val="24"/>
          <w:szCs w:val="24"/>
        </w:rPr>
        <w:t>;</w:t>
      </w:r>
    </w:p>
    <w:p w14:paraId="3C2644C8" w14:textId="47037B42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</w:t>
      </w:r>
      <w:r w:rsidR="00C3233B" w:rsidRPr="008A65B1">
        <w:rPr>
          <w:color w:val="auto"/>
          <w:sz w:val="24"/>
          <w:szCs w:val="24"/>
        </w:rPr>
        <w:t>вательной организации, обществе</w:t>
      </w:r>
      <w:r w:rsidR="00DD4FE4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D4FE4" w:rsidRPr="008A65B1">
        <w:rPr>
          <w:color w:val="auto"/>
          <w:sz w:val="24"/>
          <w:szCs w:val="24"/>
        </w:rPr>
        <w:t>посвящение в старшеклассники</w:t>
      </w:r>
      <w:r w:rsidR="00C3233B" w:rsidRPr="008A65B1">
        <w:rPr>
          <w:color w:val="auto"/>
          <w:sz w:val="24"/>
          <w:szCs w:val="24"/>
        </w:rPr>
        <w:t>);</w:t>
      </w:r>
    </w:p>
    <w:p w14:paraId="2329933C" w14:textId="4DBC7B45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</w:t>
      </w:r>
      <w:r w:rsidR="00C3233B" w:rsidRPr="008A65B1">
        <w:rPr>
          <w:color w:val="auto"/>
          <w:sz w:val="24"/>
          <w:szCs w:val="24"/>
        </w:rPr>
        <w:t>ой организации, своей местности</w:t>
      </w:r>
      <w:r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D658F3" w:rsidRPr="008A65B1">
        <w:rPr>
          <w:color w:val="auto"/>
          <w:sz w:val="24"/>
          <w:szCs w:val="24"/>
        </w:rPr>
        <w:t>еженедельные линейки</w:t>
      </w:r>
      <w:r w:rsidR="00077D5D" w:rsidRPr="008A65B1">
        <w:rPr>
          <w:color w:val="auto"/>
          <w:sz w:val="24"/>
          <w:szCs w:val="24"/>
        </w:rPr>
        <w:t xml:space="preserve">, праздничные линейки </w:t>
      </w:r>
      <w:r w:rsidR="009F6850" w:rsidRPr="008A65B1">
        <w:rPr>
          <w:color w:val="auto"/>
          <w:sz w:val="24"/>
          <w:szCs w:val="24"/>
        </w:rPr>
        <w:t>«</w:t>
      </w:r>
      <w:r w:rsidR="00077D5D" w:rsidRPr="008A65B1">
        <w:rPr>
          <w:color w:val="auto"/>
          <w:sz w:val="24"/>
          <w:szCs w:val="24"/>
        </w:rPr>
        <w:t>День знаний</w:t>
      </w:r>
      <w:r w:rsidR="009F6850" w:rsidRPr="008A65B1">
        <w:rPr>
          <w:color w:val="auto"/>
          <w:sz w:val="24"/>
          <w:szCs w:val="24"/>
        </w:rPr>
        <w:t>»</w:t>
      </w:r>
      <w:r w:rsidR="00077D5D" w:rsidRPr="008A65B1">
        <w:rPr>
          <w:color w:val="auto"/>
          <w:sz w:val="24"/>
          <w:szCs w:val="24"/>
        </w:rPr>
        <w:t xml:space="preserve"> и </w:t>
      </w:r>
      <w:r w:rsidR="009F6850" w:rsidRPr="008A65B1">
        <w:rPr>
          <w:color w:val="auto"/>
          <w:sz w:val="24"/>
          <w:szCs w:val="24"/>
        </w:rPr>
        <w:t>«</w:t>
      </w:r>
      <w:r w:rsidR="00077D5D" w:rsidRPr="008A65B1">
        <w:rPr>
          <w:color w:val="auto"/>
          <w:sz w:val="24"/>
          <w:szCs w:val="24"/>
        </w:rPr>
        <w:t>Последний звонок</w:t>
      </w:r>
      <w:r w:rsidR="009F6850" w:rsidRPr="008A65B1">
        <w:rPr>
          <w:color w:val="auto"/>
          <w:sz w:val="24"/>
          <w:szCs w:val="24"/>
        </w:rPr>
        <w:t>»</w:t>
      </w:r>
      <w:r w:rsidR="00C3233B" w:rsidRPr="008A65B1">
        <w:rPr>
          <w:color w:val="auto"/>
          <w:sz w:val="24"/>
          <w:szCs w:val="24"/>
        </w:rPr>
        <w:t>);</w:t>
      </w:r>
    </w:p>
    <w:p w14:paraId="0D0231D4" w14:textId="741B57A9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</w:t>
      </w:r>
      <w:r w:rsidR="009F6850" w:rsidRPr="008A65B1">
        <w:rPr>
          <w:color w:val="auto"/>
          <w:sz w:val="24"/>
          <w:szCs w:val="24"/>
        </w:rPr>
        <w:t xml:space="preserve"> (шефская помощь пожилым людям и ветеранам)</w:t>
      </w:r>
      <w:r w:rsidRPr="008A65B1">
        <w:rPr>
          <w:color w:val="auto"/>
          <w:sz w:val="24"/>
          <w:szCs w:val="24"/>
        </w:rPr>
        <w:t>;</w:t>
      </w:r>
    </w:p>
    <w:p w14:paraId="283E3B01" w14:textId="27CE1320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</w:t>
      </w:r>
      <w:r w:rsidR="00C3233B" w:rsidRPr="008A65B1">
        <w:rPr>
          <w:color w:val="auto"/>
          <w:sz w:val="24"/>
          <w:szCs w:val="24"/>
        </w:rPr>
        <w:t xml:space="preserve"> (Этнофестиваль</w:t>
      </w:r>
      <w:r w:rsidR="009F6850" w:rsidRPr="008A65B1">
        <w:rPr>
          <w:color w:val="auto"/>
          <w:sz w:val="24"/>
          <w:szCs w:val="24"/>
        </w:rPr>
        <w:t>, в рамках проведения месячника бурятского языка, национальный праздник белого месяца «Сагаалган»</w:t>
      </w:r>
      <w:r w:rsidR="00C3233B" w:rsidRPr="008A65B1">
        <w:rPr>
          <w:color w:val="auto"/>
          <w:sz w:val="24"/>
          <w:szCs w:val="24"/>
        </w:rPr>
        <w:t xml:space="preserve"> и др.)</w:t>
      </w:r>
      <w:r w:rsidRPr="008A65B1">
        <w:rPr>
          <w:color w:val="auto"/>
          <w:sz w:val="24"/>
          <w:szCs w:val="24"/>
        </w:rPr>
        <w:t>;</w:t>
      </w:r>
    </w:p>
    <w:p w14:paraId="766A568C" w14:textId="654BF4C4" w:rsidR="00EC7630" w:rsidRPr="008A65B1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</w:t>
      </w:r>
      <w:r w:rsidR="00C3233B" w:rsidRPr="008A65B1">
        <w:rPr>
          <w:color w:val="auto"/>
          <w:sz w:val="24"/>
          <w:szCs w:val="24"/>
        </w:rPr>
        <w:t xml:space="preserve">овительной и др. </w:t>
      </w:r>
      <w:r w:rsidR="00C3233B" w:rsidRPr="008A65B1">
        <w:rPr>
          <w:color w:val="auto"/>
          <w:sz w:val="24"/>
          <w:szCs w:val="24"/>
        </w:rPr>
        <w:lastRenderedPageBreak/>
        <w:t>направленности</w:t>
      </w:r>
      <w:r w:rsidR="00D658F3" w:rsidRPr="008A65B1">
        <w:rPr>
          <w:color w:val="auto"/>
          <w:sz w:val="24"/>
          <w:szCs w:val="24"/>
        </w:rPr>
        <w:t xml:space="preserve"> </w:t>
      </w:r>
      <w:r w:rsidR="00C3233B" w:rsidRPr="008A65B1">
        <w:rPr>
          <w:color w:val="auto"/>
          <w:sz w:val="24"/>
          <w:szCs w:val="24"/>
        </w:rPr>
        <w:t>(</w:t>
      </w:r>
      <w:r w:rsidR="009F6850" w:rsidRPr="008A65B1">
        <w:rPr>
          <w:color w:val="auto"/>
          <w:sz w:val="24"/>
          <w:szCs w:val="24"/>
        </w:rPr>
        <w:t xml:space="preserve">осенний поход «День здоровья», </w:t>
      </w:r>
      <w:r w:rsidR="00C3233B" w:rsidRPr="008A65B1">
        <w:rPr>
          <w:color w:val="auto"/>
          <w:sz w:val="24"/>
          <w:szCs w:val="24"/>
        </w:rPr>
        <w:t>э</w:t>
      </w:r>
      <w:r w:rsidR="00077D5D" w:rsidRPr="008A65B1">
        <w:rPr>
          <w:color w:val="auto"/>
          <w:sz w:val="24"/>
          <w:szCs w:val="24"/>
        </w:rPr>
        <w:t>кскурсия в пещеры Мухоршибирского</w:t>
      </w:r>
      <w:r w:rsidR="00D658F3" w:rsidRPr="008A65B1">
        <w:rPr>
          <w:color w:val="auto"/>
          <w:sz w:val="24"/>
          <w:szCs w:val="24"/>
        </w:rPr>
        <w:t xml:space="preserve"> района, музей Исая Калашникова с. Шаралдай, музей Декабристов г. Петровск-Забайкальский</w:t>
      </w:r>
      <w:r w:rsidR="00077D5D" w:rsidRPr="008A65B1">
        <w:rPr>
          <w:color w:val="auto"/>
          <w:sz w:val="24"/>
          <w:szCs w:val="24"/>
        </w:rPr>
        <w:t xml:space="preserve"> и др.</w:t>
      </w:r>
      <w:r w:rsidR="00C3233B" w:rsidRPr="008A65B1">
        <w:rPr>
          <w:color w:val="auto"/>
          <w:sz w:val="24"/>
          <w:szCs w:val="24"/>
        </w:rPr>
        <w:t>);</w:t>
      </w:r>
    </w:p>
    <w:p w14:paraId="68873A1C" w14:textId="175DF2E6" w:rsidR="00EC7630" w:rsidRPr="008A65B1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вовлечение по возможности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каждого обучающегося</w:t>
      </w:r>
      <w:r w:rsidR="00C972E7" w:rsidRPr="008A65B1">
        <w:rPr>
          <w:color w:val="auto"/>
          <w:sz w:val="24"/>
          <w:szCs w:val="24"/>
        </w:rPr>
        <w:t xml:space="preserve"> в школьные дела в разных ролях</w:t>
      </w:r>
      <w:r w:rsidRPr="008A65B1">
        <w:rPr>
          <w:color w:val="auto"/>
          <w:sz w:val="24"/>
          <w:szCs w:val="24"/>
        </w:rPr>
        <w:t xml:space="preserve"> </w:t>
      </w:r>
      <w:r w:rsidR="00C972E7" w:rsidRPr="008A65B1">
        <w:rPr>
          <w:color w:val="auto"/>
          <w:sz w:val="24"/>
          <w:szCs w:val="24"/>
        </w:rPr>
        <w:t>(</w:t>
      </w:r>
      <w:r w:rsidRPr="008A65B1">
        <w:rPr>
          <w:color w:val="auto"/>
          <w:sz w:val="24"/>
          <w:szCs w:val="24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</w:t>
      </w:r>
      <w:r w:rsidR="00C972E7" w:rsidRPr="008A65B1">
        <w:rPr>
          <w:color w:val="auto"/>
          <w:sz w:val="24"/>
          <w:szCs w:val="24"/>
        </w:rPr>
        <w:t>)</w:t>
      </w:r>
      <w:r w:rsidRPr="008A65B1">
        <w:rPr>
          <w:color w:val="auto"/>
          <w:sz w:val="24"/>
          <w:szCs w:val="24"/>
        </w:rPr>
        <w:t>, помощь обучающимся в освоении навыков подготовки, проведения, анализа общешкольных дел;</w:t>
      </w:r>
    </w:p>
    <w:p w14:paraId="26CD2AC0" w14:textId="77777777" w:rsidR="00EC7630" w:rsidRPr="008A65B1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27EDD4C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Внешкольные мероприятия</w:t>
      </w:r>
    </w:p>
    <w:p w14:paraId="6A08A5A4" w14:textId="68C8BBAB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внешкольных мероприятий </w:t>
      </w:r>
      <w:r w:rsidR="00D658F3" w:rsidRPr="008A65B1">
        <w:rPr>
          <w:color w:val="auto"/>
          <w:sz w:val="24"/>
          <w:szCs w:val="24"/>
        </w:rPr>
        <w:t>в МБОУ «Кусотинская СОШ» п</w:t>
      </w:r>
      <w:r w:rsidR="009F6850" w:rsidRPr="008A65B1">
        <w:rPr>
          <w:color w:val="auto"/>
          <w:sz w:val="24"/>
          <w:szCs w:val="24"/>
        </w:rPr>
        <w:t>редусматривает</w:t>
      </w:r>
      <w:r w:rsidRPr="008A65B1">
        <w:rPr>
          <w:color w:val="auto"/>
          <w:sz w:val="24"/>
          <w:szCs w:val="24"/>
        </w:rPr>
        <w:t>:</w:t>
      </w:r>
    </w:p>
    <w:p w14:paraId="68C76C20" w14:textId="400040FB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общие внешкольные мероприятия, в том числе организуемые совместно с социальными партнёрами </w:t>
      </w:r>
      <w:r w:rsidR="00077D5D" w:rsidRPr="008A65B1">
        <w:rPr>
          <w:color w:val="auto"/>
          <w:sz w:val="24"/>
          <w:szCs w:val="24"/>
        </w:rPr>
        <w:t>общеобразовательной организации (</w:t>
      </w:r>
      <w:r w:rsidR="00D658F3" w:rsidRPr="008A65B1">
        <w:rPr>
          <w:color w:val="auto"/>
          <w:sz w:val="24"/>
          <w:szCs w:val="24"/>
        </w:rPr>
        <w:t xml:space="preserve">Этнофестиваль в рамках месячника бурятского языка совместно с </w:t>
      </w:r>
      <w:r w:rsidR="00077D5D" w:rsidRPr="008A65B1">
        <w:rPr>
          <w:color w:val="auto"/>
          <w:sz w:val="24"/>
          <w:szCs w:val="24"/>
        </w:rPr>
        <w:t>С</w:t>
      </w:r>
      <w:r w:rsidR="00D658F3" w:rsidRPr="008A65B1">
        <w:rPr>
          <w:color w:val="auto"/>
          <w:sz w:val="24"/>
          <w:szCs w:val="24"/>
        </w:rPr>
        <w:t>ДК</w:t>
      </w:r>
      <w:r w:rsidR="00077D5D" w:rsidRPr="008A65B1">
        <w:rPr>
          <w:color w:val="auto"/>
          <w:sz w:val="24"/>
          <w:szCs w:val="24"/>
        </w:rPr>
        <w:t>, конкурс патриотической песни «Битва хоров»);</w:t>
      </w:r>
    </w:p>
    <w:p w14:paraId="458C08E0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учебным предметам, курсам, модулям;</w:t>
      </w:r>
    </w:p>
    <w:p w14:paraId="283D5FE1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559400CC" w14:textId="4094C7D5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литературные, исторические, экологические и другие походы, экскур</w:t>
      </w:r>
      <w:r w:rsidR="000103DA" w:rsidRPr="008A65B1">
        <w:rPr>
          <w:color w:val="auto"/>
          <w:sz w:val="24"/>
          <w:szCs w:val="24"/>
        </w:rPr>
        <w:t>сии, экспедиции, слё</w:t>
      </w:r>
      <w:r w:rsidRPr="008A65B1">
        <w:rPr>
          <w:color w:val="auto"/>
          <w:sz w:val="24"/>
          <w:szCs w:val="24"/>
        </w:rPr>
        <w:t>ты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 xml:space="preserve">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</w:t>
      </w:r>
      <w:r w:rsidR="00077D5D" w:rsidRPr="008A65B1">
        <w:rPr>
          <w:color w:val="auto"/>
          <w:sz w:val="24"/>
          <w:szCs w:val="24"/>
        </w:rPr>
        <w:t>ландшафтов, флоры и фауны и др.</w:t>
      </w:r>
      <w:r w:rsidRPr="008A65B1">
        <w:rPr>
          <w:color w:val="auto"/>
          <w:sz w:val="24"/>
          <w:szCs w:val="24"/>
        </w:rPr>
        <w:t xml:space="preserve"> </w:t>
      </w:r>
      <w:r w:rsidR="00077D5D" w:rsidRPr="008A65B1">
        <w:rPr>
          <w:color w:val="auto"/>
          <w:sz w:val="24"/>
          <w:szCs w:val="24"/>
        </w:rPr>
        <w:t>(</w:t>
      </w:r>
      <w:r w:rsidR="00D658F3" w:rsidRPr="008A65B1">
        <w:rPr>
          <w:color w:val="auto"/>
          <w:sz w:val="24"/>
          <w:szCs w:val="24"/>
        </w:rPr>
        <w:t>поход в музей Исая Калашников</w:t>
      </w:r>
      <w:r w:rsidR="00077D5D" w:rsidRPr="008A65B1">
        <w:rPr>
          <w:color w:val="auto"/>
          <w:sz w:val="24"/>
          <w:szCs w:val="24"/>
        </w:rPr>
        <w:t>а с.Шаралдай и др.)</w:t>
      </w:r>
    </w:p>
    <w:p w14:paraId="29EF6595" w14:textId="77777777" w:rsidR="00EC7630" w:rsidRPr="008A65B1" w:rsidRDefault="0040263E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</w:t>
      </w:r>
      <w:r w:rsidRPr="008A65B1">
        <w:rPr>
          <w:color w:val="000000" w:themeColor="text1"/>
          <w:sz w:val="24"/>
          <w:szCs w:val="24"/>
        </w:rPr>
        <w:lastRenderedPageBreak/>
        <w:t>эмоционально-психологического комфорта.</w:t>
      </w:r>
    </w:p>
    <w:p w14:paraId="6018C5F1" w14:textId="77777777" w:rsidR="00EC7630" w:rsidRPr="008A65B1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Организация предметно-пространственной среды</w:t>
      </w:r>
    </w:p>
    <w:p w14:paraId="316E8CF6" w14:textId="0D64CF3A" w:rsidR="00EC7630" w:rsidRPr="008A65B1" w:rsidRDefault="0040263E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предметно-пространственной среды </w:t>
      </w:r>
      <w:r w:rsidR="00D658F3" w:rsidRPr="008A65B1">
        <w:rPr>
          <w:color w:val="auto"/>
          <w:sz w:val="24"/>
          <w:szCs w:val="24"/>
        </w:rPr>
        <w:t>в МБОУ «Кусотинская СОШ» предусматривает</w:t>
      </w:r>
      <w:r w:rsidRPr="008A65B1">
        <w:rPr>
          <w:color w:val="auto"/>
          <w:sz w:val="24"/>
          <w:szCs w:val="24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</w:t>
      </w:r>
      <w:r w:rsidR="009F6850" w:rsidRPr="008A65B1">
        <w:rPr>
          <w:color w:val="auto"/>
          <w:sz w:val="24"/>
          <w:szCs w:val="24"/>
        </w:rPr>
        <w:t>посредством</w:t>
      </w:r>
      <w:r w:rsidRPr="008A65B1">
        <w:rPr>
          <w:color w:val="auto"/>
          <w:sz w:val="24"/>
          <w:szCs w:val="24"/>
        </w:rPr>
        <w:t>:</w:t>
      </w:r>
    </w:p>
    <w:p w14:paraId="79228E1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оформление внешнего вида здания, фасада, холла при входе</w:t>
      </w:r>
      <w:bookmarkStart w:id="16" w:name="_Hlk106819027"/>
      <w:r w:rsidRPr="008A65B1">
        <w:rPr>
          <w:color w:val="000000" w:themeColor="text1"/>
          <w:sz w:val="24"/>
          <w:szCs w:val="24"/>
        </w:rPr>
        <w:t xml:space="preserve"> в общеобразовательную организацию</w:t>
      </w:r>
      <w:bookmarkEnd w:id="16"/>
      <w:r w:rsidRPr="008A65B1">
        <w:rPr>
          <w:color w:val="000000" w:themeColor="text1"/>
          <w:sz w:val="24"/>
          <w:szCs w:val="24"/>
        </w:rPr>
        <w:t xml:space="preserve"> государственной символикой Российской Федерации, субъекта Российской Федерации, муниципального образования (флаг, </w:t>
      </w:r>
      <w:r w:rsidR="00BE1186" w:rsidRPr="008A65B1">
        <w:rPr>
          <w:color w:val="000000" w:themeColor="text1"/>
          <w:sz w:val="24"/>
          <w:szCs w:val="24"/>
        </w:rPr>
        <w:t>герб), изображениями символики Р</w:t>
      </w:r>
      <w:r w:rsidRPr="008A65B1">
        <w:rPr>
          <w:color w:val="000000" w:themeColor="text1"/>
          <w:sz w:val="24"/>
          <w:szCs w:val="24"/>
        </w:rPr>
        <w:t>оссийского государства в разные периоды тысячелетней истории, исторической символики региона;</w:t>
      </w:r>
    </w:p>
    <w:p w14:paraId="3DB2B2B8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14:paraId="0B7F2213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274AF597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01BC6EA9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34EE03D7" w14:textId="73270F80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8A65B1">
        <w:rPr>
          <w:i/>
          <w:color w:val="000000" w:themeColor="text1"/>
          <w:sz w:val="24"/>
          <w:szCs w:val="24"/>
        </w:rPr>
        <w:t xml:space="preserve"> </w:t>
      </w:r>
      <w:r w:rsidRPr="008A65B1">
        <w:rPr>
          <w:color w:val="000000" w:themeColor="text1"/>
          <w:sz w:val="24"/>
          <w:szCs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14:paraId="2A161CA9" w14:textId="25EFF365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lastRenderedPageBreak/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</w:t>
      </w:r>
      <w:r w:rsidR="003E5893" w:rsidRPr="008A65B1">
        <w:rPr>
          <w:color w:val="000000" w:themeColor="text1"/>
          <w:sz w:val="24"/>
          <w:szCs w:val="24"/>
        </w:rPr>
        <w:t>П</w:t>
      </w:r>
      <w:r w:rsidRPr="008A65B1">
        <w:rPr>
          <w:color w:val="000000" w:themeColor="text1"/>
          <w:sz w:val="24"/>
          <w:szCs w:val="24"/>
        </w:rPr>
        <w:t xml:space="preserve">.; </w:t>
      </w:r>
    </w:p>
    <w:p w14:paraId="2D5649CD" w14:textId="55BD69E4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разработку и популяризацию символики общеобразовательной организации</w:t>
      </w:r>
      <w:r w:rsidRPr="008A65B1">
        <w:rPr>
          <w:i/>
          <w:color w:val="000000" w:themeColor="text1"/>
          <w:sz w:val="24"/>
          <w:szCs w:val="24"/>
        </w:rPr>
        <w:t xml:space="preserve"> </w:t>
      </w:r>
      <w:r w:rsidRPr="008A65B1">
        <w:rPr>
          <w:color w:val="000000" w:themeColor="text1"/>
          <w:sz w:val="24"/>
          <w:szCs w:val="24"/>
        </w:rPr>
        <w:t>(эмблема, флаг, логотип, элементы костюма обучающихся и т. </w:t>
      </w:r>
      <w:r w:rsidR="003E5893" w:rsidRPr="008A65B1">
        <w:rPr>
          <w:color w:val="000000" w:themeColor="text1"/>
          <w:sz w:val="24"/>
          <w:szCs w:val="24"/>
        </w:rPr>
        <w:t>П</w:t>
      </w:r>
      <w:r w:rsidRPr="008A65B1">
        <w:rPr>
          <w:color w:val="000000" w:themeColor="text1"/>
          <w:sz w:val="24"/>
          <w:szCs w:val="24"/>
        </w:rPr>
        <w:t>.), используемой как повседневно, так и в торжественные моменты;</w:t>
      </w:r>
    </w:p>
    <w:p w14:paraId="6259FF1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319CB382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поддержание эстетического вида и благоустройство всех помещений в общеобразовательной организации, доступных и безопасн</w:t>
      </w:r>
      <w:r w:rsidR="000103DA" w:rsidRPr="008A65B1">
        <w:rPr>
          <w:color w:val="000000" w:themeColor="text1"/>
          <w:sz w:val="24"/>
          <w:szCs w:val="24"/>
        </w:rPr>
        <w:t>ых рекреационных зон, озеленение</w:t>
      </w:r>
      <w:r w:rsidRPr="008A65B1">
        <w:rPr>
          <w:color w:val="000000" w:themeColor="text1"/>
          <w:sz w:val="24"/>
          <w:szCs w:val="24"/>
        </w:rPr>
        <w:t xml:space="preserve"> территории при общеобразовательной организации;</w:t>
      </w:r>
    </w:p>
    <w:p w14:paraId="639F5000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71CCFEAB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052CAD3" w14:textId="409249D4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деятельность классных руководителей </w:t>
      </w:r>
      <w:r w:rsidR="006A6034" w:rsidRPr="008A65B1">
        <w:rPr>
          <w:color w:val="000000" w:themeColor="text1"/>
          <w:sz w:val="24"/>
          <w:szCs w:val="24"/>
        </w:rPr>
        <w:t xml:space="preserve">и других педагогов </w:t>
      </w:r>
      <w:r w:rsidRPr="008A65B1">
        <w:rPr>
          <w:color w:val="000000" w:themeColor="text1"/>
          <w:sz w:val="24"/>
          <w:szCs w:val="24"/>
        </w:rPr>
        <w:t xml:space="preserve">вместе с обучающимися, их родителями по благоустройству, оформлению школьных аудиторий, пришкольной территории; </w:t>
      </w:r>
    </w:p>
    <w:p w14:paraId="633BDF49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0AF1DD2C" w14:textId="77777777" w:rsidR="00EC7630" w:rsidRPr="008A65B1" w:rsidRDefault="0040263E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разработку</w:t>
      </w:r>
      <w:r w:rsidR="000103DA" w:rsidRPr="008A65B1">
        <w:rPr>
          <w:color w:val="000000" w:themeColor="text1"/>
          <w:sz w:val="24"/>
          <w:szCs w:val="24"/>
        </w:rPr>
        <w:t xml:space="preserve"> и обновление материалов (стендов, плакатов, инсталляций</w:t>
      </w:r>
      <w:r w:rsidRPr="008A65B1">
        <w:rPr>
          <w:color w:val="000000" w:themeColor="text1"/>
          <w:sz w:val="24"/>
          <w:szCs w:val="24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7BBE98CD" w14:textId="77777777" w:rsidR="00EC7630" w:rsidRPr="008A65B1" w:rsidRDefault="0040263E">
      <w:pPr>
        <w:tabs>
          <w:tab w:val="left" w:pos="993"/>
        </w:tabs>
        <w:spacing w:line="360" w:lineRule="auto"/>
        <w:ind w:firstLine="709"/>
        <w:rPr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59F8FD09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Взаимодействие с родителями (законными представителями)</w:t>
      </w:r>
    </w:p>
    <w:p w14:paraId="4010392E" w14:textId="301AE602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</w:t>
      </w:r>
      <w:r w:rsidR="00080868" w:rsidRPr="008A65B1">
        <w:rPr>
          <w:color w:val="auto"/>
          <w:sz w:val="24"/>
          <w:szCs w:val="24"/>
        </w:rPr>
        <w:t xml:space="preserve">в МБОУ «Кусотинская СОШ» </w:t>
      </w:r>
      <w:r w:rsidRPr="008A65B1">
        <w:rPr>
          <w:color w:val="auto"/>
          <w:sz w:val="24"/>
          <w:szCs w:val="24"/>
        </w:rPr>
        <w:t>воспитательного потенциала взаимодействия с родителями (законными пр</w:t>
      </w:r>
      <w:r w:rsidR="00080868" w:rsidRPr="008A65B1">
        <w:rPr>
          <w:color w:val="auto"/>
          <w:sz w:val="24"/>
          <w:szCs w:val="24"/>
        </w:rPr>
        <w:t>едставителями) обучающихся</w:t>
      </w:r>
      <w:r w:rsidRPr="008A65B1">
        <w:rPr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lastRenderedPageBreak/>
        <w:t>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т:</w:t>
      </w:r>
    </w:p>
    <w:p w14:paraId="496E7DAA" w14:textId="40FE63EE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создание и деятельность в общеобразовательной организации, в классах представительных органов ро</w:t>
      </w:r>
      <w:r w:rsidR="00EC3EE2" w:rsidRPr="008A65B1">
        <w:rPr>
          <w:color w:val="auto"/>
          <w:sz w:val="24"/>
          <w:szCs w:val="24"/>
        </w:rPr>
        <w:t>дительского комитета,</w:t>
      </w:r>
      <w:r w:rsidRPr="008A65B1">
        <w:rPr>
          <w:color w:val="auto"/>
          <w:sz w:val="24"/>
          <w:szCs w:val="24"/>
        </w:rPr>
        <w:t xml:space="preserve"> участвующих в обсуждении и решении вопросов воспитания и обучения, деятельность представителей родительского </w:t>
      </w:r>
      <w:r w:rsidR="00EC3EE2" w:rsidRPr="008A65B1">
        <w:rPr>
          <w:color w:val="auto"/>
          <w:sz w:val="24"/>
          <w:szCs w:val="24"/>
        </w:rPr>
        <w:t>комитета</w:t>
      </w:r>
      <w:r w:rsidRPr="008A65B1">
        <w:rPr>
          <w:color w:val="auto"/>
          <w:sz w:val="24"/>
          <w:szCs w:val="24"/>
        </w:rPr>
        <w:t xml:space="preserve"> в Управляющем совете общеобразовательной организации;</w:t>
      </w:r>
    </w:p>
    <w:p w14:paraId="2ED7C870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273136D2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14:paraId="2610F0BB" w14:textId="4AAE46C1" w:rsidR="00EC7630" w:rsidRPr="008A65B1" w:rsidRDefault="00E54D1C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работу семейного клуба предоставляющего</w:t>
      </w:r>
      <w:r w:rsidR="0040263E" w:rsidRPr="008A65B1">
        <w:rPr>
          <w:color w:val="auto"/>
          <w:sz w:val="24"/>
          <w:szCs w:val="24"/>
        </w:rPr>
        <w:t xml:space="preserve"> родителям, педагогам и обучающимся площадку для совместного досуга и общения, с обсуждением актуальных вопросов воспитания</w:t>
      </w:r>
      <w:r w:rsidR="00880918" w:rsidRPr="008A65B1">
        <w:rPr>
          <w:color w:val="auto"/>
          <w:sz w:val="24"/>
          <w:szCs w:val="24"/>
        </w:rPr>
        <w:t>;</w:t>
      </w:r>
    </w:p>
    <w:p w14:paraId="72EFF29F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14:paraId="7A3BC2E8" w14:textId="4D3F2E0C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61B135F1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в соответствии с порядком привлечения родителей (законных представителей);</w:t>
      </w:r>
    </w:p>
    <w:p w14:paraId="666F3B89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544BE091" w14:textId="77777777" w:rsidR="00EC7630" w:rsidRPr="008A65B1" w:rsidRDefault="0040263E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7" w:name="_Hlk85440179"/>
      <w:bookmarkEnd w:id="17"/>
    </w:p>
    <w:p w14:paraId="7DF306CB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Самоуправление</w:t>
      </w:r>
    </w:p>
    <w:p w14:paraId="6F589E11" w14:textId="2677FBF1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ученического самоуправления в</w:t>
      </w:r>
      <w:r w:rsidR="00080868" w:rsidRPr="008A65B1">
        <w:rPr>
          <w:color w:val="auto"/>
          <w:sz w:val="24"/>
          <w:szCs w:val="24"/>
        </w:rPr>
        <w:t xml:space="preserve"> МБОУ «Кусотинская СОШ» предусматривает</w:t>
      </w:r>
      <w:r w:rsidRPr="008A65B1">
        <w:rPr>
          <w:color w:val="auto"/>
          <w:sz w:val="24"/>
          <w:szCs w:val="24"/>
        </w:rPr>
        <w:t>:</w:t>
      </w:r>
    </w:p>
    <w:p w14:paraId="35B4E9FD" w14:textId="1F0F9A3C" w:rsidR="00EC7630" w:rsidRPr="008A65B1" w:rsidRDefault="0040263E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contextualSpacing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организацию и деятельность органов ученического с</w:t>
      </w:r>
      <w:r w:rsidR="00080868" w:rsidRPr="008A65B1">
        <w:rPr>
          <w:color w:val="auto"/>
          <w:sz w:val="24"/>
          <w:szCs w:val="24"/>
        </w:rPr>
        <w:t>амоуправления (совет старшеклассников «Феникс»</w:t>
      </w:r>
      <w:r w:rsidRPr="008A65B1">
        <w:rPr>
          <w:color w:val="auto"/>
          <w:sz w:val="24"/>
          <w:szCs w:val="24"/>
        </w:rPr>
        <w:t>), избранных обучающимися;</w:t>
      </w:r>
    </w:p>
    <w:p w14:paraId="78815377" w14:textId="77777777" w:rsidR="00EC7630" w:rsidRPr="008A65B1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представление органами ученического самоуправления интересов обучающихся в процессе управления о</w:t>
      </w:r>
      <w:r w:rsidR="003D1FC3" w:rsidRPr="008A65B1">
        <w:rPr>
          <w:color w:val="auto"/>
          <w:sz w:val="24"/>
          <w:szCs w:val="24"/>
        </w:rPr>
        <w:t>бщеобразовательной организацией;</w:t>
      </w:r>
      <w:r w:rsidRPr="008A65B1">
        <w:rPr>
          <w:color w:val="auto"/>
          <w:sz w:val="24"/>
          <w:szCs w:val="24"/>
        </w:rPr>
        <w:t xml:space="preserve"> </w:t>
      </w:r>
    </w:p>
    <w:p w14:paraId="146C0427" w14:textId="77777777" w:rsidR="00EC7630" w:rsidRPr="008A65B1" w:rsidRDefault="0040263E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>защиту органами ученического самоуправления законных интересов и прав обучающихся;</w:t>
      </w:r>
    </w:p>
    <w:p w14:paraId="78270D81" w14:textId="3C1FA4C2" w:rsidR="00EC7630" w:rsidRPr="008A65B1" w:rsidRDefault="0040263E" w:rsidP="006E378B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</w:t>
      </w:r>
      <w:r w:rsidR="006E378B" w:rsidRPr="008A65B1">
        <w:rPr>
          <w:color w:val="auto"/>
          <w:sz w:val="24"/>
          <w:szCs w:val="24"/>
        </w:rPr>
        <w:t xml:space="preserve">, в </w:t>
      </w:r>
      <w:r w:rsidRPr="008A65B1">
        <w:rPr>
          <w:color w:val="auto"/>
          <w:sz w:val="24"/>
          <w:szCs w:val="24"/>
        </w:rPr>
        <w:t xml:space="preserve">анализе воспитательной деятельности в общеобразовательной организации. </w:t>
      </w:r>
    </w:p>
    <w:p w14:paraId="0D3DFA70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Профилактика и безопасность</w:t>
      </w:r>
    </w:p>
    <w:p w14:paraId="1DBD55CF" w14:textId="2D75852E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</w:t>
      </w:r>
      <w:r w:rsidR="00080868" w:rsidRPr="008A65B1">
        <w:rPr>
          <w:color w:val="auto"/>
          <w:sz w:val="24"/>
          <w:szCs w:val="24"/>
        </w:rPr>
        <w:t xml:space="preserve"> МБОУ «Кусотинская СОШ» предусматривает:</w:t>
      </w:r>
    </w:p>
    <w:p w14:paraId="0391A5BE" w14:textId="77777777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организацию деятельности педагогического коллектива по созданию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5901EB4" w14:textId="77777777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04F6871B" w14:textId="7770C6D6" w:rsidR="00EC7630" w:rsidRPr="008A65B1" w:rsidRDefault="0040263E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</w:t>
      </w:r>
      <w:r w:rsidR="004D78B4" w:rsidRPr="008A65B1">
        <w:rPr>
          <w:color w:val="auto"/>
          <w:sz w:val="24"/>
          <w:szCs w:val="24"/>
        </w:rPr>
        <w:t xml:space="preserve">онних специалистов (психологов, </w:t>
      </w:r>
      <w:r w:rsidRPr="008A65B1">
        <w:rPr>
          <w:color w:val="auto"/>
          <w:sz w:val="24"/>
          <w:szCs w:val="24"/>
        </w:rPr>
        <w:t>работников социальных служб, правоохранительных органов, опеки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 xml:space="preserve">.); </w:t>
      </w:r>
    </w:p>
    <w:p w14:paraId="00A9D4A1" w14:textId="784D22C5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0E4ED259" w14:textId="6ED85858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>и в социокультурном окружении с педагогами, родителями, социальными партнёрами (антинаркотические, антиалкогольные, против курения</w:t>
      </w:r>
      <w:r w:rsidR="00F33AAF" w:rsidRPr="008A65B1">
        <w:rPr>
          <w:color w:val="auto"/>
          <w:sz w:val="24"/>
          <w:szCs w:val="24"/>
        </w:rPr>
        <w:t>, вовлечения в деструктивные детские</w:t>
      </w:r>
      <w:r w:rsidR="007455F4" w:rsidRPr="008A65B1">
        <w:rPr>
          <w:color w:val="auto"/>
          <w:sz w:val="24"/>
          <w:szCs w:val="24"/>
        </w:rPr>
        <w:t xml:space="preserve"> и</w:t>
      </w:r>
      <w:r w:rsidR="00F33AAF" w:rsidRPr="008A65B1">
        <w:rPr>
          <w:color w:val="auto"/>
          <w:sz w:val="24"/>
          <w:szCs w:val="24"/>
        </w:rPr>
        <w:t xml:space="preserve"> молодёжные объединения, культы, субкультуры, группы в социальных сетях</w:t>
      </w:r>
      <w:r w:rsidR="00D1313A" w:rsidRPr="008A65B1">
        <w:rPr>
          <w:color w:val="auto"/>
          <w:sz w:val="24"/>
          <w:szCs w:val="24"/>
        </w:rPr>
        <w:t>;</w:t>
      </w:r>
      <w:r w:rsidR="00F33AAF" w:rsidRPr="008A65B1">
        <w:rPr>
          <w:color w:val="auto"/>
          <w:sz w:val="24"/>
          <w:szCs w:val="24"/>
        </w:rPr>
        <w:t xml:space="preserve"> по </w:t>
      </w:r>
      <w:r w:rsidR="00310FFD" w:rsidRPr="008A65B1">
        <w:rPr>
          <w:color w:val="auto"/>
          <w:sz w:val="24"/>
          <w:szCs w:val="24"/>
        </w:rPr>
        <w:t>безопасност</w:t>
      </w:r>
      <w:r w:rsidR="00F33AAF" w:rsidRPr="008A65B1">
        <w:rPr>
          <w:color w:val="auto"/>
          <w:sz w:val="24"/>
          <w:szCs w:val="24"/>
        </w:rPr>
        <w:t xml:space="preserve">и </w:t>
      </w:r>
      <w:r w:rsidR="00310FFD" w:rsidRPr="008A65B1">
        <w:rPr>
          <w:color w:val="auto"/>
          <w:sz w:val="24"/>
          <w:szCs w:val="24"/>
        </w:rPr>
        <w:t>в цифровой среде</w:t>
      </w:r>
      <w:r w:rsidR="00F33AAF" w:rsidRPr="008A65B1">
        <w:rPr>
          <w:color w:val="auto"/>
          <w:sz w:val="24"/>
          <w:szCs w:val="24"/>
        </w:rPr>
        <w:t xml:space="preserve">, на транспорте, на воде, </w:t>
      </w:r>
      <w:r w:rsidR="00962233" w:rsidRPr="008A65B1">
        <w:rPr>
          <w:color w:val="auto"/>
          <w:sz w:val="24"/>
          <w:szCs w:val="24"/>
        </w:rPr>
        <w:t xml:space="preserve">безопасности </w:t>
      </w:r>
      <w:r w:rsidR="00310FFD" w:rsidRPr="008A65B1">
        <w:rPr>
          <w:color w:val="auto"/>
          <w:sz w:val="24"/>
          <w:szCs w:val="24"/>
        </w:rPr>
        <w:t>дорожного движения</w:t>
      </w:r>
      <w:r w:rsidR="00F33AAF" w:rsidRPr="008A65B1">
        <w:rPr>
          <w:color w:val="auto"/>
          <w:sz w:val="24"/>
          <w:szCs w:val="24"/>
        </w:rPr>
        <w:t xml:space="preserve">, </w:t>
      </w:r>
      <w:r w:rsidR="00310FFD" w:rsidRPr="008A65B1">
        <w:rPr>
          <w:color w:val="auto"/>
          <w:sz w:val="24"/>
          <w:szCs w:val="24"/>
        </w:rPr>
        <w:t>противопожарн</w:t>
      </w:r>
      <w:r w:rsidR="00F33AAF" w:rsidRPr="008A65B1">
        <w:rPr>
          <w:color w:val="auto"/>
          <w:sz w:val="24"/>
          <w:szCs w:val="24"/>
        </w:rPr>
        <w:t>ой</w:t>
      </w:r>
      <w:r w:rsidR="00310FFD" w:rsidRPr="008A65B1">
        <w:rPr>
          <w:color w:val="auto"/>
          <w:sz w:val="24"/>
          <w:szCs w:val="24"/>
        </w:rPr>
        <w:t xml:space="preserve"> безопасност</w:t>
      </w:r>
      <w:r w:rsidR="00F33AAF" w:rsidRPr="008A65B1">
        <w:rPr>
          <w:color w:val="auto"/>
          <w:sz w:val="24"/>
          <w:szCs w:val="24"/>
        </w:rPr>
        <w:t xml:space="preserve">и, </w:t>
      </w:r>
      <w:r w:rsidR="007455F4" w:rsidRPr="008A65B1">
        <w:rPr>
          <w:color w:val="auto"/>
          <w:sz w:val="24"/>
          <w:szCs w:val="24"/>
        </w:rPr>
        <w:t xml:space="preserve">антитеррористической и антиэкстремистской безопасности, гражданской обороне </w:t>
      </w:r>
      <w:r w:rsidRPr="008A65B1">
        <w:rPr>
          <w:color w:val="auto"/>
          <w:sz w:val="24"/>
          <w:szCs w:val="24"/>
        </w:rPr>
        <w:t>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.);</w:t>
      </w:r>
    </w:p>
    <w:p w14:paraId="00E85A1B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6CD57E82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профилактику правонарушений, девиаций посредством организации </w:t>
      </w:r>
      <w:r w:rsidRPr="008A65B1">
        <w:rPr>
          <w:color w:val="auto"/>
          <w:sz w:val="24"/>
          <w:szCs w:val="24"/>
        </w:rPr>
        <w:lastRenderedPageBreak/>
        <w:t xml:space="preserve">деятельности, альтернативной </w:t>
      </w:r>
      <w:r w:rsidR="00F67EA0" w:rsidRPr="008A65B1">
        <w:rPr>
          <w:color w:val="auto"/>
          <w:sz w:val="24"/>
          <w:szCs w:val="24"/>
        </w:rPr>
        <w:t>девиантному поведению — познания (путешествия), испытания себя (походы, спорт), значимого</w:t>
      </w:r>
      <w:r w:rsidR="00735686" w:rsidRPr="008A65B1">
        <w:rPr>
          <w:color w:val="auto"/>
          <w:sz w:val="24"/>
          <w:szCs w:val="24"/>
        </w:rPr>
        <w:t xml:space="preserve"> общения</w:t>
      </w:r>
      <w:r w:rsidR="00F67EA0" w:rsidRPr="008A65B1">
        <w:rPr>
          <w:color w:val="auto"/>
          <w:sz w:val="24"/>
          <w:szCs w:val="24"/>
        </w:rPr>
        <w:t>, творчества, деятельности (в том числе профессиональной, религиозно-духовной, благотворительной, художественной</w:t>
      </w:r>
      <w:r w:rsidRPr="008A65B1">
        <w:rPr>
          <w:color w:val="auto"/>
          <w:sz w:val="24"/>
          <w:szCs w:val="24"/>
        </w:rPr>
        <w:t xml:space="preserve"> и др.);</w:t>
      </w:r>
    </w:p>
    <w:p w14:paraId="5563285E" w14:textId="77777777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маргинальных групп обучающихся (оставивших обучение, криминальной направленности, </w:t>
      </w:r>
      <w:r w:rsidR="006E78C9" w:rsidRPr="008A65B1">
        <w:rPr>
          <w:color w:val="auto"/>
          <w:sz w:val="24"/>
          <w:szCs w:val="24"/>
        </w:rPr>
        <w:t>с агрессивным поведением</w:t>
      </w:r>
      <w:r w:rsidRPr="008A65B1">
        <w:rPr>
          <w:color w:val="auto"/>
          <w:sz w:val="24"/>
          <w:szCs w:val="24"/>
        </w:rPr>
        <w:t xml:space="preserve"> и др.); </w:t>
      </w:r>
    </w:p>
    <w:p w14:paraId="58107165" w14:textId="3FB70FDE" w:rsidR="00EC7630" w:rsidRPr="008A65B1" w:rsidRDefault="0040263E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</w:t>
      </w:r>
      <w:r w:rsidR="00080868" w:rsidRPr="008A65B1">
        <w:rPr>
          <w:color w:val="auto"/>
          <w:sz w:val="24"/>
          <w:szCs w:val="24"/>
        </w:rPr>
        <w:t>пущенные</w:t>
      </w:r>
      <w:r w:rsidRPr="008A65B1">
        <w:rPr>
          <w:color w:val="auto"/>
          <w:sz w:val="24"/>
          <w:szCs w:val="24"/>
        </w:rPr>
        <w:t xml:space="preserve">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.).</w:t>
      </w:r>
    </w:p>
    <w:p w14:paraId="09DB01F7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Социальное партнёрство</w:t>
      </w:r>
    </w:p>
    <w:p w14:paraId="31E72524" w14:textId="524CA99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</w:t>
      </w:r>
      <w:r w:rsidR="00080868" w:rsidRPr="008A65B1">
        <w:rPr>
          <w:color w:val="auto"/>
          <w:sz w:val="24"/>
          <w:szCs w:val="24"/>
        </w:rPr>
        <w:t xml:space="preserve">ла социального партнёрства </w:t>
      </w:r>
      <w:r w:rsidRPr="008A65B1">
        <w:rPr>
          <w:color w:val="auto"/>
          <w:sz w:val="24"/>
          <w:szCs w:val="24"/>
        </w:rPr>
        <w:t xml:space="preserve"> 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>т:</w:t>
      </w:r>
    </w:p>
    <w:p w14:paraId="0B88A9B4" w14:textId="2FA6CB28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.);</w:t>
      </w:r>
    </w:p>
    <w:p w14:paraId="14E306C8" w14:textId="77777777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487D675" w14:textId="77777777" w:rsidR="00EC7630" w:rsidRPr="008A65B1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4A3B425C" w14:textId="3A74600D" w:rsidR="00EC7630" w:rsidRPr="008A65B1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проведение </w:t>
      </w:r>
      <w:r w:rsidR="0040263E" w:rsidRPr="008A65B1">
        <w:rPr>
          <w:color w:val="auto"/>
          <w:sz w:val="24"/>
          <w:szCs w:val="24"/>
        </w:rPr>
        <w:t>открыты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 xml:space="preserve"> дискуссионны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 xml:space="preserve"> площад</w:t>
      </w:r>
      <w:r w:rsidRPr="008A65B1">
        <w:rPr>
          <w:color w:val="auto"/>
          <w:sz w:val="24"/>
          <w:szCs w:val="24"/>
        </w:rPr>
        <w:t>ок</w:t>
      </w:r>
      <w:r w:rsidR="0040263E" w:rsidRPr="008A65B1">
        <w:rPr>
          <w:color w:val="auto"/>
          <w:sz w:val="24"/>
          <w:szCs w:val="24"/>
        </w:rPr>
        <w:t xml:space="preserve"> (детски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>, педагогически</w:t>
      </w:r>
      <w:r w:rsidRPr="008A65B1">
        <w:rPr>
          <w:color w:val="auto"/>
          <w:sz w:val="24"/>
          <w:szCs w:val="24"/>
        </w:rPr>
        <w:t>х</w:t>
      </w:r>
      <w:r w:rsidR="0040263E" w:rsidRPr="008A65B1">
        <w:rPr>
          <w:color w:val="auto"/>
          <w:sz w:val="24"/>
          <w:szCs w:val="24"/>
        </w:rPr>
        <w:t>, родительски</w:t>
      </w:r>
      <w:r w:rsidRPr="008A65B1">
        <w:rPr>
          <w:color w:val="auto"/>
          <w:sz w:val="24"/>
          <w:szCs w:val="24"/>
        </w:rPr>
        <w:t>х)</w:t>
      </w:r>
      <w:r w:rsidR="0040263E" w:rsidRPr="008A65B1">
        <w:rPr>
          <w:color w:val="auto"/>
          <w:sz w:val="24"/>
          <w:szCs w:val="24"/>
        </w:rPr>
        <w:t xml:space="preserve"> с представителями организаций-партнёров для обсуждений актуальных проблем, касающихся жизни общеобразовательной организации, муниципальн</w:t>
      </w:r>
      <w:r w:rsidR="00080868" w:rsidRPr="008A65B1">
        <w:rPr>
          <w:color w:val="auto"/>
          <w:sz w:val="24"/>
          <w:szCs w:val="24"/>
        </w:rPr>
        <w:t>ого образования</w:t>
      </w:r>
      <w:r w:rsidR="0040263E" w:rsidRPr="008A65B1">
        <w:rPr>
          <w:color w:val="auto"/>
          <w:sz w:val="24"/>
          <w:szCs w:val="24"/>
        </w:rPr>
        <w:t xml:space="preserve">; </w:t>
      </w:r>
    </w:p>
    <w:p w14:paraId="5E6DA6ED" w14:textId="3B152005" w:rsidR="00EC7630" w:rsidRPr="000C5370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000000" w:themeColor="text1"/>
          <w:sz w:val="24"/>
          <w:szCs w:val="24"/>
        </w:rPr>
      </w:pPr>
      <w:r w:rsidRPr="008A65B1">
        <w:rPr>
          <w:color w:val="000000" w:themeColor="text1"/>
          <w:sz w:val="24"/>
          <w:szCs w:val="24"/>
        </w:rPr>
        <w:t xml:space="preserve">реализация </w:t>
      </w:r>
      <w:r w:rsidR="0040263E" w:rsidRPr="008A65B1">
        <w:rPr>
          <w:color w:val="000000" w:themeColor="text1"/>
          <w:sz w:val="24"/>
          <w:szCs w:val="24"/>
        </w:rPr>
        <w:t>социальны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проект</w:t>
      </w:r>
      <w:r w:rsidRPr="008A65B1">
        <w:rPr>
          <w:color w:val="000000" w:themeColor="text1"/>
          <w:sz w:val="24"/>
          <w:szCs w:val="24"/>
        </w:rPr>
        <w:t>ов</w:t>
      </w:r>
      <w:r w:rsidR="0040263E" w:rsidRPr="008A65B1">
        <w:rPr>
          <w:color w:val="000000" w:themeColor="text1"/>
          <w:sz w:val="24"/>
          <w:szCs w:val="24"/>
        </w:rPr>
        <w:t>, совместно разрабатываемы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обучающимися, педагогами с организациями-партнёрами благотворительной, экологической, патриотической, трудовой и т. </w:t>
      </w:r>
      <w:r w:rsidR="003E5893" w:rsidRPr="008A65B1">
        <w:rPr>
          <w:color w:val="000000" w:themeColor="text1"/>
          <w:sz w:val="24"/>
          <w:szCs w:val="24"/>
        </w:rPr>
        <w:t>Д</w:t>
      </w:r>
      <w:r w:rsidR="0040263E" w:rsidRPr="008A65B1">
        <w:rPr>
          <w:color w:val="000000" w:themeColor="text1"/>
          <w:sz w:val="24"/>
          <w:szCs w:val="24"/>
        </w:rPr>
        <w:t>. направленности, ориентированны</w:t>
      </w:r>
      <w:r w:rsidRPr="008A65B1">
        <w:rPr>
          <w:color w:val="000000" w:themeColor="text1"/>
          <w:sz w:val="24"/>
          <w:szCs w:val="24"/>
        </w:rPr>
        <w:t>х</w:t>
      </w:r>
      <w:r w:rsidR="0040263E" w:rsidRPr="008A65B1">
        <w:rPr>
          <w:color w:val="000000" w:themeColor="text1"/>
          <w:sz w:val="24"/>
          <w:szCs w:val="24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14:paraId="30918761" w14:textId="5A036B74" w:rsidR="00273B4C" w:rsidRDefault="000C5370" w:rsidP="00273B4C">
      <w:pPr>
        <w:spacing w:line="360" w:lineRule="auto"/>
        <w:ind w:firstLine="709"/>
        <w:rPr>
          <w:i/>
          <w:color w:val="auto"/>
          <w:sz w:val="24"/>
          <w:szCs w:val="24"/>
        </w:rPr>
      </w:pPr>
      <w:r w:rsidRPr="008A65B1">
        <w:rPr>
          <w:i/>
          <w:color w:val="auto"/>
          <w:sz w:val="24"/>
          <w:szCs w:val="24"/>
        </w:rPr>
        <w:t xml:space="preserve">Социальные партнёры МБОУ «Кусотинская СОШ», их роль, возможности в </w:t>
      </w:r>
      <w:r w:rsidRPr="008A65B1">
        <w:rPr>
          <w:i/>
          <w:color w:val="auto"/>
          <w:sz w:val="24"/>
          <w:szCs w:val="24"/>
        </w:rPr>
        <w:lastRenderedPageBreak/>
        <w:t>развитии, совершенствовании условий воспитания, воспитательной деятельности: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943"/>
        <w:gridCol w:w="6621"/>
      </w:tblGrid>
      <w:tr w:rsidR="00273B4C" w:rsidRPr="00BF6EDD" w14:paraId="36676E6B" w14:textId="77777777" w:rsidTr="005D66AA">
        <w:tc>
          <w:tcPr>
            <w:tcW w:w="2943" w:type="dxa"/>
          </w:tcPr>
          <w:p w14:paraId="5A125640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 w:rsidRPr="00BF6EDD">
              <w:rPr>
                <w:color w:val="auto"/>
                <w:sz w:val="24"/>
                <w:szCs w:val="24"/>
              </w:rPr>
              <w:t>Наименование учреждений социальных партнеров</w:t>
            </w:r>
          </w:p>
        </w:tc>
        <w:tc>
          <w:tcPr>
            <w:tcW w:w="6621" w:type="dxa"/>
          </w:tcPr>
          <w:p w14:paraId="0C83C69F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 w:rsidRPr="00BF6EDD">
              <w:rPr>
                <w:color w:val="auto"/>
                <w:sz w:val="24"/>
                <w:szCs w:val="24"/>
              </w:rPr>
              <w:t>Направления совместной деятельности</w:t>
            </w:r>
          </w:p>
        </w:tc>
      </w:tr>
      <w:tr w:rsidR="00273B4C" w:rsidRPr="00BF6EDD" w14:paraId="0AF0AB58" w14:textId="77777777" w:rsidTr="005D66AA">
        <w:tc>
          <w:tcPr>
            <w:tcW w:w="2943" w:type="dxa"/>
          </w:tcPr>
          <w:p w14:paraId="3903E29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Сельская библиотека</w:t>
            </w:r>
          </w:p>
        </w:tc>
        <w:tc>
          <w:tcPr>
            <w:tcW w:w="6621" w:type="dxa"/>
          </w:tcPr>
          <w:p w14:paraId="6518FEB7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в области литературного развития, воспитание творческого читателя, восприятия чтения.</w:t>
            </w:r>
          </w:p>
        </w:tc>
      </w:tr>
      <w:tr w:rsidR="00273B4C" w:rsidRPr="00BF6EDD" w14:paraId="4F7FBD25" w14:textId="77777777" w:rsidTr="005D66AA">
        <w:tc>
          <w:tcPr>
            <w:tcW w:w="2943" w:type="dxa"/>
          </w:tcPr>
          <w:p w14:paraId="4DEA01EB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МБОУ ДО «Центр дополнительного образования детей»</w:t>
            </w:r>
          </w:p>
        </w:tc>
        <w:tc>
          <w:tcPr>
            <w:tcW w:w="6621" w:type="dxa"/>
          </w:tcPr>
          <w:p w14:paraId="255881FE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и интеллектуального потенциала ребенка. Реализация дополнительных программ с целью развития у детей индивидуальных способностей, творческой и социальной активности.</w:t>
            </w:r>
          </w:p>
        </w:tc>
      </w:tr>
      <w:tr w:rsidR="00273B4C" w:rsidRPr="00BF6EDD" w14:paraId="797C1C32" w14:textId="77777777" w:rsidTr="005D66AA">
        <w:tc>
          <w:tcPr>
            <w:tcW w:w="2943" w:type="dxa"/>
          </w:tcPr>
          <w:p w14:paraId="72882668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«Мухоршибирская спортивная школа»</w:t>
            </w:r>
          </w:p>
        </w:tc>
        <w:tc>
          <w:tcPr>
            <w:tcW w:w="6621" w:type="dxa"/>
          </w:tcPr>
          <w:p w14:paraId="6C36482F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деятельность по укреплению физического здоровья детей, работа спортивных секций бокса, волейбола, стрельбы из лука.</w:t>
            </w:r>
          </w:p>
        </w:tc>
      </w:tr>
      <w:tr w:rsidR="00273B4C" w:rsidRPr="00BF6EDD" w14:paraId="4BA77F4C" w14:textId="77777777" w:rsidTr="005D66AA">
        <w:tc>
          <w:tcPr>
            <w:tcW w:w="2943" w:type="dxa"/>
          </w:tcPr>
          <w:p w14:paraId="2952A460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Кусотинский СДК</w:t>
            </w:r>
          </w:p>
        </w:tc>
        <w:tc>
          <w:tcPr>
            <w:tcW w:w="6621" w:type="dxa"/>
          </w:tcPr>
          <w:p w14:paraId="6278B43D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Развитие творческого потенциала обучающихся, работа кружков песни и танца.</w:t>
            </w:r>
          </w:p>
        </w:tc>
      </w:tr>
      <w:tr w:rsidR="00273B4C" w:rsidRPr="00BF6EDD" w14:paraId="6490A4E1" w14:textId="77777777" w:rsidTr="005D66AA">
        <w:tc>
          <w:tcPr>
            <w:tcW w:w="2943" w:type="dxa"/>
          </w:tcPr>
          <w:p w14:paraId="73CB591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621" w:type="dxa"/>
          </w:tcPr>
          <w:p w14:paraId="5B263A1F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заболеваний, укрепление физического здоровья, просветительская работа по формированию ЗОЖ.</w:t>
            </w:r>
          </w:p>
        </w:tc>
      </w:tr>
      <w:tr w:rsidR="00273B4C" w:rsidRPr="00BF6EDD" w14:paraId="757D16A3" w14:textId="77777777" w:rsidTr="005D66AA">
        <w:tc>
          <w:tcPr>
            <w:tcW w:w="2943" w:type="dxa"/>
          </w:tcPr>
          <w:p w14:paraId="1C1241FA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ПДН, КДН</w:t>
            </w:r>
          </w:p>
        </w:tc>
        <w:tc>
          <w:tcPr>
            <w:tcW w:w="6621" w:type="dxa"/>
          </w:tcPr>
          <w:p w14:paraId="0379DF6D" w14:textId="77777777" w:rsidR="00273B4C" w:rsidRPr="00BF6EDD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Профилактика асоциального поведения детей, подростковых правонарушений.</w:t>
            </w:r>
          </w:p>
        </w:tc>
      </w:tr>
      <w:tr w:rsidR="00273B4C" w:rsidRPr="00BF6EDD" w14:paraId="7BC15C6E" w14:textId="77777777" w:rsidTr="005D66AA">
        <w:tc>
          <w:tcPr>
            <w:tcW w:w="2943" w:type="dxa"/>
          </w:tcPr>
          <w:p w14:paraId="5ADA5457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6621" w:type="dxa"/>
          </w:tcPr>
          <w:p w14:paraId="04E26174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Трудоустройство учащихся в летний период.</w:t>
            </w:r>
          </w:p>
        </w:tc>
      </w:tr>
      <w:tr w:rsidR="00273B4C" w:rsidRPr="00BF6EDD" w14:paraId="79C9331E" w14:textId="77777777" w:rsidTr="005D66AA">
        <w:tc>
          <w:tcPr>
            <w:tcW w:w="2943" w:type="dxa"/>
          </w:tcPr>
          <w:p w14:paraId="4403D821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Центр социальной защиты населения</w:t>
            </w:r>
          </w:p>
        </w:tc>
        <w:tc>
          <w:tcPr>
            <w:tcW w:w="6621" w:type="dxa"/>
          </w:tcPr>
          <w:p w14:paraId="628740AE" w14:textId="6ABD9C99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</w:t>
            </w:r>
            <w:r w:rsidR="00B7667D">
              <w:rPr>
                <w:color w:val="auto"/>
                <w:sz w:val="24"/>
                <w:szCs w:val="24"/>
              </w:rPr>
              <w:t xml:space="preserve">тный учет и помощь многодетным </w:t>
            </w:r>
            <w:r>
              <w:rPr>
                <w:color w:val="auto"/>
                <w:sz w:val="24"/>
                <w:szCs w:val="24"/>
              </w:rPr>
              <w:t>и малоимущим семьям.</w:t>
            </w:r>
          </w:p>
        </w:tc>
      </w:tr>
      <w:tr w:rsidR="00273B4C" w:rsidRPr="00BF6EDD" w14:paraId="2B2C8527" w14:textId="77777777" w:rsidTr="005D66AA">
        <w:tc>
          <w:tcPr>
            <w:tcW w:w="2943" w:type="dxa"/>
          </w:tcPr>
          <w:p w14:paraId="36BAF2EC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МО СП «Кусотинское»</w:t>
            </w:r>
          </w:p>
        </w:tc>
        <w:tc>
          <w:tcPr>
            <w:tcW w:w="6621" w:type="dxa"/>
          </w:tcPr>
          <w:p w14:paraId="3D06064D" w14:textId="77777777" w:rsidR="00273B4C" w:rsidRDefault="00273B4C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военно-патриотическому направлению и формированию гражданской позиции учащихся.</w:t>
            </w:r>
          </w:p>
        </w:tc>
      </w:tr>
      <w:tr w:rsidR="00B7667D" w:rsidRPr="00BF6EDD" w14:paraId="663C596E" w14:textId="77777777" w:rsidTr="005D66AA">
        <w:tc>
          <w:tcPr>
            <w:tcW w:w="2943" w:type="dxa"/>
          </w:tcPr>
          <w:p w14:paraId="4D6AB009" w14:textId="258330C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Отдел МВД России по Мухоршибирскому району</w:t>
            </w:r>
          </w:p>
        </w:tc>
        <w:tc>
          <w:tcPr>
            <w:tcW w:w="6621" w:type="dxa"/>
          </w:tcPr>
          <w:p w14:paraId="10F01AAF" w14:textId="4BBBDE1A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Просветительская работа по обеспечению общественного порядка и безопасности.</w:t>
            </w:r>
          </w:p>
        </w:tc>
      </w:tr>
      <w:tr w:rsidR="00B7667D" w:rsidRPr="00BF6EDD" w14:paraId="23BF605D" w14:textId="77777777" w:rsidTr="005D66AA">
        <w:tc>
          <w:tcPr>
            <w:tcW w:w="2943" w:type="dxa"/>
          </w:tcPr>
          <w:p w14:paraId="229A071F" w14:textId="0193994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Отдел ГИБДД по Мухоршибирскому району</w:t>
            </w:r>
          </w:p>
        </w:tc>
        <w:tc>
          <w:tcPr>
            <w:tcW w:w="6621" w:type="dxa"/>
          </w:tcPr>
          <w:p w14:paraId="0A1005E9" w14:textId="792A5604" w:rsidR="00B7667D" w:rsidRDefault="00B7667D" w:rsidP="005D66AA">
            <w:pPr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Совместная работа по безопасности дорожного движения, просветительская работа по формированию ПДД.</w:t>
            </w:r>
          </w:p>
        </w:tc>
      </w:tr>
    </w:tbl>
    <w:p w14:paraId="65FCE017" w14:textId="77777777" w:rsidR="00273B4C" w:rsidRDefault="00273B4C" w:rsidP="00273B4C">
      <w:pPr>
        <w:spacing w:line="360" w:lineRule="auto"/>
        <w:ind w:firstLine="709"/>
        <w:rPr>
          <w:color w:val="auto"/>
          <w:sz w:val="24"/>
          <w:szCs w:val="24"/>
        </w:rPr>
      </w:pPr>
    </w:p>
    <w:p w14:paraId="4FE6CA9E" w14:textId="38A94AC9" w:rsidR="00273B4C" w:rsidRPr="008A65B1" w:rsidRDefault="00273B4C" w:rsidP="00273B4C">
      <w:pPr>
        <w:spacing w:line="360" w:lineRule="auto"/>
        <w:ind w:firstLine="709"/>
        <w:rPr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Самыми значимыми партнерами школы являются родители (законные представители), являющиеся участниками образовательного</w:t>
      </w:r>
      <w:r w:rsidR="00B7667D">
        <w:rPr>
          <w:color w:val="auto"/>
          <w:sz w:val="24"/>
          <w:szCs w:val="24"/>
        </w:rPr>
        <w:t xml:space="preserve"> процесса: ими </w:t>
      </w:r>
      <w:r>
        <w:rPr>
          <w:color w:val="auto"/>
          <w:sz w:val="24"/>
          <w:szCs w:val="24"/>
        </w:rPr>
        <w:t>делегированы полномочия в управлении школой – родительский комитет, совет отцов, управляющий совет. Они являются непосредственными организаторами и участниками различных мероприятий, экскурсий, поездок, школьных мероприятий и т.п</w:t>
      </w:r>
    </w:p>
    <w:p w14:paraId="2D39715A" w14:textId="77777777" w:rsidR="000C5370" w:rsidRPr="008A65B1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Обучающиеся школы активно посещают кружки и секции, организуемые социальными партнерами. Данные занятия проводятся как на территории организаций-партнеров, так и на территории школы. Основными задачами социального партнерства являются: повышение качества и эффективности образовательного процесса, развитие навыков общения и адаптации в коллективе, гражданско-патриотическое воспитание, сохранение и укрепление здоровья, получение знаний, дополняющих школьную программу.</w:t>
      </w:r>
    </w:p>
    <w:p w14:paraId="0398F75C" w14:textId="3EA06163" w:rsidR="000C5370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>Партнерство не ограничивается внутренними мероприятиями школы, часто выносится за ее пределы путем проведения мероприятий вне ее (конкурсы, поездки, походы, акции, лекции и др.).</w:t>
      </w:r>
    </w:p>
    <w:p w14:paraId="29C4E8D6" w14:textId="77777777" w:rsidR="000C5370" w:rsidRPr="000C5370" w:rsidRDefault="000C5370" w:rsidP="000C5370">
      <w:pPr>
        <w:spacing w:line="360" w:lineRule="auto"/>
        <w:ind w:firstLine="709"/>
        <w:rPr>
          <w:color w:val="auto"/>
          <w:sz w:val="24"/>
          <w:szCs w:val="24"/>
        </w:rPr>
      </w:pPr>
    </w:p>
    <w:p w14:paraId="2FA9B454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Профориентация</w:t>
      </w:r>
    </w:p>
    <w:p w14:paraId="1C77D961" w14:textId="23EF330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профориентационной работы</w:t>
      </w:r>
      <w:r w:rsidR="00080868" w:rsidRPr="008A65B1">
        <w:rPr>
          <w:color w:val="auto"/>
          <w:sz w:val="24"/>
          <w:szCs w:val="24"/>
        </w:rPr>
        <w:t xml:space="preserve"> в МБОУ «Кусотинская СОШ» </w:t>
      </w:r>
      <w:r w:rsidRPr="008A65B1">
        <w:rPr>
          <w:color w:val="auto"/>
          <w:sz w:val="24"/>
          <w:szCs w:val="24"/>
        </w:rPr>
        <w:t>предусматрива</w:t>
      </w:r>
      <w:r w:rsidR="00080868" w:rsidRPr="008A65B1">
        <w:rPr>
          <w:color w:val="auto"/>
          <w:sz w:val="24"/>
          <w:szCs w:val="24"/>
        </w:rPr>
        <w:t>е</w:t>
      </w:r>
      <w:r w:rsidRPr="008A65B1">
        <w:rPr>
          <w:color w:val="auto"/>
          <w:sz w:val="24"/>
          <w:szCs w:val="24"/>
        </w:rPr>
        <w:t xml:space="preserve">т: </w:t>
      </w:r>
    </w:p>
    <w:p w14:paraId="3CDB1011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3B042E00" w14:textId="54F04510" w:rsidR="00EC7630" w:rsidRPr="008A65B1" w:rsidRDefault="005D234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профориентационные игры (</w:t>
      </w:r>
      <w:r w:rsidR="00F53AA9" w:rsidRPr="008A65B1">
        <w:rPr>
          <w:color w:val="auto"/>
          <w:sz w:val="24"/>
          <w:szCs w:val="24"/>
        </w:rPr>
        <w:t>игры-</w:t>
      </w:r>
      <w:r w:rsidR="0040263E" w:rsidRPr="008A65B1">
        <w:rPr>
          <w:color w:val="auto"/>
          <w:sz w:val="24"/>
          <w:szCs w:val="24"/>
        </w:rPr>
        <w:t>симуляции, деловые игры, квесты, кейсы</w:t>
      </w:r>
      <w:r w:rsidRPr="008A65B1">
        <w:rPr>
          <w:color w:val="auto"/>
          <w:sz w:val="24"/>
          <w:szCs w:val="24"/>
        </w:rPr>
        <w:t>)</w:t>
      </w:r>
      <w:r w:rsidR="0040263E" w:rsidRPr="008A65B1">
        <w:rPr>
          <w:color w:val="auto"/>
          <w:sz w:val="24"/>
          <w:szCs w:val="24"/>
        </w:rPr>
        <w:t>, расширяющие знания о профессиях, способах выбора профессий, особенностях, условиях разной профессиональной деятельности;</w:t>
      </w:r>
    </w:p>
    <w:p w14:paraId="2A6576F7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1191A7B7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5DC5FF7B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совместное с педагогами изучение обучающ</w:t>
      </w:r>
      <w:r w:rsidR="005D234E" w:rsidRPr="008A65B1">
        <w:rPr>
          <w:color w:val="auto"/>
          <w:sz w:val="24"/>
          <w:szCs w:val="24"/>
        </w:rPr>
        <w:t>имися интернет-ресурсов, посвящё</w:t>
      </w:r>
      <w:r w:rsidRPr="008A65B1">
        <w:rPr>
          <w:color w:val="auto"/>
          <w:sz w:val="24"/>
          <w:szCs w:val="24"/>
        </w:rPr>
        <w:t>нных выбору профессий, прохождение профориентационн</w:t>
      </w:r>
      <w:r w:rsidR="005D234E" w:rsidRPr="008A65B1">
        <w:rPr>
          <w:color w:val="auto"/>
          <w:sz w:val="24"/>
          <w:szCs w:val="24"/>
        </w:rPr>
        <w:t>ого онлайн-тестирования, онлайн-</w:t>
      </w:r>
      <w:r w:rsidRPr="008A65B1">
        <w:rPr>
          <w:color w:val="auto"/>
          <w:sz w:val="24"/>
          <w:szCs w:val="24"/>
        </w:rPr>
        <w:t>курсов по интересующим профессиям и направлениям профессионального образования;</w:t>
      </w:r>
    </w:p>
    <w:p w14:paraId="0FE6EFB9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участие в работе всероссийских профориентационных проектов;</w:t>
      </w:r>
    </w:p>
    <w:p w14:paraId="29873E1C" w14:textId="77777777" w:rsidR="00EC7630" w:rsidRPr="008A65B1" w:rsidRDefault="0040263E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021F43FC" w14:textId="79B1BB9E" w:rsidR="00D957E2" w:rsidRPr="008A65B1" w:rsidRDefault="00EA629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знакомство обучающихся с</w:t>
      </w:r>
      <w:r w:rsidR="0040263E" w:rsidRPr="008A65B1">
        <w:rPr>
          <w:color w:val="auto"/>
          <w:sz w:val="24"/>
          <w:szCs w:val="24"/>
        </w:rPr>
        <w:t xml:space="preserve"> основ</w:t>
      </w:r>
      <w:r w:rsidRPr="008A65B1">
        <w:rPr>
          <w:color w:val="auto"/>
          <w:sz w:val="24"/>
          <w:szCs w:val="24"/>
        </w:rPr>
        <w:t>ами</w:t>
      </w:r>
      <w:r w:rsidR="0040263E" w:rsidRPr="008A65B1">
        <w:rPr>
          <w:color w:val="auto"/>
          <w:sz w:val="24"/>
          <w:szCs w:val="24"/>
        </w:rPr>
        <w:t xml:space="preserve"> профессии в рамках различных курсов</w:t>
      </w:r>
      <w:r w:rsidR="005D234E" w:rsidRPr="008A65B1">
        <w:rPr>
          <w:color w:val="auto"/>
          <w:sz w:val="24"/>
          <w:szCs w:val="24"/>
        </w:rPr>
        <w:t>, включё</w:t>
      </w:r>
      <w:r w:rsidR="0040263E" w:rsidRPr="008A65B1">
        <w:rPr>
          <w:color w:val="auto"/>
          <w:sz w:val="24"/>
          <w:szCs w:val="24"/>
        </w:rPr>
        <w:t>нных в обязательную часть образовательной программы, в рамках компонента у</w:t>
      </w:r>
      <w:r w:rsidR="005D234E" w:rsidRPr="008A65B1">
        <w:rPr>
          <w:color w:val="auto"/>
          <w:sz w:val="24"/>
          <w:szCs w:val="24"/>
        </w:rPr>
        <w:t>частник</w:t>
      </w:r>
      <w:r w:rsidR="00D22B4D" w:rsidRPr="008A65B1">
        <w:rPr>
          <w:color w:val="auto"/>
          <w:sz w:val="24"/>
          <w:szCs w:val="24"/>
        </w:rPr>
        <w:t>ов</w:t>
      </w:r>
      <w:r w:rsidR="0040263E" w:rsidRPr="008A65B1">
        <w:rPr>
          <w:color w:val="auto"/>
          <w:sz w:val="24"/>
          <w:szCs w:val="24"/>
        </w:rPr>
        <w:t xml:space="preserve"> образовательных отношений, внеурочной деятельности</w:t>
      </w:r>
      <w:r w:rsidR="00D22B4D" w:rsidRPr="008A65B1">
        <w:rPr>
          <w:color w:val="auto"/>
          <w:sz w:val="24"/>
          <w:szCs w:val="24"/>
        </w:rPr>
        <w:t>,</w:t>
      </w:r>
      <w:r w:rsidR="0040263E" w:rsidRPr="008A65B1">
        <w:rPr>
          <w:color w:val="auto"/>
          <w:sz w:val="24"/>
          <w:szCs w:val="24"/>
        </w:rPr>
        <w:t xml:space="preserve"> дополнительного образования.</w:t>
      </w:r>
    </w:p>
    <w:p w14:paraId="617BAB74" w14:textId="03594E8A" w:rsidR="00D957E2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Этнокультурные традиции</w:t>
      </w:r>
    </w:p>
    <w:p w14:paraId="2AAD5053" w14:textId="5F0FD81F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Этнокультурные традиции – это совместная деятельность педагогов, школьников, других заинтересованных лиц в изучении истории, традиционной культуры детей тех </w:t>
      </w:r>
      <w:r w:rsidRPr="008A65B1">
        <w:rPr>
          <w:color w:val="auto"/>
          <w:sz w:val="24"/>
          <w:szCs w:val="24"/>
        </w:rPr>
        <w:lastRenderedPageBreak/>
        <w:t xml:space="preserve">национальностей, которые обучаются в школе. Это системная деятельность, которая осуществляется в рамках урочной и внеурочной деятельности и направлена на создание в школе атмосферы толерантности, привитие школьникам чувства уважения к традициям и обычаям детей разных национальностей, сближение семей учащихся. </w:t>
      </w:r>
    </w:p>
    <w:p w14:paraId="6DF4B4C0" w14:textId="5B997F16" w:rsidR="00935516" w:rsidRPr="008A65B1" w:rsidRDefault="00D957E2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</w:t>
      </w:r>
      <w:r w:rsidR="007933DB" w:rsidRPr="008A65B1">
        <w:rPr>
          <w:color w:val="auto"/>
          <w:sz w:val="24"/>
          <w:szCs w:val="24"/>
        </w:rPr>
        <w:t>тательного потенциала этнокультурных традиций</w:t>
      </w:r>
      <w:r w:rsidRPr="008A65B1">
        <w:rPr>
          <w:color w:val="auto"/>
          <w:sz w:val="24"/>
          <w:szCs w:val="24"/>
        </w:rPr>
        <w:t xml:space="preserve"> </w:t>
      </w:r>
      <w:r w:rsidR="00F56110" w:rsidRPr="008A65B1">
        <w:rPr>
          <w:color w:val="auto"/>
          <w:sz w:val="24"/>
          <w:szCs w:val="24"/>
        </w:rPr>
        <w:t>в МБОУ «Кусотинская СОШ» предусматривает:</w:t>
      </w:r>
    </w:p>
    <w:p w14:paraId="03290978" w14:textId="33718DF0" w:rsidR="007933DB" w:rsidRPr="008A65B1" w:rsidRDefault="00F56110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</w:t>
      </w:r>
      <w:r w:rsidR="007933DB" w:rsidRPr="008A65B1">
        <w:rPr>
          <w:color w:val="auto"/>
          <w:sz w:val="24"/>
          <w:szCs w:val="24"/>
        </w:rPr>
        <w:t xml:space="preserve">месячник бурятского языка: олимпиады, конкурсы, интеллектуальные игры, </w:t>
      </w:r>
      <w:r w:rsidR="00DD50E1" w:rsidRPr="008A65B1">
        <w:rPr>
          <w:color w:val="auto"/>
          <w:sz w:val="24"/>
          <w:szCs w:val="24"/>
        </w:rPr>
        <w:t xml:space="preserve">конкурсы по художественному слову на бурятском языке </w:t>
      </w:r>
      <w:r w:rsidR="007933DB" w:rsidRPr="008A65B1">
        <w:rPr>
          <w:color w:val="auto"/>
          <w:sz w:val="24"/>
          <w:szCs w:val="24"/>
        </w:rPr>
        <w:t xml:space="preserve">направленные на осмысление ценностей бурятской традиционной культуры, формирование интереса к культуре и искусству, быту, традициям и обычаям; </w:t>
      </w:r>
    </w:p>
    <w:p w14:paraId="265F053C" w14:textId="2E479FE8" w:rsidR="00DD50E1" w:rsidRPr="008A65B1" w:rsidRDefault="00DD50E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Школьный этап конкурса «Юный Будамшуу»;</w:t>
      </w:r>
    </w:p>
    <w:p w14:paraId="585CED06" w14:textId="2FFC9920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традиционные для школы проекты: - «Праздник Белого месяца» знакомит школьников с традициями бурятского н</w:t>
      </w:r>
      <w:r w:rsidR="00ED4CA9">
        <w:rPr>
          <w:color w:val="auto"/>
          <w:sz w:val="24"/>
          <w:szCs w:val="24"/>
        </w:rPr>
        <w:t>ационального праздника «Сагаалган</w:t>
      </w:r>
      <w:r w:rsidRPr="008A65B1">
        <w:rPr>
          <w:color w:val="auto"/>
          <w:sz w:val="24"/>
          <w:szCs w:val="24"/>
        </w:rPr>
        <w:t>»;</w:t>
      </w:r>
    </w:p>
    <w:p w14:paraId="10BDEE79" w14:textId="0132D28F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школьный турнир по игре «Шагай наадан»;</w:t>
      </w:r>
    </w:p>
    <w:p w14:paraId="7FFDF45E" w14:textId="0DD1BE44" w:rsidR="007933DB" w:rsidRPr="008A65B1" w:rsidRDefault="007933D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районное конкурсное мероприятие, организаторами которого является МАОУ «Галтайская СОШ» «Эхэ хэлэн-манай баялиг».</w:t>
      </w:r>
    </w:p>
    <w:p w14:paraId="427CE8D5" w14:textId="37F73F35" w:rsidR="003E1A8F" w:rsidRPr="008A65B1" w:rsidRDefault="003E1A8F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Детские общественные объединения</w:t>
      </w:r>
    </w:p>
    <w:p w14:paraId="6742E147" w14:textId="71E9927C" w:rsidR="00C7234D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 базе Кусотинской школы функционируют и планируются такие детские общественные объедине</w:t>
      </w:r>
      <w:r w:rsidR="00ED4CA9">
        <w:rPr>
          <w:color w:val="auto"/>
          <w:sz w:val="24"/>
          <w:szCs w:val="24"/>
        </w:rPr>
        <w:t>ния как: первичное отделение РДДМ</w:t>
      </w:r>
      <w:r w:rsidRPr="008A65B1">
        <w:rPr>
          <w:color w:val="auto"/>
          <w:sz w:val="24"/>
          <w:szCs w:val="24"/>
        </w:rPr>
        <w:t>, «Ор</w:t>
      </w:r>
      <w:r w:rsidR="00C7234D">
        <w:rPr>
          <w:color w:val="auto"/>
          <w:sz w:val="24"/>
          <w:szCs w:val="24"/>
        </w:rPr>
        <w:t>лята России»,</w:t>
      </w:r>
      <w:r w:rsidRPr="008A65B1">
        <w:rPr>
          <w:color w:val="auto"/>
          <w:sz w:val="24"/>
          <w:szCs w:val="24"/>
        </w:rPr>
        <w:t xml:space="preserve"> отряд</w:t>
      </w:r>
      <w:r w:rsidR="00C7234D">
        <w:rPr>
          <w:color w:val="auto"/>
          <w:sz w:val="24"/>
          <w:szCs w:val="24"/>
        </w:rPr>
        <w:t>ы</w:t>
      </w:r>
      <w:r w:rsidRPr="008A65B1">
        <w:rPr>
          <w:color w:val="auto"/>
          <w:sz w:val="24"/>
          <w:szCs w:val="24"/>
        </w:rPr>
        <w:t xml:space="preserve"> ЮИД</w:t>
      </w:r>
      <w:r w:rsidR="00C7234D">
        <w:rPr>
          <w:color w:val="auto"/>
          <w:sz w:val="24"/>
          <w:szCs w:val="24"/>
        </w:rPr>
        <w:t xml:space="preserve"> и ДЮП</w:t>
      </w:r>
      <w:r w:rsidR="00E12CE3">
        <w:rPr>
          <w:color w:val="auto"/>
          <w:sz w:val="24"/>
          <w:szCs w:val="24"/>
        </w:rPr>
        <w:t>, школьный театр «Улаалзай», патриотический клуб «Тоонто», спортивный клуб «Тамир».</w:t>
      </w:r>
      <w:r w:rsidRPr="008A65B1">
        <w:rPr>
          <w:color w:val="auto"/>
          <w:sz w:val="24"/>
          <w:szCs w:val="24"/>
        </w:rPr>
        <w:t xml:space="preserve"> </w:t>
      </w:r>
    </w:p>
    <w:p w14:paraId="46927435" w14:textId="13986774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>
        <w:rPr>
          <w:sz w:val="24"/>
        </w:rPr>
        <w:t xml:space="preserve">Воспитательный потенциал </w:t>
      </w:r>
      <w:r w:rsidRPr="00C7234D">
        <w:rPr>
          <w:sz w:val="24"/>
        </w:rPr>
        <w:t xml:space="preserve">ОО заключается в: </w:t>
      </w:r>
    </w:p>
    <w:p w14:paraId="1BA385EE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возможности приобретения ребенком (подростком) иного, отличного от ученического, социально одобряемого опыта индивидуальной и общественной самоорганизации детей; </w:t>
      </w:r>
    </w:p>
    <w:p w14:paraId="58C57D8B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организации и участии ребенка в общественно-полезной деятельности объединения; </w:t>
      </w:r>
    </w:p>
    <w:p w14:paraId="5197F9B0" w14:textId="2B6E2460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самостоятельном выборе ребенком форм и способов своего участия в деятельности объединения через выбор программ и форм деятельности; </w:t>
      </w:r>
    </w:p>
    <w:p w14:paraId="53476E24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развитие навыков командообразования и умения работать в команде; </w:t>
      </w:r>
    </w:p>
    <w:p w14:paraId="55DA3DDB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приобретении ребенком (подростком) реального опыта гражданственности через участие в демократических процедурах самоуправления </w:t>
      </w:r>
    </w:p>
    <w:p w14:paraId="4C3321D4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выборах руководящих органов объединения, подотчетности выборных органов общему сбору объединения; ротации состава выборных органов; </w:t>
      </w:r>
    </w:p>
    <w:p w14:paraId="4F9A8CBA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lastRenderedPageBreak/>
        <w:t xml:space="preserve">– приобретении реального опыта управления объединением через участие в его управлении и деятельности в лидерской позиции; </w:t>
      </w:r>
    </w:p>
    <w:p w14:paraId="112039AF" w14:textId="77777777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приобретении ребенком (подростком) опыта реальной ответственности через процедуру отчетности за выполненное поручение; </w:t>
      </w:r>
    </w:p>
    <w:p w14:paraId="2008E762" w14:textId="1814BD3E" w:rsidR="00C7234D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 xml:space="preserve">– формировании чувства принадлежности к коллективу объединения через уважение к атрибутам, символам, ритуалам, церемониям, определяющим его субкультуру. </w:t>
      </w:r>
      <w:r>
        <w:rPr>
          <w:sz w:val="24"/>
        </w:rPr>
        <w:t xml:space="preserve">    </w:t>
      </w:r>
    </w:p>
    <w:p w14:paraId="6EACA460" w14:textId="53603157" w:rsidR="00C7234D" w:rsidRDefault="00C7234D" w:rsidP="00C7234D">
      <w:pPr>
        <w:tabs>
          <w:tab w:val="left" w:pos="851"/>
          <w:tab w:val="left" w:pos="993"/>
        </w:tabs>
        <w:spacing w:line="360" w:lineRule="auto"/>
        <w:ind w:firstLine="709"/>
        <w:rPr>
          <w:sz w:val="24"/>
        </w:rPr>
      </w:pPr>
      <w:r w:rsidRPr="00C7234D">
        <w:rPr>
          <w:sz w:val="24"/>
        </w:rPr>
        <w:t>– приобретен</w:t>
      </w:r>
      <w:r>
        <w:rPr>
          <w:sz w:val="24"/>
        </w:rPr>
        <w:t xml:space="preserve">ии опыта продвижения интересов </w:t>
      </w:r>
      <w:r w:rsidRPr="00C7234D">
        <w:rPr>
          <w:sz w:val="24"/>
        </w:rPr>
        <w:t xml:space="preserve">ОО в органах управления образовательной организации (Управляющий совет, педсовет, родительское собрание, общее собрание школы, органы ученического самоуправления); </w:t>
      </w:r>
    </w:p>
    <w:p w14:paraId="2340B763" w14:textId="702AE132" w:rsidR="00FB6E1B" w:rsidRPr="008A65B1" w:rsidRDefault="00C7234D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C7234D">
        <w:rPr>
          <w:sz w:val="24"/>
        </w:rPr>
        <w:t>– расширении позитивного социального и культурного пространства жизнедеятельности, снижающего уровень агрессии подростков и их деструктивного поведения.</w:t>
      </w:r>
    </w:p>
    <w:p w14:paraId="2A2FE675" w14:textId="3CBD3606" w:rsidR="003E1A8F" w:rsidRPr="008A65B1" w:rsidRDefault="003E1A8F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детских общественных объединений в МБОУ «Кусотинская СОШ» предусматривает:</w:t>
      </w:r>
    </w:p>
    <w:p w14:paraId="06FAE135" w14:textId="7C3F2388" w:rsidR="003E1A8F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регист</w:t>
      </w:r>
      <w:r w:rsidR="001B30E8">
        <w:rPr>
          <w:color w:val="auto"/>
          <w:sz w:val="24"/>
          <w:szCs w:val="24"/>
        </w:rPr>
        <w:t>рация всех учащихся на сайте РДДМ</w:t>
      </w:r>
      <w:r w:rsidRPr="008A65B1">
        <w:rPr>
          <w:color w:val="auto"/>
          <w:sz w:val="24"/>
          <w:szCs w:val="24"/>
        </w:rPr>
        <w:t>, формирование актива первичного отделения;</w:t>
      </w:r>
    </w:p>
    <w:p w14:paraId="1868E72A" w14:textId="0855BB1F" w:rsidR="00FB6E1B" w:rsidRPr="008A65B1" w:rsidRDefault="001B30E8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участие в конкурсах РДДМ</w:t>
      </w:r>
      <w:r w:rsidR="00FB6E1B" w:rsidRPr="008A65B1">
        <w:rPr>
          <w:color w:val="auto"/>
          <w:sz w:val="24"/>
          <w:szCs w:val="24"/>
        </w:rPr>
        <w:t>;</w:t>
      </w:r>
    </w:p>
    <w:p w14:paraId="0B46135B" w14:textId="65D9EA81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регистрация классного руководителя и его подопечного класс</w:t>
      </w:r>
      <w:r w:rsidR="001B30E8">
        <w:rPr>
          <w:color w:val="auto"/>
          <w:sz w:val="24"/>
          <w:szCs w:val="24"/>
        </w:rPr>
        <w:t>а (начальная школа) на сайте РДДм</w:t>
      </w:r>
      <w:r w:rsidRPr="008A65B1">
        <w:rPr>
          <w:color w:val="auto"/>
          <w:sz w:val="24"/>
          <w:szCs w:val="24"/>
        </w:rPr>
        <w:t xml:space="preserve"> в программе «Орлята России» и реализация данной программы;</w:t>
      </w:r>
    </w:p>
    <w:p w14:paraId="50CC77A5" w14:textId="5942C76D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работа по отдельному плану и участие в конкурсах ЮИД</w:t>
      </w:r>
      <w:r w:rsidR="001B30E8">
        <w:rPr>
          <w:color w:val="auto"/>
          <w:sz w:val="24"/>
          <w:szCs w:val="24"/>
        </w:rPr>
        <w:t>, ДЮП</w:t>
      </w:r>
      <w:r w:rsidRPr="008A65B1">
        <w:rPr>
          <w:color w:val="auto"/>
          <w:sz w:val="24"/>
          <w:szCs w:val="24"/>
        </w:rPr>
        <w:t>.</w:t>
      </w:r>
    </w:p>
    <w:p w14:paraId="7C60B1B5" w14:textId="4AE800A8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Волонтёрство</w:t>
      </w:r>
    </w:p>
    <w:p w14:paraId="416E164E" w14:textId="5D75B0AE" w:rsidR="00FB6E1B" w:rsidRPr="008A65B1" w:rsidRDefault="00FB6E1B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МБОУ «Кусотинская СОШ» будет реализована деятельность волонтерского движения «Найдал»</w:t>
      </w:r>
      <w:r w:rsidR="00152741" w:rsidRPr="008A65B1">
        <w:rPr>
          <w:color w:val="auto"/>
          <w:sz w:val="24"/>
          <w:szCs w:val="24"/>
        </w:rPr>
        <w:t>, которое будет поделено</w:t>
      </w:r>
      <w:r w:rsidRPr="008A65B1">
        <w:rPr>
          <w:color w:val="auto"/>
          <w:sz w:val="24"/>
          <w:szCs w:val="24"/>
        </w:rPr>
        <w:t xml:space="preserve"> на три отряда: Эколята – начальная школа, Волонтеры-медики – основная школа, трудовой отряд – средняя школа.</w:t>
      </w:r>
    </w:p>
    <w:p w14:paraId="0707EF30" w14:textId="19C39FB8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Воспитательный потенциал добровольческого движения будет реализован посредствам: </w:t>
      </w:r>
    </w:p>
    <w:p w14:paraId="00D30859" w14:textId="4F26E788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регистрация всех волонтеров на сайте Добро.ру;</w:t>
      </w:r>
    </w:p>
    <w:p w14:paraId="228D263F" w14:textId="06AC4824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формирование отрядов «Эколята», «Волонтеры-медики»</w:t>
      </w:r>
      <w:r w:rsidR="00267704" w:rsidRPr="008A65B1">
        <w:rPr>
          <w:color w:val="auto"/>
          <w:sz w:val="24"/>
          <w:szCs w:val="24"/>
        </w:rPr>
        <w:t>, трудового отряда</w:t>
      </w:r>
      <w:r w:rsidRPr="008A65B1">
        <w:rPr>
          <w:color w:val="auto"/>
          <w:sz w:val="24"/>
          <w:szCs w:val="24"/>
        </w:rPr>
        <w:t xml:space="preserve"> и работа по отдельному плану.</w:t>
      </w:r>
    </w:p>
    <w:p w14:paraId="1F16387C" w14:textId="72240300" w:rsidR="00152741" w:rsidRPr="008A65B1" w:rsidRDefault="00152741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Школьные медиа</w:t>
      </w:r>
    </w:p>
    <w:p w14:paraId="762B634D" w14:textId="77777777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</w:t>
      </w:r>
    </w:p>
    <w:p w14:paraId="70A51DB5" w14:textId="0E15D224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 xml:space="preserve"> Воспитательный потенциал школьных медиа реализуется в рамках следующих видов и форм деятельности: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color w:val="auto"/>
          <w:sz w:val="24"/>
          <w:szCs w:val="24"/>
        </w:rPr>
        <w:t xml:space="preserve"> </w:t>
      </w:r>
    </w:p>
    <w:p w14:paraId="0971A7C3" w14:textId="71CC6465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         - школьный медиа-центр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  </w:t>
      </w:r>
    </w:p>
    <w:p w14:paraId="683D92D1" w14:textId="4AB0547D" w:rsidR="00F65C56" w:rsidRPr="008A65B1" w:rsidRDefault="00F65C5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           - школьная интернет-группа – это разновозрастное сообщество школьников и педагогов, поддерживающее интернет-сайт школы </w:t>
      </w:r>
      <w:hyperlink r:id="rId9" w:history="1">
        <w:r w:rsidR="003C69D6" w:rsidRPr="003C69D6">
          <w:rPr>
            <w:rStyle w:val="af7"/>
            <w:sz w:val="24"/>
            <w:szCs w:val="24"/>
          </w:rPr>
          <w:t>https://sh-kusotinskaya-r81.gosweb.gosuslugi.ru/</w:t>
        </w:r>
      </w:hyperlink>
      <w:r w:rsidR="003C69D6">
        <w:t xml:space="preserve"> </w:t>
      </w:r>
      <w:r w:rsidRPr="008A65B1">
        <w:rPr>
          <w:color w:val="auto"/>
          <w:sz w:val="24"/>
          <w:szCs w:val="24"/>
        </w:rPr>
        <w:t>и соответствующую группу в социальной сети Instagram, в контакте «РДШ «Кусотинская СОШ»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14:paraId="157E8C2E" w14:textId="47ED129B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Школьный спортивный клуб</w:t>
      </w:r>
    </w:p>
    <w:p w14:paraId="6CEF9E5F" w14:textId="16641AEA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 2021-2022 учебном году в школе был организован школьный спортивный клуб «Тамир». Целью данного клуба является привлечение обучающихся школы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</w:t>
      </w:r>
    </w:p>
    <w:p w14:paraId="2BB6FE30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Реализация воспитательного потенциала спортивного клуба предусматривает:</w:t>
      </w:r>
    </w:p>
    <w:p w14:paraId="38FC728F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</w:p>
    <w:p w14:paraId="47C3B1A3" w14:textId="0A1D5C36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организация физкультурно-спортивной работы общеобразовательного учреждения во внеурочное время (секции волейбола и баскетбола, в зимнее время года – катание на коньках и лыжах);</w:t>
      </w:r>
    </w:p>
    <w:p w14:paraId="3982A450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совершенствование различных форм физкультурно-оздоровительной и спортивно-массовой работы с детьми и подростками;</w:t>
      </w:r>
    </w:p>
    <w:p w14:paraId="63E672B1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воспитание у членов клуба любви к Родине на лучших традициях служения Отечеству;</w:t>
      </w:r>
    </w:p>
    <w:p w14:paraId="1ACAE424" w14:textId="77777777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привлечение к спортивно-массовой работе родителей учащихся школы, общественные организации.</w:t>
      </w:r>
    </w:p>
    <w:p w14:paraId="19693D74" w14:textId="4179264C" w:rsidR="001B2BEE" w:rsidRPr="008A65B1" w:rsidRDefault="001B2BEE" w:rsidP="00117155">
      <w:pPr>
        <w:tabs>
          <w:tab w:val="left" w:pos="851"/>
          <w:tab w:val="left" w:pos="993"/>
        </w:tabs>
        <w:spacing w:line="360" w:lineRule="auto"/>
        <w:ind w:firstLine="709"/>
        <w:rPr>
          <w:b/>
          <w:color w:val="auto"/>
          <w:sz w:val="24"/>
          <w:szCs w:val="24"/>
        </w:rPr>
      </w:pPr>
      <w:r w:rsidRPr="008A65B1">
        <w:rPr>
          <w:b/>
          <w:color w:val="auto"/>
          <w:sz w:val="24"/>
          <w:szCs w:val="24"/>
        </w:rPr>
        <w:t>Школьный театр</w:t>
      </w:r>
    </w:p>
    <w:p w14:paraId="5FBF12A4" w14:textId="455EE704" w:rsidR="00117155" w:rsidRPr="008A65B1" w:rsidRDefault="0011715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конце 2021-2022 учебного года в МБОУ «Кусотинская СОШ» был создан школьный театр «Улаалзай», целью которого является развитие мотивации к познанию и </w:t>
      </w:r>
      <w:r w:rsidRPr="008A65B1">
        <w:rPr>
          <w:color w:val="auto"/>
          <w:sz w:val="24"/>
          <w:szCs w:val="24"/>
        </w:rPr>
        <w:lastRenderedPageBreak/>
        <w:t>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14:paraId="78E3BE20" w14:textId="22CFFFC3" w:rsidR="00117155" w:rsidRPr="008A65B1" w:rsidRDefault="0011715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Реализация воспитательного потенциала </w:t>
      </w:r>
      <w:r w:rsidR="00937976" w:rsidRPr="008A65B1">
        <w:rPr>
          <w:color w:val="auto"/>
          <w:sz w:val="24"/>
          <w:szCs w:val="24"/>
        </w:rPr>
        <w:t>школьного театра</w:t>
      </w:r>
      <w:r w:rsidRPr="008A65B1">
        <w:rPr>
          <w:color w:val="auto"/>
          <w:sz w:val="24"/>
          <w:szCs w:val="24"/>
        </w:rPr>
        <w:t xml:space="preserve"> предусматривает:</w:t>
      </w:r>
    </w:p>
    <w:p w14:paraId="56089593" w14:textId="35CF94ED" w:rsidR="00117155" w:rsidRPr="008A65B1" w:rsidRDefault="00937976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- </w:t>
      </w:r>
      <w:r w:rsidR="00CC18E7" w:rsidRPr="008A65B1">
        <w:rPr>
          <w:color w:val="auto"/>
          <w:sz w:val="24"/>
          <w:szCs w:val="24"/>
        </w:rPr>
        <w:t>предоставление учащимся возможности овладеть основами актерского мастерства, выразительной сценической речи, познакомиться с разными видами театра;</w:t>
      </w:r>
    </w:p>
    <w:p w14:paraId="7791065C" w14:textId="68A128D5" w:rsidR="00CC18E7" w:rsidRPr="008A65B1" w:rsidRDefault="00CC18E7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пропаганда театрального и музыкального искусства среди школьников;</w:t>
      </w:r>
    </w:p>
    <w:p w14:paraId="09A869C5" w14:textId="75187EF0" w:rsidR="00CC18E7" w:rsidRPr="008A65B1" w:rsidRDefault="00CC18E7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выявление и организация допрофессиональной подготовки одаренных детей</w:t>
      </w:r>
      <w:r w:rsidR="00875625" w:rsidRPr="008A65B1">
        <w:rPr>
          <w:color w:val="auto"/>
          <w:sz w:val="24"/>
          <w:szCs w:val="24"/>
        </w:rPr>
        <w:t xml:space="preserve"> и подростков в области театрального искусства;</w:t>
      </w:r>
    </w:p>
    <w:p w14:paraId="47CAB273" w14:textId="6F8F022E" w:rsidR="00875625" w:rsidRPr="008A65B1" w:rsidRDefault="00875625" w:rsidP="00117155">
      <w:pPr>
        <w:tabs>
          <w:tab w:val="left" w:pos="851"/>
          <w:tab w:val="left" w:pos="993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осуществление сотрудничества с другими творческими объединениями.</w:t>
      </w:r>
    </w:p>
    <w:p w14:paraId="0777E813" w14:textId="74A6E941" w:rsidR="007933DB" w:rsidRPr="008A65B1" w:rsidRDefault="007933DB" w:rsidP="001B30E8">
      <w:pPr>
        <w:tabs>
          <w:tab w:val="left" w:pos="851"/>
          <w:tab w:val="left" w:pos="993"/>
        </w:tabs>
        <w:spacing w:line="360" w:lineRule="auto"/>
        <w:rPr>
          <w:color w:val="auto"/>
          <w:sz w:val="24"/>
          <w:szCs w:val="24"/>
        </w:rPr>
      </w:pPr>
    </w:p>
    <w:p w14:paraId="2DD41093" w14:textId="4164B4BC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18" w:name="__RefHeading___8"/>
      <w:bookmarkEnd w:id="18"/>
      <w:r w:rsidRPr="008A65B1">
        <w:rPr>
          <w:b/>
          <w:color w:val="auto"/>
          <w:sz w:val="24"/>
          <w:szCs w:val="24"/>
        </w:rPr>
        <w:t>РАЗДЕЛ 3</w:t>
      </w:r>
      <w:r w:rsidR="002D3ECA" w:rsidRPr="008A65B1">
        <w:rPr>
          <w:b/>
          <w:color w:val="auto"/>
          <w:sz w:val="24"/>
          <w:szCs w:val="24"/>
        </w:rPr>
        <w:t>.</w:t>
      </w:r>
      <w:r w:rsidRPr="008A65B1">
        <w:rPr>
          <w:b/>
          <w:color w:val="auto"/>
          <w:sz w:val="24"/>
          <w:szCs w:val="24"/>
        </w:rPr>
        <w:t xml:space="preserve"> ОРГАНИЗАЦИОННЫЙ</w:t>
      </w:r>
    </w:p>
    <w:p w14:paraId="3B8C9DC3" w14:textId="77777777" w:rsidR="00EC7630" w:rsidRPr="008A65B1" w:rsidRDefault="00EC7630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</w:p>
    <w:p w14:paraId="1C8D0AD3" w14:textId="77777777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19" w:name="__RefHeading___9"/>
      <w:bookmarkEnd w:id="19"/>
      <w:r w:rsidRPr="008A65B1">
        <w:rPr>
          <w:b/>
          <w:color w:val="auto"/>
          <w:sz w:val="24"/>
          <w:szCs w:val="24"/>
        </w:rPr>
        <w:t>3.1 Кадровое обеспечение</w:t>
      </w:r>
    </w:p>
    <w:p w14:paraId="0EFDAD18" w14:textId="4DDFA549" w:rsidR="00EC7630" w:rsidRDefault="00660206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Численность педагогического персонала – 17, внешних совместителей – нет, внутренних – 13. </w:t>
      </w:r>
      <w:r w:rsidR="009126F2" w:rsidRPr="008A65B1">
        <w:rPr>
          <w:color w:val="auto"/>
          <w:sz w:val="24"/>
          <w:szCs w:val="24"/>
        </w:rPr>
        <w:t xml:space="preserve">Классных руководителей – </w:t>
      </w:r>
      <w:r w:rsidR="009126F2" w:rsidRPr="00ED4CA9">
        <w:rPr>
          <w:color w:val="FF0000"/>
          <w:sz w:val="24"/>
          <w:szCs w:val="24"/>
        </w:rPr>
        <w:t xml:space="preserve">9. </w:t>
      </w:r>
      <w:r w:rsidRPr="008A65B1">
        <w:rPr>
          <w:color w:val="auto"/>
          <w:sz w:val="24"/>
          <w:szCs w:val="24"/>
        </w:rPr>
        <w:t>В школе стабильный педагогический коллектив, из 17 педагогических работников 11 учителей (65%) являются выпускниками этой школы. Средний возраст учителей – 45 лет. Из них 3 человека имеют среднее специальное образование, у 14 педагогов – высшее педагогическое образование. Высшую квалификационную категорию имеют – 2, первую – 7, соответствие должности – 6, без категории – 2. Ежегодно более 50% учителей проходят курсы переподготовки и повышения квалификации. Звание 9 «Почетный работник образования Российской Федерации» – 2 человека, победитель конкурса лучших учителей РФ – 1, Грамота Министерства образования и науки РФ – 1 человека, Грамота Министерства образования и науки РБ – 3 человек. Численность управленческого персонала (администрации) – 2, учебно-вспомогательного персонала – 3, обслуживающего и технического персонала – 10.</w:t>
      </w:r>
    </w:p>
    <w:p w14:paraId="17D4C434" w14:textId="77777777" w:rsidR="009F2FF6" w:rsidRDefault="009F2FF6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6054"/>
      </w:tblGrid>
      <w:tr w:rsidR="000C5370" w14:paraId="6A2486EB" w14:textId="77777777" w:rsidTr="000C5370">
        <w:tc>
          <w:tcPr>
            <w:tcW w:w="2376" w:type="dxa"/>
          </w:tcPr>
          <w:p w14:paraId="6B9FBC4D" w14:textId="45F788C3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14:paraId="6A07D905" w14:textId="22B8B074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6054" w:type="dxa"/>
          </w:tcPr>
          <w:p w14:paraId="4A1D892E" w14:textId="59B374E3" w:rsidR="000C5370" w:rsidRDefault="000C5370" w:rsidP="009F2FF6">
            <w:pPr>
              <w:tabs>
                <w:tab w:val="left" w:pos="851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Функционал</w:t>
            </w:r>
          </w:p>
        </w:tc>
      </w:tr>
      <w:tr w:rsidR="000C5370" w14:paraId="13774B7E" w14:textId="77777777" w:rsidTr="000C5370">
        <w:tc>
          <w:tcPr>
            <w:tcW w:w="2376" w:type="dxa"/>
          </w:tcPr>
          <w:p w14:paraId="1658E414" w14:textId="35D12E20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14:paraId="6B328CA9" w14:textId="33E34204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0D4B0E7B" w14:textId="39113B2B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0C5370" w14:paraId="1BFAB486" w14:textId="77777777" w:rsidTr="000C5370">
        <w:tc>
          <w:tcPr>
            <w:tcW w:w="2376" w:type="dxa"/>
          </w:tcPr>
          <w:p w14:paraId="6297ED33" w14:textId="580BE84D" w:rsidR="000C5370" w:rsidRDefault="005D66AA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1134" w:type="dxa"/>
          </w:tcPr>
          <w:p w14:paraId="7973A1DA" w14:textId="7EBC8ECE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641530B6" w14:textId="320E1F20" w:rsidR="000C5370" w:rsidRDefault="000C5370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слабоуспевающими учащимися и их родителями (законными представителями), учителями-предметниками.</w:t>
            </w:r>
            <w:r w:rsidR="00C376EC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Организует методическое сопровождение и контроль учителей-предметников</w:t>
            </w:r>
            <w:r w:rsidR="00C376EC">
              <w:rPr>
                <w:color w:val="auto"/>
                <w:sz w:val="24"/>
                <w:szCs w:val="24"/>
              </w:rPr>
              <w:t xml:space="preserve"> по </w:t>
            </w:r>
            <w:r w:rsidR="00C376EC">
              <w:rPr>
                <w:color w:val="auto"/>
                <w:sz w:val="24"/>
                <w:szCs w:val="24"/>
              </w:rPr>
              <w:lastRenderedPageBreak/>
              <w:t>организации индивидуальной работы с неуспевающими и слабоуспевающими обучающимися, одаренными учащимися.</w:t>
            </w:r>
          </w:p>
        </w:tc>
      </w:tr>
      <w:tr w:rsidR="000C5370" w14:paraId="5B8CD4A8" w14:textId="77777777" w:rsidTr="000C5370">
        <w:tc>
          <w:tcPr>
            <w:tcW w:w="2376" w:type="dxa"/>
          </w:tcPr>
          <w:p w14:paraId="7BEC3C90" w14:textId="5E5837E0" w:rsidR="000C5370" w:rsidRDefault="005D66AA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Заместитель директора по воспитательной работе</w:t>
            </w:r>
          </w:p>
        </w:tc>
        <w:tc>
          <w:tcPr>
            <w:tcW w:w="1134" w:type="dxa"/>
          </w:tcPr>
          <w:p w14:paraId="30DC4FE2" w14:textId="28686656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3A37AE45" w14:textId="786A36A2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19F2F33E" w14:textId="77777777" w:rsidR="00C376EC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Курирует деятельность педагога-психолога, педагога дополнительного образования, классных руководителей. Курирует деятельность обьединений дополнительного образования. Контролирует организацию питания в ОО.</w:t>
            </w:r>
          </w:p>
          <w:p w14:paraId="0EF1566A" w14:textId="3432FC2D" w:rsidR="00C376EC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Курирует деятельность Родительского и Попечительского советов.</w:t>
            </w:r>
          </w:p>
        </w:tc>
      </w:tr>
      <w:tr w:rsidR="000C5370" w14:paraId="60BF55C0" w14:textId="77777777" w:rsidTr="000C5370">
        <w:tc>
          <w:tcPr>
            <w:tcW w:w="2376" w:type="dxa"/>
          </w:tcPr>
          <w:p w14:paraId="44C71B0E" w14:textId="16DCA739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14:paraId="2565C2C0" w14:textId="4CBECB01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4BED1159" w14:textId="61856EAC" w:rsidR="000C5370" w:rsidRDefault="00C376EC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учета, консультации родителей (законных представителей)</w:t>
            </w:r>
            <w:r w:rsidR="005F468B">
              <w:rPr>
                <w:color w:val="auto"/>
                <w:sz w:val="24"/>
                <w:szCs w:val="24"/>
              </w:rPr>
              <w:t xml:space="preserve"> по корректировке детско-родительских отношений, обучающихся по вопросам личностного развития. Проводит занятия с обучающимися, направленные на профилактику конфликтов буллинга, профориентацию и др.</w:t>
            </w:r>
          </w:p>
        </w:tc>
      </w:tr>
      <w:tr w:rsidR="000C5370" w14:paraId="6658CA16" w14:textId="77777777" w:rsidTr="000C5370">
        <w:tc>
          <w:tcPr>
            <w:tcW w:w="2376" w:type="dxa"/>
          </w:tcPr>
          <w:p w14:paraId="27499F76" w14:textId="704A6311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34" w:type="dxa"/>
          </w:tcPr>
          <w:p w14:paraId="4E773D3F" w14:textId="3D5AB48D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6054" w:type="dxa"/>
          </w:tcPr>
          <w:p w14:paraId="4F756963" w14:textId="2A81D5D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Разрабатывает и обеспечивает реализацию дополнительных общеобразовательных, общеразвивающих программ.</w:t>
            </w:r>
          </w:p>
        </w:tc>
      </w:tr>
      <w:tr w:rsidR="000C5370" w14:paraId="09665EEE" w14:textId="77777777" w:rsidTr="000C5370">
        <w:tc>
          <w:tcPr>
            <w:tcW w:w="2376" w:type="dxa"/>
          </w:tcPr>
          <w:p w14:paraId="774DA700" w14:textId="62EABD8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134" w:type="dxa"/>
          </w:tcPr>
          <w:p w14:paraId="790C923F" w14:textId="0B9819F3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6054" w:type="dxa"/>
          </w:tcPr>
          <w:p w14:paraId="725386C6" w14:textId="4ED68CAB" w:rsidR="000C5370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5F468B" w14:paraId="65503B03" w14:textId="77777777" w:rsidTr="000C5370">
        <w:tc>
          <w:tcPr>
            <w:tcW w:w="2376" w:type="dxa"/>
          </w:tcPr>
          <w:p w14:paraId="5F8BAA81" w14:textId="23680F02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Учитель-предметник</w:t>
            </w:r>
          </w:p>
        </w:tc>
        <w:tc>
          <w:tcPr>
            <w:tcW w:w="1134" w:type="dxa"/>
          </w:tcPr>
          <w:p w14:paraId="0C18ED69" w14:textId="52D48184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</w:t>
            </w:r>
          </w:p>
        </w:tc>
        <w:tc>
          <w:tcPr>
            <w:tcW w:w="6054" w:type="dxa"/>
          </w:tcPr>
          <w:p w14:paraId="335880C1" w14:textId="56A6496F" w:rsidR="005F468B" w:rsidRDefault="005F468B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Реализует воспитательный потенциал урока</w:t>
            </w:r>
          </w:p>
        </w:tc>
      </w:tr>
      <w:tr w:rsidR="005F468B" w14:paraId="05A02215" w14:textId="77777777" w:rsidTr="000C5370">
        <w:tc>
          <w:tcPr>
            <w:tcW w:w="2376" w:type="dxa"/>
          </w:tcPr>
          <w:p w14:paraId="08F27C08" w14:textId="27E3B6C8" w:rsidR="005F468B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Художественный руководитель «Кусотинский СДК»</w:t>
            </w:r>
          </w:p>
        </w:tc>
        <w:tc>
          <w:tcPr>
            <w:tcW w:w="1134" w:type="dxa"/>
          </w:tcPr>
          <w:p w14:paraId="598CE5DE" w14:textId="501CBADA" w:rsidR="005F468B" w:rsidRDefault="009F2FF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0D5B60E0" w14:textId="4A6EED9E" w:rsidR="005F468B" w:rsidRP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F51C9">
              <w:rPr>
                <w:color w:val="auto"/>
                <w:sz w:val="24"/>
                <w:shd w:val="clear" w:color="auto" w:fill="FFFFFF"/>
              </w:rPr>
              <w:t>Планирует и организует работу по методическому руководству коллективами любительского искусства. Принимает участие в разработке положений о фестивалях, конкурсах, смотрах. Координирует работу творческих отделов кул</w:t>
            </w:r>
            <w:r>
              <w:rPr>
                <w:color w:val="auto"/>
                <w:sz w:val="24"/>
                <w:shd w:val="clear" w:color="auto" w:fill="FFFFFF"/>
              </w:rPr>
              <w:t xml:space="preserve">ьтурно-досуговой организации по </w:t>
            </w:r>
            <w:r w:rsidRPr="005F51C9">
              <w:rPr>
                <w:color w:val="auto"/>
                <w:sz w:val="24"/>
                <w:shd w:val="clear" w:color="auto" w:fill="FFFFFF"/>
              </w:rPr>
              <w:t>проведению </w:t>
            </w:r>
            <w:r w:rsidRPr="005F51C9">
              <w:rPr>
                <w:b/>
                <w:bCs/>
                <w:color w:val="auto"/>
                <w:sz w:val="24"/>
                <w:shd w:val="clear" w:color="auto" w:fill="FFFFFF"/>
              </w:rPr>
              <w:t>художественных</w:t>
            </w:r>
            <w:r w:rsidRPr="005F51C9">
              <w:rPr>
                <w:color w:val="auto"/>
                <w:sz w:val="24"/>
                <w:shd w:val="clear" w:color="auto" w:fill="FFFFFF"/>
              </w:rPr>
              <w:t> мероприятий. Непосредственно руководит базовыми коллективами культурно-досуговой организации.</w:t>
            </w:r>
          </w:p>
        </w:tc>
      </w:tr>
      <w:tr w:rsidR="005F51C9" w14:paraId="1716C3FA" w14:textId="77777777" w:rsidTr="000C5370">
        <w:tc>
          <w:tcPr>
            <w:tcW w:w="2376" w:type="dxa"/>
          </w:tcPr>
          <w:p w14:paraId="03A3700D" w14:textId="77777777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Тренер по боксу</w:t>
            </w:r>
          </w:p>
          <w:p w14:paraId="36C6DC70" w14:textId="5297C5D1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«Мухоршибирская спортивная школа»</w:t>
            </w:r>
          </w:p>
        </w:tc>
        <w:tc>
          <w:tcPr>
            <w:tcW w:w="1134" w:type="dxa"/>
          </w:tcPr>
          <w:p w14:paraId="060384DD" w14:textId="725CBE3D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  <w:vMerge w:val="restart"/>
          </w:tcPr>
          <w:p w14:paraId="500CD366" w14:textId="69C304B4" w:rsidR="005F51C9" w:rsidRP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F51C9">
              <w:rPr>
                <w:sz w:val="24"/>
                <w:shd w:val="clear" w:color="auto" w:fill="FFFFFF"/>
              </w:rPr>
              <w:t> Осуществляет набор в спортивную секцию, группу физкультурно-оздоровительной направленности лиц, желающих заниматься физической культурой и спортом и не имеющих медицинских противопоказаний.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Ведет с ними учебно-тренировочную работу.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Обеспечивает повышение физической, технической и спортивной подготовленности занимающихся.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>Готовит занимающихся к участию в спортивно-массовых и физкультурно-оздоровительных мероприятиях.</w:t>
            </w:r>
            <w:r w:rsidRPr="005F51C9">
              <w:rPr>
                <w:sz w:val="24"/>
              </w:rPr>
              <w:br/>
            </w:r>
            <w:r w:rsidRPr="005F51C9">
              <w:rPr>
                <w:sz w:val="24"/>
                <w:shd w:val="clear" w:color="auto" w:fill="FFFFFF"/>
              </w:rPr>
              <w:t xml:space="preserve"> Разрабатывает готовые и текущие планы для подготовки занимающихся, ведет систематический учет, анализ и обобщение достигнутых результатов.</w:t>
            </w:r>
          </w:p>
        </w:tc>
      </w:tr>
      <w:tr w:rsidR="005F51C9" w14:paraId="61C9AAE0" w14:textId="77777777" w:rsidTr="001275F0">
        <w:trPr>
          <w:trHeight w:val="1660"/>
        </w:trPr>
        <w:tc>
          <w:tcPr>
            <w:tcW w:w="2376" w:type="dxa"/>
            <w:tcBorders>
              <w:right w:val="single" w:sz="4" w:space="0" w:color="auto"/>
            </w:tcBorders>
          </w:tcPr>
          <w:p w14:paraId="3CB11D9D" w14:textId="5449CB93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Тренер по стрельбе из лука МБУ «Мухоршибирская спортивная школа»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1C9F57C" w14:textId="3B476555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  <w:vMerge/>
          </w:tcPr>
          <w:p w14:paraId="6BDB9400" w14:textId="77777777" w:rsidR="005F51C9" w:rsidRDefault="005F51C9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</w:tr>
      <w:tr w:rsidR="00B517A6" w14:paraId="47E1DD86" w14:textId="77777777" w:rsidTr="001275F0">
        <w:trPr>
          <w:trHeight w:val="1660"/>
        </w:trPr>
        <w:tc>
          <w:tcPr>
            <w:tcW w:w="2376" w:type="dxa"/>
            <w:tcBorders>
              <w:right w:val="single" w:sz="4" w:space="0" w:color="auto"/>
            </w:tcBorders>
          </w:tcPr>
          <w:p w14:paraId="428043DB" w14:textId="198B10A6" w:rsidR="00B517A6" w:rsidRDefault="00B517A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Дворовый инструктор МО СП «Кусотинское»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B8077E" w14:textId="070A76BE" w:rsidR="00B517A6" w:rsidRDefault="00B517A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6054" w:type="dxa"/>
          </w:tcPr>
          <w:p w14:paraId="28044BEF" w14:textId="3F3E723A" w:rsidR="00B517A6" w:rsidRDefault="00B517A6" w:rsidP="009F2FF6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Обеспечивает спортивный досуг школьников, молодежи</w:t>
            </w:r>
            <w:r w:rsidR="00846D11">
              <w:rPr>
                <w:color w:val="auto"/>
                <w:sz w:val="24"/>
                <w:szCs w:val="24"/>
              </w:rPr>
              <w:t xml:space="preserve"> и людей старшего поколения.</w:t>
            </w:r>
            <w:r>
              <w:rPr>
                <w:color w:val="auto"/>
                <w:sz w:val="24"/>
                <w:szCs w:val="24"/>
              </w:rPr>
              <w:t xml:space="preserve"> Цель дворового инструктора –</w:t>
            </w:r>
            <w:r w:rsidR="00846D11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формирование здорового образа жизни, развития массового спорта, пропаганда занятий физической культурой и спортом как основы воспитания здорового и социально активного подрастающего поколения.</w:t>
            </w:r>
          </w:p>
        </w:tc>
      </w:tr>
    </w:tbl>
    <w:p w14:paraId="67C45712" w14:textId="7B2F3486" w:rsidR="000C5370" w:rsidRPr="008A65B1" w:rsidRDefault="000C5370" w:rsidP="009126F2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34E63861" w14:textId="77777777" w:rsidR="00EC7630" w:rsidRPr="005D66AA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0" w:name="__RefHeading___10"/>
      <w:bookmarkEnd w:id="20"/>
      <w:r w:rsidRPr="005D66AA">
        <w:rPr>
          <w:b/>
          <w:color w:val="auto"/>
          <w:sz w:val="24"/>
          <w:szCs w:val="24"/>
        </w:rPr>
        <w:t>3.2 Нормативно-методическое обеспечение</w:t>
      </w:r>
    </w:p>
    <w:p w14:paraId="2C78616B" w14:textId="77777777" w:rsidR="005D66AA" w:rsidRDefault="005D66A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Нормативно – правовые акты по вопросам воспитательной деятельности: устав школы.</w:t>
      </w:r>
    </w:p>
    <w:p w14:paraId="63518EA9" w14:textId="1F7AAFA8" w:rsidR="002042D9" w:rsidRPr="008A65B1" w:rsidRDefault="005D66AA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Локальные акты</w:t>
      </w:r>
      <w:r w:rsidR="002042D9" w:rsidRPr="008A65B1">
        <w:rPr>
          <w:color w:val="auto"/>
          <w:sz w:val="24"/>
          <w:szCs w:val="24"/>
        </w:rPr>
        <w:t>:</w:t>
      </w:r>
    </w:p>
    <w:p w14:paraId="25EC91B9" w14:textId="41A27B92" w:rsidR="002042D9" w:rsidRPr="008A65B1" w:rsidRDefault="00B177B1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дежурстве учащихся</w:t>
      </w:r>
      <w:r w:rsidR="002042D9" w:rsidRPr="008A65B1">
        <w:rPr>
          <w:color w:val="auto"/>
          <w:sz w:val="24"/>
          <w:szCs w:val="24"/>
        </w:rPr>
        <w:t>;</w:t>
      </w:r>
    </w:p>
    <w:p w14:paraId="4894E17E" w14:textId="1F4D6CED" w:rsidR="002042D9" w:rsidRPr="008A65B1" w:rsidRDefault="002042D9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положение о</w:t>
      </w:r>
      <w:r w:rsidR="00B177B1">
        <w:rPr>
          <w:color w:val="auto"/>
          <w:sz w:val="24"/>
          <w:szCs w:val="24"/>
        </w:rPr>
        <w:t>б организации</w:t>
      </w:r>
      <w:r w:rsidRPr="008A65B1">
        <w:rPr>
          <w:color w:val="auto"/>
          <w:sz w:val="24"/>
          <w:szCs w:val="24"/>
        </w:rPr>
        <w:t xml:space="preserve"> внеурочной деятельности;</w:t>
      </w:r>
    </w:p>
    <w:p w14:paraId="7841398F" w14:textId="7C9C3A13" w:rsidR="00EC7630" w:rsidRDefault="002042D9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- положение о классном руководстве</w:t>
      </w:r>
      <w:r w:rsidR="000B60F6">
        <w:rPr>
          <w:color w:val="auto"/>
          <w:sz w:val="24"/>
          <w:szCs w:val="24"/>
        </w:rPr>
        <w:t>;</w:t>
      </w:r>
    </w:p>
    <w:p w14:paraId="106CF500" w14:textId="74E34601" w:rsidR="000B60F6" w:rsidRDefault="000B60F6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Совете старшеклассников</w:t>
      </w:r>
      <w:r w:rsidR="00B177B1">
        <w:rPr>
          <w:color w:val="auto"/>
          <w:sz w:val="24"/>
          <w:szCs w:val="24"/>
        </w:rPr>
        <w:t xml:space="preserve"> «Феникс»</w:t>
      </w:r>
      <w:r>
        <w:rPr>
          <w:color w:val="auto"/>
          <w:sz w:val="24"/>
          <w:szCs w:val="24"/>
        </w:rPr>
        <w:t>;</w:t>
      </w:r>
    </w:p>
    <w:p w14:paraId="5CB814AC" w14:textId="42468DA2" w:rsidR="000B60F6" w:rsidRDefault="00B177B1" w:rsidP="00B6708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школьной форме и внешнем виде обу</w:t>
      </w:r>
      <w:r w:rsidR="000B60F6">
        <w:rPr>
          <w:color w:val="auto"/>
          <w:sz w:val="24"/>
          <w:szCs w:val="24"/>
        </w:rPr>
        <w:t>ча</w:t>
      </w:r>
      <w:r>
        <w:rPr>
          <w:color w:val="auto"/>
          <w:sz w:val="24"/>
          <w:szCs w:val="24"/>
        </w:rPr>
        <w:t>ю</w:t>
      </w:r>
      <w:r w:rsidR="000B60F6">
        <w:rPr>
          <w:color w:val="auto"/>
          <w:sz w:val="24"/>
          <w:szCs w:val="24"/>
        </w:rPr>
        <w:t>щихся;</w:t>
      </w:r>
    </w:p>
    <w:p w14:paraId="4CD9DC1B" w14:textId="7D5FE566" w:rsidR="000B60F6" w:rsidRDefault="00B177B1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об организации и порядке постановки на внутришкольный учет и снятия с учета отдельных категорий несовершеннолетних</w:t>
      </w:r>
      <w:r w:rsidR="000B60F6">
        <w:rPr>
          <w:color w:val="auto"/>
          <w:sz w:val="24"/>
          <w:szCs w:val="24"/>
        </w:rPr>
        <w:t>;</w:t>
      </w:r>
    </w:p>
    <w:p w14:paraId="62F07CF4" w14:textId="42FE922B" w:rsidR="00B177B1" w:rsidRDefault="00B177B1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совете профилактики безнадзорности и правонарушений несовершеннолетних;</w:t>
      </w:r>
    </w:p>
    <w:p w14:paraId="3B3A4B1F" w14:textId="191F745D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театре;</w:t>
      </w:r>
    </w:p>
    <w:p w14:paraId="66BFD426" w14:textId="7EF0A717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спортивном клубе «Тамир»;</w:t>
      </w:r>
    </w:p>
    <w:p w14:paraId="71470B7F" w14:textId="6449263F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школьном конкурсе «Лучший класс года»;</w:t>
      </w:r>
    </w:p>
    <w:p w14:paraId="654D2C48" w14:textId="7BD8B55F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социальном паспорте;</w:t>
      </w:r>
    </w:p>
    <w:p w14:paraId="43B2FD7D" w14:textId="18A10B8E" w:rsidR="00F72889" w:rsidRDefault="00F72889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положение о родительском комитете.</w:t>
      </w:r>
    </w:p>
    <w:p w14:paraId="7544F749" w14:textId="533D718D" w:rsidR="002C43D3" w:rsidRDefault="002C43D3" w:rsidP="00183E0F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Приказ №78 от 31.08.2022 г. «Об утверждении должностных инструкций заместителя директора по воспитательной работе МБОУ «Кусотинская СОШ», педагога – психолога МБОУ «Кусотинская СОШ», классного руководителя МБОУ «Кусотинская СОШ»»</w:t>
      </w:r>
    </w:p>
    <w:p w14:paraId="78FB6AD6" w14:textId="77777777" w:rsidR="001334B9" w:rsidRDefault="00EB71D6" w:rsidP="002C43D3">
      <w:pPr>
        <w:tabs>
          <w:tab w:val="left" w:pos="851"/>
        </w:tabs>
        <w:spacing w:line="360" w:lineRule="auto"/>
        <w:ind w:left="708" w:firstLine="1"/>
        <w:rPr>
          <w:sz w:val="24"/>
        </w:rPr>
      </w:pPr>
      <w:r w:rsidRPr="002C43D3">
        <w:rPr>
          <w:sz w:val="24"/>
        </w:rPr>
        <w:t>Л</w:t>
      </w:r>
      <w:r w:rsidR="001B7DC7">
        <w:rPr>
          <w:sz w:val="24"/>
        </w:rPr>
        <w:t>окальные акт</w:t>
      </w:r>
      <w:r w:rsidRPr="002C43D3">
        <w:rPr>
          <w:sz w:val="24"/>
        </w:rPr>
        <w:t xml:space="preserve"> размещены на официальном сайте</w:t>
      </w:r>
      <w:r w:rsidR="002C43D3" w:rsidRPr="002C43D3">
        <w:rPr>
          <w:sz w:val="24"/>
        </w:rPr>
        <w:t xml:space="preserve"> школы: </w:t>
      </w:r>
    </w:p>
    <w:p w14:paraId="2A41A69E" w14:textId="33D1A7E7" w:rsidR="001334B9" w:rsidRPr="001334B9" w:rsidRDefault="00A10406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0" w:tgtFrame="_blank" w:history="1">
        <w:r w:rsidR="001334B9" w:rsidRPr="001334B9">
          <w:rPr>
            <w:rFonts w:ascii="Arial" w:hAnsi="Arial" w:cs="Arial"/>
            <w:color w:val="0000FF"/>
            <w:sz w:val="21"/>
            <w:szCs w:val="21"/>
            <w:u w:val="single"/>
          </w:rPr>
          <w:t>https://sh-kusotinskaya-r81.gosweb.gosuslugi.ru/netcat/index.php?catalogue=1&amp;sub=170</w:t>
        </w:r>
      </w:hyperlink>
      <w:r w:rsidR="001334B9" w:rsidRPr="001334B9">
        <w:rPr>
          <w:rFonts w:ascii="Arial" w:hAnsi="Arial" w:cs="Arial"/>
          <w:color w:val="auto"/>
          <w:sz w:val="21"/>
          <w:szCs w:val="21"/>
        </w:rPr>
        <w:t> </w:t>
      </w:r>
      <w:r w:rsidR="001334B9">
        <w:rPr>
          <w:rFonts w:ascii="Arial" w:hAnsi="Arial" w:cs="Arial"/>
          <w:color w:val="auto"/>
          <w:sz w:val="21"/>
          <w:szCs w:val="21"/>
        </w:rPr>
        <w:t>школьный театр «</w:t>
      </w:r>
      <w:r w:rsidR="001334B9" w:rsidRPr="001334B9">
        <w:rPr>
          <w:rFonts w:ascii="Arial" w:hAnsi="Arial" w:cs="Arial"/>
          <w:color w:val="auto"/>
          <w:sz w:val="21"/>
          <w:szCs w:val="21"/>
        </w:rPr>
        <w:t>Улаалзай</w:t>
      </w:r>
      <w:r w:rsidR="001334B9">
        <w:rPr>
          <w:rFonts w:ascii="Arial" w:hAnsi="Arial" w:cs="Arial"/>
          <w:color w:val="auto"/>
          <w:sz w:val="21"/>
          <w:szCs w:val="21"/>
        </w:rPr>
        <w:t>»</w:t>
      </w:r>
    </w:p>
    <w:p w14:paraId="33A1D6F6" w14:textId="67060500" w:rsidR="001334B9" w:rsidRPr="001334B9" w:rsidRDefault="00A10406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1" w:tgtFrame="_blank" w:history="1">
        <w:r w:rsidR="001334B9" w:rsidRPr="001334B9">
          <w:rPr>
            <w:rFonts w:ascii="Arial" w:hAnsi="Arial" w:cs="Arial"/>
            <w:color w:val="0000FF"/>
            <w:sz w:val="21"/>
            <w:szCs w:val="21"/>
            <w:u w:val="single"/>
          </w:rPr>
          <w:t>https://sh-kusotinskaya-r81.gosweb.gosuslugi.ru/nasha-shkola/shkolnyy-sportivnyy-klub-tamir/</w:t>
        </w:r>
      </w:hyperlink>
      <w:r w:rsidR="001334B9" w:rsidRPr="001334B9">
        <w:rPr>
          <w:rFonts w:ascii="Arial" w:hAnsi="Arial" w:cs="Arial"/>
          <w:color w:val="auto"/>
          <w:sz w:val="21"/>
          <w:szCs w:val="21"/>
        </w:rPr>
        <w:t> </w:t>
      </w:r>
      <w:r w:rsidR="001334B9">
        <w:rPr>
          <w:rFonts w:ascii="Arial" w:hAnsi="Arial" w:cs="Arial"/>
          <w:color w:val="auto"/>
          <w:sz w:val="21"/>
          <w:szCs w:val="21"/>
        </w:rPr>
        <w:t>школьный спортивный клуб «</w:t>
      </w:r>
      <w:r w:rsidR="001334B9" w:rsidRPr="001334B9">
        <w:rPr>
          <w:rFonts w:ascii="Arial" w:hAnsi="Arial" w:cs="Arial"/>
          <w:color w:val="auto"/>
          <w:sz w:val="21"/>
          <w:szCs w:val="21"/>
        </w:rPr>
        <w:t>Тамир</w:t>
      </w:r>
      <w:r w:rsidR="001334B9">
        <w:rPr>
          <w:rFonts w:ascii="Arial" w:hAnsi="Arial" w:cs="Arial"/>
          <w:color w:val="auto"/>
          <w:sz w:val="21"/>
          <w:szCs w:val="21"/>
        </w:rPr>
        <w:t>»</w:t>
      </w:r>
    </w:p>
    <w:p w14:paraId="62C073DB" w14:textId="10953DE7" w:rsidR="001334B9" w:rsidRPr="001334B9" w:rsidRDefault="00A10406" w:rsidP="001334B9">
      <w:pPr>
        <w:widowControl/>
        <w:shd w:val="clear" w:color="auto" w:fill="FFFFFF"/>
        <w:jc w:val="left"/>
        <w:rPr>
          <w:rFonts w:ascii="Arial" w:hAnsi="Arial" w:cs="Arial"/>
          <w:color w:val="auto"/>
          <w:sz w:val="21"/>
          <w:szCs w:val="21"/>
        </w:rPr>
      </w:pPr>
      <w:hyperlink r:id="rId12" w:history="1">
        <w:r w:rsidR="001334B9" w:rsidRPr="00BB050C">
          <w:rPr>
            <w:rStyle w:val="af7"/>
            <w:rFonts w:ascii="Arial" w:hAnsi="Arial" w:cs="Arial"/>
            <w:sz w:val="21"/>
            <w:szCs w:val="21"/>
          </w:rPr>
          <w:t>https://sh-kusotinskaya-r81.gosweb.gosuslugi.ru/svedeniya-ob-obrazovatelnoy-organizatsii/vospitatelnaya-rabota/-</w:t>
        </w:r>
      </w:hyperlink>
      <w:r w:rsidR="001334B9">
        <w:rPr>
          <w:rFonts w:ascii="Arial" w:hAnsi="Arial" w:cs="Arial"/>
          <w:color w:val="auto"/>
          <w:sz w:val="21"/>
          <w:szCs w:val="21"/>
        </w:rPr>
        <w:t xml:space="preserve"> Воспитательная работа</w:t>
      </w:r>
    </w:p>
    <w:p w14:paraId="527F9F3D" w14:textId="77777777" w:rsidR="001334B9" w:rsidRDefault="001334B9" w:rsidP="002C43D3">
      <w:pPr>
        <w:tabs>
          <w:tab w:val="left" w:pos="851"/>
        </w:tabs>
        <w:spacing w:line="360" w:lineRule="auto"/>
        <w:ind w:left="708" w:firstLine="1"/>
        <w:rPr>
          <w:sz w:val="24"/>
        </w:rPr>
      </w:pPr>
    </w:p>
    <w:p w14:paraId="1B391B89" w14:textId="77777777" w:rsidR="001B30E8" w:rsidRDefault="001B30E8" w:rsidP="00183E0F">
      <w:pPr>
        <w:tabs>
          <w:tab w:val="left" w:pos="851"/>
        </w:tabs>
        <w:spacing w:line="360" w:lineRule="auto"/>
        <w:ind w:firstLine="709"/>
        <w:rPr>
          <w:sz w:val="24"/>
        </w:rPr>
      </w:pPr>
    </w:p>
    <w:p w14:paraId="5F243EB5" w14:textId="6FB0139B" w:rsidR="00A244B4" w:rsidRDefault="001B7DC7" w:rsidP="00183E0F">
      <w:pPr>
        <w:tabs>
          <w:tab w:val="left" w:pos="851"/>
        </w:tabs>
        <w:spacing w:line="360" w:lineRule="auto"/>
        <w:ind w:firstLine="709"/>
        <w:rPr>
          <w:sz w:val="24"/>
        </w:rPr>
      </w:pPr>
      <w:r w:rsidRPr="001B7DC7">
        <w:rPr>
          <w:sz w:val="24"/>
        </w:rPr>
        <w:lastRenderedPageBreak/>
        <w:t>МБОУ «Кусотинская СОШ» имеет договорные отношения с: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2793"/>
      </w:tblGrid>
      <w:tr w:rsidR="001B7DC7" w:rsidRPr="001B7DC7" w14:paraId="07DB14A0" w14:textId="77777777" w:rsidTr="00E05260">
        <w:tc>
          <w:tcPr>
            <w:tcW w:w="675" w:type="dxa"/>
          </w:tcPr>
          <w:p w14:paraId="671674CE" w14:textId="6D47C005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638BF181" w14:textId="7337DEA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Организация</w:t>
            </w:r>
          </w:p>
        </w:tc>
        <w:tc>
          <w:tcPr>
            <w:tcW w:w="3544" w:type="dxa"/>
          </w:tcPr>
          <w:p w14:paraId="0ABCD209" w14:textId="544AEA7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Направления сотрудничества</w:t>
            </w:r>
          </w:p>
        </w:tc>
        <w:tc>
          <w:tcPr>
            <w:tcW w:w="2793" w:type="dxa"/>
          </w:tcPr>
          <w:p w14:paraId="08D25387" w14:textId="33C142CC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 w:rsidRPr="001B7DC7">
              <w:rPr>
                <w:color w:val="auto"/>
                <w:sz w:val="24"/>
                <w:szCs w:val="24"/>
              </w:rPr>
              <w:t>Основания сотрудничества</w:t>
            </w:r>
          </w:p>
        </w:tc>
      </w:tr>
      <w:tr w:rsidR="001B7DC7" w:rsidRPr="001B7DC7" w14:paraId="75DDD425" w14:textId="77777777" w:rsidTr="00E05260">
        <w:tc>
          <w:tcPr>
            <w:tcW w:w="675" w:type="dxa"/>
          </w:tcPr>
          <w:p w14:paraId="7AB2E289" w14:textId="73178CF3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3BA9AC9D" w14:textId="3036F60F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МБОУ ДО «Центр дополнительного образования детей»</w:t>
            </w:r>
          </w:p>
        </w:tc>
        <w:tc>
          <w:tcPr>
            <w:tcW w:w="3544" w:type="dxa"/>
          </w:tcPr>
          <w:p w14:paraId="774FCCD6" w14:textId="44C0E95F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Реализация дополнительных образовательных программ.</w:t>
            </w:r>
          </w:p>
        </w:tc>
        <w:tc>
          <w:tcPr>
            <w:tcW w:w="2793" w:type="dxa"/>
          </w:tcPr>
          <w:p w14:paraId="4B722AB9" w14:textId="6ADE14A4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Соглашение о сотрудничестве в области дополнительного образования от 01.09.2022</w:t>
            </w:r>
            <w:r w:rsidR="00E05260">
              <w:rPr>
                <w:color w:val="auto"/>
                <w:sz w:val="24"/>
                <w:szCs w:val="24"/>
              </w:rPr>
              <w:t xml:space="preserve"> г</w:t>
            </w:r>
            <w:r>
              <w:rPr>
                <w:color w:val="auto"/>
                <w:sz w:val="24"/>
                <w:szCs w:val="24"/>
              </w:rPr>
              <w:t>.</w:t>
            </w:r>
          </w:p>
        </w:tc>
      </w:tr>
      <w:tr w:rsidR="001B7DC7" w:rsidRPr="001B7DC7" w14:paraId="60247EB7" w14:textId="77777777" w:rsidTr="00E05260">
        <w:tc>
          <w:tcPr>
            <w:tcW w:w="675" w:type="dxa"/>
          </w:tcPr>
          <w:p w14:paraId="5A208095" w14:textId="70212891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2BF1B8C2" w14:textId="531D4D49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МБУ «Мухоршибирская спортивная школа»</w:t>
            </w:r>
          </w:p>
        </w:tc>
        <w:tc>
          <w:tcPr>
            <w:tcW w:w="3544" w:type="dxa"/>
          </w:tcPr>
          <w:p w14:paraId="7349C224" w14:textId="5886B0F3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Планирование и организация физкультурно-оздоровительных мероприятий. Проведение учебно – тренировочных занятий</w:t>
            </w:r>
          </w:p>
        </w:tc>
        <w:tc>
          <w:tcPr>
            <w:tcW w:w="2793" w:type="dxa"/>
          </w:tcPr>
          <w:p w14:paraId="6FA9CCD8" w14:textId="0659F2FA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Договор о совместной деятельности от 01.09.2022 г.</w:t>
            </w:r>
          </w:p>
        </w:tc>
      </w:tr>
      <w:tr w:rsidR="001B7DC7" w:rsidRPr="001B7DC7" w14:paraId="0252CA90" w14:textId="77777777" w:rsidTr="00E05260">
        <w:tc>
          <w:tcPr>
            <w:tcW w:w="675" w:type="dxa"/>
          </w:tcPr>
          <w:p w14:paraId="731E233F" w14:textId="113B8AFC" w:rsidR="001B7DC7" w:rsidRPr="001B7DC7" w:rsidRDefault="001B7DC7" w:rsidP="001B7DC7">
            <w:pPr>
              <w:tabs>
                <w:tab w:val="left" w:pos="851"/>
              </w:tabs>
              <w:spacing w:line="36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663B0FE3" w14:textId="41053093" w:rsidR="001B7DC7" w:rsidRPr="001B7DC7" w:rsidRDefault="001B7DC7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Кусотинский сельский дом культуры</w:t>
            </w:r>
          </w:p>
        </w:tc>
        <w:tc>
          <w:tcPr>
            <w:tcW w:w="3544" w:type="dxa"/>
          </w:tcPr>
          <w:p w14:paraId="02DD55CE" w14:textId="7CAABF43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hd w:val="clear" w:color="auto" w:fill="FFFFFF"/>
              </w:rPr>
              <w:t>Планирование и организация досуга, художественных мероприятий</w:t>
            </w:r>
            <w:r w:rsidRPr="005F51C9">
              <w:rPr>
                <w:color w:val="auto"/>
                <w:sz w:val="24"/>
                <w:shd w:val="clear" w:color="auto" w:fill="FFFFFF"/>
              </w:rPr>
              <w:t xml:space="preserve">. </w:t>
            </w:r>
            <w:r>
              <w:rPr>
                <w:color w:val="auto"/>
                <w:sz w:val="24"/>
                <w:shd w:val="clear" w:color="auto" w:fill="FFFFFF"/>
              </w:rPr>
              <w:t>У</w:t>
            </w:r>
            <w:r w:rsidRPr="005F51C9">
              <w:rPr>
                <w:color w:val="auto"/>
                <w:sz w:val="24"/>
                <w:shd w:val="clear" w:color="auto" w:fill="FFFFFF"/>
              </w:rPr>
              <w:t xml:space="preserve">частие в разработке положений о фестивалях, конкурсах, смотрах. </w:t>
            </w:r>
          </w:p>
        </w:tc>
        <w:tc>
          <w:tcPr>
            <w:tcW w:w="2793" w:type="dxa"/>
          </w:tcPr>
          <w:p w14:paraId="00316741" w14:textId="437EB565" w:rsidR="001B7DC7" w:rsidRPr="001B7DC7" w:rsidRDefault="00E05260" w:rsidP="00E05260">
            <w:pPr>
              <w:tabs>
                <w:tab w:val="left" w:pos="851"/>
              </w:tabs>
              <w:spacing w:line="360" w:lineRule="auto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Договор о совместной деятельности от 01.09.2022 г.</w:t>
            </w:r>
          </w:p>
        </w:tc>
      </w:tr>
    </w:tbl>
    <w:p w14:paraId="50ED0530" w14:textId="77777777" w:rsidR="001B7DC7" w:rsidRPr="001B7DC7" w:rsidRDefault="001B7DC7" w:rsidP="00183E0F">
      <w:pPr>
        <w:tabs>
          <w:tab w:val="left" w:pos="851"/>
        </w:tabs>
        <w:spacing w:line="360" w:lineRule="auto"/>
        <w:ind w:firstLine="709"/>
        <w:rPr>
          <w:color w:val="auto"/>
          <w:sz w:val="32"/>
          <w:szCs w:val="24"/>
        </w:rPr>
      </w:pPr>
    </w:p>
    <w:p w14:paraId="794A08D9" w14:textId="77777777" w:rsidR="00EC7630" w:rsidRPr="008A65B1" w:rsidRDefault="0040263E">
      <w:pPr>
        <w:tabs>
          <w:tab w:val="left" w:pos="851"/>
        </w:tabs>
        <w:spacing w:line="360" w:lineRule="auto"/>
        <w:outlineLvl w:val="0"/>
        <w:rPr>
          <w:b/>
          <w:color w:val="auto"/>
          <w:sz w:val="24"/>
          <w:szCs w:val="24"/>
        </w:rPr>
      </w:pPr>
      <w:bookmarkStart w:id="21" w:name="__RefHeading___11"/>
      <w:bookmarkEnd w:id="21"/>
      <w:r w:rsidRPr="008A65B1">
        <w:rPr>
          <w:b/>
          <w:color w:val="auto"/>
          <w:sz w:val="24"/>
          <w:szCs w:val="24"/>
        </w:rPr>
        <w:t>3.3 Требования к условиям работы с обучающимися с особыми образовательными потребностями</w:t>
      </w:r>
    </w:p>
    <w:p w14:paraId="178BC1F3" w14:textId="7AC15259" w:rsidR="00EC7630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 воспитательной работе с категориями обучающихся, имеющих особые образовательные потребности: </w:t>
      </w:r>
      <w:r w:rsidR="00ED5326" w:rsidRPr="008A65B1">
        <w:rPr>
          <w:iCs/>
          <w:color w:val="auto"/>
          <w:sz w:val="24"/>
          <w:szCs w:val="24"/>
        </w:rPr>
        <w:t>обучающих</w:t>
      </w:r>
      <w:r w:rsidRPr="008A65B1">
        <w:rPr>
          <w:iCs/>
          <w:color w:val="auto"/>
          <w:sz w:val="24"/>
          <w:szCs w:val="24"/>
        </w:rPr>
        <w:t>ся с</w:t>
      </w:r>
      <w:r w:rsidRPr="008A65B1">
        <w:rPr>
          <w:color w:val="auto"/>
          <w:sz w:val="24"/>
          <w:szCs w:val="24"/>
        </w:rPr>
        <w:t xml:space="preserve"> инвалидностью, с ОВЗ, из социально уязвимых групп (например, воспитанники детских домов, из семей мигра</w:t>
      </w:r>
      <w:r w:rsidR="00ED5326" w:rsidRPr="008A65B1">
        <w:rPr>
          <w:color w:val="auto"/>
          <w:sz w:val="24"/>
          <w:szCs w:val="24"/>
        </w:rPr>
        <w:t>нтов, билингвы и др.), одарённых</w:t>
      </w:r>
      <w:r w:rsidRPr="008A65B1">
        <w:rPr>
          <w:color w:val="auto"/>
          <w:sz w:val="24"/>
          <w:szCs w:val="24"/>
        </w:rPr>
        <w:t xml:space="preserve">, с отклоняющимся поведением, </w:t>
      </w:r>
      <w:r w:rsidR="00ED5326" w:rsidRPr="008A65B1">
        <w:rPr>
          <w:color w:val="auto"/>
          <w:sz w:val="24"/>
          <w:szCs w:val="24"/>
        </w:rPr>
        <w:t xml:space="preserve">— </w:t>
      </w:r>
      <w:r w:rsidR="00C27451" w:rsidRPr="008A65B1">
        <w:rPr>
          <w:color w:val="auto"/>
          <w:sz w:val="24"/>
          <w:szCs w:val="24"/>
        </w:rPr>
        <w:t>создаются особые условия.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085"/>
        <w:gridCol w:w="6479"/>
      </w:tblGrid>
      <w:tr w:rsidR="005B7FA9" w:rsidRPr="00E336B7" w14:paraId="47B2B35E" w14:textId="77777777" w:rsidTr="005B7FA9">
        <w:tc>
          <w:tcPr>
            <w:tcW w:w="3085" w:type="dxa"/>
          </w:tcPr>
          <w:p w14:paraId="163A539D" w14:textId="3C9054A3" w:rsidR="005B7FA9" w:rsidRPr="00E336B7" w:rsidRDefault="005B7FA9" w:rsidP="00E336B7">
            <w:pPr>
              <w:tabs>
                <w:tab w:val="left" w:pos="851"/>
              </w:tabs>
              <w:spacing w:line="36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336B7">
              <w:rPr>
                <w:b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6479" w:type="dxa"/>
          </w:tcPr>
          <w:p w14:paraId="56A65FB6" w14:textId="080BB2C8" w:rsidR="005B7FA9" w:rsidRPr="00E336B7" w:rsidRDefault="005B7FA9" w:rsidP="00E336B7">
            <w:pPr>
              <w:tabs>
                <w:tab w:val="left" w:pos="851"/>
              </w:tabs>
              <w:spacing w:line="36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E336B7">
              <w:rPr>
                <w:b/>
                <w:color w:val="auto"/>
                <w:sz w:val="24"/>
                <w:szCs w:val="24"/>
              </w:rPr>
              <w:t>Условия</w:t>
            </w:r>
          </w:p>
        </w:tc>
      </w:tr>
      <w:tr w:rsidR="005B7FA9" w14:paraId="6A316ECA" w14:textId="77777777" w:rsidTr="005B7FA9">
        <w:tc>
          <w:tcPr>
            <w:tcW w:w="3085" w:type="dxa"/>
          </w:tcPr>
          <w:p w14:paraId="2D97E65B" w14:textId="42FAE0B5" w:rsidR="005B7FA9" w:rsidRDefault="005B7FA9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Одаренные дети</w:t>
            </w:r>
          </w:p>
        </w:tc>
        <w:tc>
          <w:tcPr>
            <w:tcW w:w="6479" w:type="dxa"/>
          </w:tcPr>
          <w:p w14:paraId="683431D9" w14:textId="77777777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Консультация педагога-психолога.</w:t>
            </w:r>
          </w:p>
          <w:p w14:paraId="376CF64B" w14:textId="0CE158D9" w:rsidR="00C22C60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Психолого-педагогическое сопровождение.</w:t>
            </w:r>
          </w:p>
        </w:tc>
      </w:tr>
      <w:tr w:rsidR="005B7FA9" w14:paraId="00B56400" w14:textId="77777777" w:rsidTr="005B7FA9">
        <w:tc>
          <w:tcPr>
            <w:tcW w:w="3085" w:type="dxa"/>
          </w:tcPr>
          <w:p w14:paraId="05742988" w14:textId="33FDEA54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Обучающиеся с инвалидностью, ОВЗ</w:t>
            </w:r>
          </w:p>
        </w:tc>
        <w:tc>
          <w:tcPr>
            <w:tcW w:w="6479" w:type="dxa"/>
          </w:tcPr>
          <w:p w14:paraId="5469FA55" w14:textId="4D56927B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Разработка адаптированных основных общеобразовательных программ для детей с О</w:t>
            </w:r>
            <w:r w:rsidR="003E5893">
              <w:rPr>
                <w:color w:val="auto"/>
                <w:sz w:val="24"/>
                <w:szCs w:val="24"/>
              </w:rPr>
              <w:t>в</w:t>
            </w:r>
            <w:r>
              <w:rPr>
                <w:color w:val="auto"/>
                <w:sz w:val="24"/>
                <w:szCs w:val="24"/>
              </w:rPr>
              <w:t xml:space="preserve">з. Проведение педагогом-психологом регулярных </w:t>
            </w:r>
            <w:r>
              <w:rPr>
                <w:color w:val="auto"/>
                <w:sz w:val="24"/>
                <w:szCs w:val="24"/>
              </w:rPr>
              <w:lastRenderedPageBreak/>
              <w:t>индивидуальных и групповых коррекционно-развивающих занятий. Обучение, при необходимости, осуществляется индивидуально на дому. Наличие специальных учебников и учебных пособий (ФГОС ОВЗ для ОО, реализующих адаптированные основные программы). Организация бесплатного двухразового питания (ОВЗ).</w:t>
            </w:r>
          </w:p>
        </w:tc>
      </w:tr>
      <w:tr w:rsidR="005B7FA9" w14:paraId="336855E2" w14:textId="77777777" w:rsidTr="005B7FA9">
        <w:tc>
          <w:tcPr>
            <w:tcW w:w="3085" w:type="dxa"/>
          </w:tcPr>
          <w:p w14:paraId="49CA14AA" w14:textId="72C20A3F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Обучающиеся с отклоняющимся поведением.</w:t>
            </w:r>
          </w:p>
        </w:tc>
        <w:tc>
          <w:tcPr>
            <w:tcW w:w="6479" w:type="dxa"/>
          </w:tcPr>
          <w:p w14:paraId="68878E3B" w14:textId="4BB53E9A" w:rsidR="005B7FA9" w:rsidRDefault="00C22C60">
            <w:pPr>
              <w:tabs>
                <w:tab w:val="left" w:pos="851"/>
              </w:tabs>
              <w:spacing w:line="36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Социально-психологическое сопровождение. Организация педагогической поддержки. Консультации родителей (законных представителей) педагога-психолога. Коррекционно-развивающие групповые и индивидуальные занятия. Помощь в решении семейных и бытовых проблем.</w:t>
            </w:r>
            <w:r w:rsidR="00E336B7">
              <w:rPr>
                <w:color w:val="auto"/>
                <w:sz w:val="24"/>
                <w:szCs w:val="24"/>
              </w:rPr>
              <w:t xml:space="preserve"> </w:t>
            </w:r>
            <w:r w:rsidR="00E336B7" w:rsidRPr="00E336B7">
              <w:rPr>
                <w:sz w:val="24"/>
              </w:rPr>
              <w:t>Реализация индивидуальной профилактической работы посредством адаптации и социализации обучающихся указанной категории в рамках комплексного психолого- педагогического и медико-социального сопровождения</w:t>
            </w:r>
            <w:r w:rsidR="00E336B7">
              <w:rPr>
                <w:sz w:val="24"/>
              </w:rPr>
              <w:t xml:space="preserve">. </w:t>
            </w:r>
            <w:r w:rsidR="00E336B7" w:rsidRPr="00E336B7">
              <w:rPr>
                <w:sz w:val="24"/>
              </w:rPr>
              <w:t>Развитие личностных ресурсов, − предполагает формирование у обучающегося определенных личностных качеств – ресурсов</w:t>
            </w:r>
          </w:p>
        </w:tc>
      </w:tr>
    </w:tbl>
    <w:p w14:paraId="65811D4F" w14:textId="77777777" w:rsidR="005B7FA9" w:rsidRPr="008A65B1" w:rsidRDefault="005B7FA9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679C4C0F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14:paraId="721ED1E8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2367B827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5D108835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5E464380" w14:textId="77777777" w:rsidR="00EC7630" w:rsidRPr="008A65B1" w:rsidRDefault="0040263E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48987511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1BCFF8C6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– формирование личности ребёнка с особыми образовательными потребностями с </w:t>
      </w:r>
      <w:r w:rsidRPr="008A65B1">
        <w:rPr>
          <w:color w:val="auto"/>
          <w:sz w:val="24"/>
          <w:szCs w:val="24"/>
        </w:rPr>
        <w:lastRenderedPageBreak/>
        <w:t>использованием адекватных возрасту и физическому и (или) психическому состоянию методов воспитания;</w:t>
      </w:r>
    </w:p>
    <w:p w14:paraId="1487977A" w14:textId="77777777" w:rsidR="00EC7630" w:rsidRPr="008A65B1" w:rsidRDefault="0040263E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</w:t>
      </w:r>
      <w:r w:rsidR="00ED5326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с использованием адекватных вспомогательн</w:t>
      </w:r>
      <w:r w:rsidR="00ED5326" w:rsidRPr="008A65B1">
        <w:rPr>
          <w:color w:val="auto"/>
          <w:sz w:val="24"/>
          <w:szCs w:val="24"/>
        </w:rPr>
        <w:t>ых средств и педагогических приё</w:t>
      </w:r>
      <w:r w:rsidRPr="008A65B1">
        <w:rPr>
          <w:color w:val="auto"/>
          <w:sz w:val="24"/>
          <w:szCs w:val="24"/>
        </w:rPr>
        <w:t>мов, организацией совместных форм работы воспитателей, педагогов-психологов, учителей-логопедов, учителей-дефектологов;</w:t>
      </w:r>
    </w:p>
    <w:p w14:paraId="2DCCC62D" w14:textId="4FA85AA6" w:rsidR="005B7FA9" w:rsidRPr="008A65B1" w:rsidRDefault="0040263E" w:rsidP="0031606B">
      <w:pPr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– личностно-ориентированный подход в организации всех видов деятельности</w:t>
      </w:r>
      <w:r w:rsidRPr="008A65B1">
        <w:rPr>
          <w:i/>
          <w:color w:val="auto"/>
          <w:sz w:val="24"/>
          <w:szCs w:val="24"/>
        </w:rPr>
        <w:t xml:space="preserve"> </w:t>
      </w:r>
      <w:r w:rsidRPr="008A65B1">
        <w:rPr>
          <w:iCs/>
          <w:color w:val="auto"/>
          <w:sz w:val="24"/>
          <w:szCs w:val="24"/>
        </w:rPr>
        <w:t>обучающихся с</w:t>
      </w:r>
      <w:r w:rsidRPr="008A65B1">
        <w:rPr>
          <w:color w:val="auto"/>
          <w:sz w:val="24"/>
          <w:szCs w:val="24"/>
        </w:rPr>
        <w:t xml:space="preserve"> особыми образовательными потребностями.</w:t>
      </w:r>
    </w:p>
    <w:p w14:paraId="73AA1EBB" w14:textId="77777777" w:rsidR="00EC7630" w:rsidRPr="008A65B1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6069E76A" w14:textId="77777777" w:rsidR="00EC7630" w:rsidRPr="008A65B1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2" w:name="__RefHeading___12"/>
      <w:bookmarkEnd w:id="22"/>
      <w:r w:rsidRPr="008A65B1">
        <w:rPr>
          <w:b/>
          <w:color w:val="auto"/>
          <w:sz w:val="24"/>
          <w:szCs w:val="24"/>
        </w:rPr>
        <w:t>3.4 Система поощрения социальной успешности и проявлений активной жизненной позиции обучающихся</w:t>
      </w:r>
    </w:p>
    <w:p w14:paraId="59DFB488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761DBC3D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6DCB7382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соответствия артефактов и процедур награждения укладу </w:t>
      </w:r>
      <w:bookmarkStart w:id="23" w:name="_Hlk106819691"/>
      <w:r w:rsidRPr="008A65B1">
        <w:rPr>
          <w:color w:val="auto"/>
          <w:sz w:val="24"/>
          <w:szCs w:val="24"/>
        </w:rPr>
        <w:t>общеобразовательной организации</w:t>
      </w:r>
      <w:bookmarkEnd w:id="23"/>
      <w:r w:rsidRPr="008A65B1">
        <w:rPr>
          <w:color w:val="auto"/>
          <w:sz w:val="24"/>
          <w:szCs w:val="24"/>
        </w:rPr>
        <w:t>, качеству воспитывающей среды, символике общеобразовательной организации;</w:t>
      </w:r>
    </w:p>
    <w:p w14:paraId="311B2C1A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A77AE3E" w14:textId="2E210BA0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регулирования частоты награждений (недопущение избыточности</w:t>
      </w:r>
      <w:r w:rsidR="006516AA" w:rsidRPr="008A65B1">
        <w:rPr>
          <w:color w:val="auto"/>
          <w:sz w:val="24"/>
          <w:szCs w:val="24"/>
        </w:rPr>
        <w:t xml:space="preserve"> в поощрениях, чрезмерно больших групп</w:t>
      </w:r>
      <w:r w:rsidRPr="008A65B1">
        <w:rPr>
          <w:color w:val="auto"/>
          <w:sz w:val="24"/>
          <w:szCs w:val="24"/>
        </w:rPr>
        <w:t xml:space="preserve"> поощряемых и т. </w:t>
      </w:r>
      <w:r w:rsidR="003E5893" w:rsidRPr="008A65B1">
        <w:rPr>
          <w:color w:val="auto"/>
          <w:sz w:val="24"/>
          <w:szCs w:val="24"/>
        </w:rPr>
        <w:t>П</w:t>
      </w:r>
      <w:r w:rsidRPr="008A65B1">
        <w:rPr>
          <w:color w:val="auto"/>
          <w:sz w:val="24"/>
          <w:szCs w:val="24"/>
        </w:rPr>
        <w:t>.);</w:t>
      </w:r>
    </w:p>
    <w:p w14:paraId="5C6487B1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17B68538" w14:textId="77777777" w:rsidR="00EC7630" w:rsidRPr="008A65B1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502168BE" w14:textId="62864046" w:rsidR="00EC7630" w:rsidRDefault="0040263E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535CB5EA" w14:textId="3FF98C37" w:rsidR="00B11875" w:rsidRPr="001E74DB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i/>
          <w:color w:val="auto"/>
          <w:sz w:val="24"/>
          <w:szCs w:val="24"/>
        </w:rPr>
      </w:pPr>
      <w:r w:rsidRPr="001E74DB">
        <w:rPr>
          <w:i/>
          <w:color w:val="auto"/>
          <w:sz w:val="24"/>
          <w:szCs w:val="24"/>
        </w:rPr>
        <w:t>В МБОУ «Кусотинская СОШ» применяются следующие формы поощрения:</w:t>
      </w:r>
    </w:p>
    <w:p w14:paraId="6384FC82" w14:textId="361C7B4F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похвальным листом «За отличные успехи в обучении»;</w:t>
      </w:r>
    </w:p>
    <w:p w14:paraId="7DB3653B" w14:textId="6B3450F6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похвальным листом «За активную работу в общественной жизни школы»;</w:t>
      </w:r>
    </w:p>
    <w:p w14:paraId="5112EF5E" w14:textId="45C3047C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помещение фотографии на школьную Доску Почета;</w:t>
      </w:r>
    </w:p>
    <w:p w14:paraId="658FDF70" w14:textId="6B8C3EA1" w:rsidR="00B11875" w:rsidRDefault="00B11875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почетными грамотами и дипломами за победу или призовое место с указанием</w:t>
      </w:r>
      <w:r w:rsidR="001E74DB">
        <w:rPr>
          <w:color w:val="auto"/>
          <w:sz w:val="24"/>
          <w:szCs w:val="24"/>
        </w:rPr>
        <w:t xml:space="preserve"> уровня достижений, обучающихся в школьных конкурсах;</w:t>
      </w:r>
    </w:p>
    <w:p w14:paraId="7E4B936E" w14:textId="043F80C3" w:rsidR="001E74DB" w:rsidRDefault="001E74DB" w:rsidP="00B11875">
      <w:pPr>
        <w:widowControl/>
        <w:tabs>
          <w:tab w:val="left" w:pos="851"/>
          <w:tab w:val="left" w:pos="993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награждение классных коллективов грамотами за победу, призовое место, участие в общешкольных конкурсах;</w:t>
      </w:r>
    </w:p>
    <w:p w14:paraId="133B6354" w14:textId="19D706D8" w:rsidR="001E74DB" w:rsidRPr="008A65B1" w:rsidRDefault="001E74DB" w:rsidP="001E74DB">
      <w:pPr>
        <w:widowControl/>
        <w:tabs>
          <w:tab w:val="left" w:pos="567"/>
          <w:tab w:val="left" w:pos="709"/>
        </w:tabs>
        <w:spacing w:line="360" w:lineRule="auto"/>
        <w:ind w:left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-награждение родителей (законных представителей) обучающихся благодарственными письмами за хорошее воспитание детей;</w:t>
      </w:r>
    </w:p>
    <w:p w14:paraId="2CBC3217" w14:textId="11DEDF19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4ADA79DE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Ведение портфолио — деятельность обучающих</w:t>
      </w:r>
      <w:r w:rsidR="006516AA" w:rsidRPr="008A65B1">
        <w:rPr>
          <w:color w:val="auto"/>
          <w:sz w:val="24"/>
          <w:szCs w:val="24"/>
        </w:rPr>
        <w:t>ся</w:t>
      </w:r>
      <w:r w:rsidRPr="008A65B1">
        <w:rPr>
          <w:color w:val="auto"/>
          <w:sz w:val="24"/>
          <w:szCs w:val="24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3A820780" w14:textId="3DF881CE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</w:t>
      </w:r>
      <w:r w:rsidR="003E5893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.). Кроме индивидуального портфолио</w:t>
      </w:r>
      <w:r w:rsidR="006516AA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возможно ведение портфолио класса.</w:t>
      </w:r>
    </w:p>
    <w:p w14:paraId="296688C7" w14:textId="7EFB5554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Рейтинг</w:t>
      </w:r>
      <w:r w:rsidR="00E91703" w:rsidRPr="008A65B1">
        <w:rPr>
          <w:color w:val="auto"/>
          <w:sz w:val="24"/>
          <w:szCs w:val="24"/>
        </w:rPr>
        <w:t>и</w:t>
      </w:r>
      <w:r w:rsidRPr="008A65B1">
        <w:rPr>
          <w:color w:val="auto"/>
          <w:sz w:val="24"/>
          <w:szCs w:val="24"/>
        </w:rPr>
        <w:t xml:space="preserve"> — размещение </w:t>
      </w:r>
      <w:r w:rsidR="00E91703" w:rsidRPr="008A65B1">
        <w:rPr>
          <w:color w:val="auto"/>
          <w:sz w:val="24"/>
          <w:szCs w:val="24"/>
        </w:rPr>
        <w:t xml:space="preserve">классов </w:t>
      </w:r>
      <w:r w:rsidRPr="008A65B1">
        <w:rPr>
          <w:color w:val="auto"/>
          <w:sz w:val="24"/>
          <w:szCs w:val="24"/>
        </w:rPr>
        <w:t>в последовательности, определяемой их успешностью,</w:t>
      </w:r>
      <w:r w:rsidR="00A968C5" w:rsidRPr="008A65B1">
        <w:rPr>
          <w:color w:val="auto"/>
          <w:sz w:val="24"/>
          <w:szCs w:val="24"/>
        </w:rPr>
        <w:t xml:space="preserve"> достижениями в чём-либо, в соответствии с положением о школьном конкурсе «Лучший класс года».</w:t>
      </w:r>
    </w:p>
    <w:p w14:paraId="5D99F483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</w:t>
      </w:r>
      <w:r w:rsidRPr="008A65B1">
        <w:rPr>
          <w:color w:val="auto"/>
          <w:sz w:val="24"/>
          <w:szCs w:val="24"/>
        </w:rPr>
        <w:lastRenderedPageBreak/>
        <w:t xml:space="preserve">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76462499" w14:textId="77777777" w:rsidR="00EC7630" w:rsidRPr="008A65B1" w:rsidRDefault="0040263E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14:paraId="4A23FAC5" w14:textId="59B0FD9A" w:rsidR="00EC7630" w:rsidRPr="008A65B1" w:rsidRDefault="0040263E" w:rsidP="00846D11">
      <w:pPr>
        <w:widowControl/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соответст</w:t>
      </w:r>
      <w:r w:rsidR="00EC5588" w:rsidRPr="008A65B1">
        <w:rPr>
          <w:color w:val="auto"/>
          <w:sz w:val="24"/>
          <w:szCs w:val="24"/>
        </w:rPr>
        <w:t>вуют</w:t>
      </w:r>
      <w:r w:rsidRPr="008A65B1">
        <w:rPr>
          <w:color w:val="auto"/>
          <w:sz w:val="24"/>
          <w:szCs w:val="24"/>
        </w:rPr>
        <w:t xml:space="preserve"> укладу </w:t>
      </w:r>
      <w:r w:rsidR="00EC5588" w:rsidRPr="008A65B1">
        <w:rPr>
          <w:color w:val="auto"/>
          <w:sz w:val="24"/>
          <w:szCs w:val="24"/>
        </w:rPr>
        <w:t>МБОУ «Кусотинская СОШ»</w:t>
      </w:r>
      <w:r w:rsidRPr="008A65B1">
        <w:rPr>
          <w:color w:val="auto"/>
          <w:sz w:val="24"/>
          <w:szCs w:val="24"/>
        </w:rPr>
        <w:t>, цели, задачам, тра</w:t>
      </w:r>
      <w:r w:rsidR="00EC5588" w:rsidRPr="008A65B1">
        <w:rPr>
          <w:color w:val="auto"/>
          <w:sz w:val="24"/>
          <w:szCs w:val="24"/>
        </w:rPr>
        <w:t>дициям воспитания, согласовывают</w:t>
      </w:r>
      <w:r w:rsidRPr="008A65B1">
        <w:rPr>
          <w:color w:val="auto"/>
          <w:sz w:val="24"/>
          <w:szCs w:val="24"/>
        </w:rPr>
        <w:t xml:space="preserve">ся с представителями родительского сообщества во избежание деструктивного воздействия на взаимоотношения в </w:t>
      </w:r>
      <w:r w:rsidR="00EC5588" w:rsidRPr="008A65B1">
        <w:rPr>
          <w:color w:val="auto"/>
          <w:sz w:val="24"/>
          <w:szCs w:val="24"/>
        </w:rPr>
        <w:t>школе</w:t>
      </w:r>
      <w:r w:rsidRPr="008A65B1">
        <w:rPr>
          <w:color w:val="auto"/>
          <w:sz w:val="24"/>
          <w:szCs w:val="24"/>
        </w:rPr>
        <w:t>.</w:t>
      </w:r>
    </w:p>
    <w:p w14:paraId="615846AF" w14:textId="77777777" w:rsidR="00EC7630" w:rsidRPr="00225999" w:rsidRDefault="0040263E">
      <w:pPr>
        <w:keepNext/>
        <w:keepLines/>
        <w:spacing w:line="360" w:lineRule="auto"/>
        <w:outlineLvl w:val="0"/>
        <w:rPr>
          <w:b/>
          <w:color w:val="auto"/>
          <w:sz w:val="24"/>
          <w:szCs w:val="24"/>
        </w:rPr>
      </w:pPr>
      <w:bookmarkStart w:id="24" w:name="__RefHeading___13"/>
      <w:bookmarkEnd w:id="24"/>
      <w:r w:rsidRPr="00225999">
        <w:rPr>
          <w:b/>
          <w:color w:val="auto"/>
          <w:sz w:val="24"/>
          <w:szCs w:val="24"/>
        </w:rPr>
        <w:t>3.5 Анализ воспитательного процесса</w:t>
      </w:r>
    </w:p>
    <w:p w14:paraId="129C8FBA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1B42987B" w14:textId="3D04DFD9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64E06C3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14:paraId="10A4696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Основные принципы самоанализа воспитательной работы:</w:t>
      </w:r>
    </w:p>
    <w:p w14:paraId="0E6C4BB8" w14:textId="7777777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взаимное уважение всех участников образовательных отношений; </w:t>
      </w:r>
    </w:p>
    <w:p w14:paraId="6BA18744" w14:textId="7777777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приоритет анализа</w:t>
      </w:r>
      <w:r w:rsidR="00316BA2" w:rsidRPr="008A65B1">
        <w:rPr>
          <w:color w:val="auto"/>
          <w:sz w:val="24"/>
          <w:szCs w:val="24"/>
        </w:rPr>
        <w:t xml:space="preserve"> сущностных сторон воспитания ориентирует на изучение прежде всего</w:t>
      </w:r>
      <w:r w:rsidRPr="008A65B1">
        <w:rPr>
          <w:color w:val="auto"/>
          <w:sz w:val="24"/>
          <w:szCs w:val="24"/>
        </w:rPr>
        <w:t xml:space="preserve"> не количественных, а </w:t>
      </w:r>
      <w:r w:rsidR="00316BA2" w:rsidRPr="008A65B1">
        <w:rPr>
          <w:color w:val="auto"/>
          <w:sz w:val="24"/>
          <w:szCs w:val="24"/>
        </w:rPr>
        <w:t>качественных показателей, таких</w:t>
      </w:r>
      <w:r w:rsidRPr="008A65B1">
        <w:rPr>
          <w:color w:val="auto"/>
          <w:sz w:val="24"/>
          <w:szCs w:val="24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2ECF291A" w14:textId="55EBBE47" w:rsidR="00EC7630" w:rsidRPr="008A65B1" w:rsidRDefault="0040263E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развивающий хар</w:t>
      </w:r>
      <w:r w:rsidR="00ED4EFB" w:rsidRPr="008A65B1">
        <w:rPr>
          <w:color w:val="auto"/>
          <w:sz w:val="24"/>
          <w:szCs w:val="24"/>
        </w:rPr>
        <w:t>актер осуществляемого анализа о</w:t>
      </w:r>
      <w:r w:rsidRPr="008A65B1">
        <w:rPr>
          <w:color w:val="auto"/>
          <w:sz w:val="24"/>
          <w:szCs w:val="24"/>
        </w:rPr>
        <w:t xml:space="preserve">риентирует на использование </w:t>
      </w:r>
      <w:r w:rsidR="00006E1E" w:rsidRPr="008A65B1">
        <w:rPr>
          <w:color w:val="auto"/>
          <w:sz w:val="24"/>
          <w:szCs w:val="24"/>
        </w:rPr>
        <w:t xml:space="preserve">его </w:t>
      </w:r>
      <w:r w:rsidRPr="008A65B1">
        <w:rPr>
          <w:color w:val="auto"/>
          <w:sz w:val="24"/>
          <w:szCs w:val="24"/>
        </w:rPr>
        <w:t xml:space="preserve">результатов </w:t>
      </w:r>
      <w:r w:rsidR="00006E1E" w:rsidRPr="008A65B1">
        <w:rPr>
          <w:color w:val="auto"/>
          <w:sz w:val="24"/>
          <w:szCs w:val="24"/>
        </w:rPr>
        <w:t>д</w:t>
      </w:r>
      <w:r w:rsidRPr="008A65B1">
        <w:rPr>
          <w:color w:val="auto"/>
          <w:sz w:val="24"/>
          <w:szCs w:val="24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8A65B1">
        <w:rPr>
          <w:color w:val="auto"/>
          <w:sz w:val="24"/>
          <w:szCs w:val="24"/>
        </w:rPr>
        <w:t>тнё</w:t>
      </w:r>
      <w:r w:rsidRPr="008A65B1">
        <w:rPr>
          <w:color w:val="auto"/>
          <w:sz w:val="24"/>
          <w:szCs w:val="24"/>
        </w:rPr>
        <w:t>рами);</w:t>
      </w:r>
    </w:p>
    <w:p w14:paraId="5C68856A" w14:textId="77777777" w:rsidR="00EC7630" w:rsidRPr="008A65B1" w:rsidRDefault="0040263E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распределённая ответственность за результаты лич</w:t>
      </w:r>
      <w:r w:rsidR="00ED4EFB" w:rsidRPr="008A65B1">
        <w:rPr>
          <w:color w:val="auto"/>
          <w:sz w:val="24"/>
          <w:szCs w:val="24"/>
        </w:rPr>
        <w:t xml:space="preserve">ностного развития </w:t>
      </w:r>
      <w:r w:rsidR="00ED4EFB" w:rsidRPr="008A65B1">
        <w:rPr>
          <w:color w:val="auto"/>
          <w:sz w:val="24"/>
          <w:szCs w:val="24"/>
        </w:rPr>
        <w:lastRenderedPageBreak/>
        <w:t>обучающихся о</w:t>
      </w:r>
      <w:r w:rsidRPr="008A65B1">
        <w:rPr>
          <w:color w:val="auto"/>
          <w:sz w:val="24"/>
          <w:szCs w:val="24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8A65B1">
        <w:rPr>
          <w:color w:val="auto"/>
          <w:sz w:val="24"/>
          <w:szCs w:val="24"/>
        </w:rPr>
        <w:t>,</w:t>
      </w:r>
      <w:r w:rsidRPr="008A65B1">
        <w:rPr>
          <w:color w:val="auto"/>
          <w:sz w:val="24"/>
          <w:szCs w:val="24"/>
        </w:rPr>
        <w:t xml:space="preserve"> и саморазвития.</w:t>
      </w:r>
    </w:p>
    <w:p w14:paraId="30D30B7A" w14:textId="645ABB33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Основные направления анализа воспитательного процесса: </w:t>
      </w:r>
    </w:p>
    <w:p w14:paraId="2B6C043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1. Результаты воспитания, социализации и саморазвития обучающихся. </w:t>
      </w:r>
    </w:p>
    <w:p w14:paraId="69EB657C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06A13146" w14:textId="1EC780B5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</w:t>
      </w:r>
      <w:bookmarkStart w:id="25" w:name="_Hlk100927456"/>
      <w:r w:rsidRPr="008A65B1">
        <w:rPr>
          <w:color w:val="auto"/>
          <w:sz w:val="24"/>
          <w:szCs w:val="24"/>
        </w:rPr>
        <w:t>(советником директора по во</w:t>
      </w:r>
      <w:r w:rsidR="00EC5588" w:rsidRPr="008A65B1">
        <w:rPr>
          <w:color w:val="auto"/>
          <w:sz w:val="24"/>
          <w:szCs w:val="24"/>
        </w:rPr>
        <w:t xml:space="preserve">спитанию, педагогом-психологом </w:t>
      </w:r>
      <w:r w:rsidRPr="008A65B1">
        <w:rPr>
          <w:color w:val="auto"/>
          <w:sz w:val="24"/>
          <w:szCs w:val="24"/>
        </w:rPr>
        <w:t xml:space="preserve">при наличии) </w:t>
      </w:r>
      <w:bookmarkEnd w:id="25"/>
      <w:r w:rsidRPr="008A65B1">
        <w:rPr>
          <w:color w:val="auto"/>
          <w:sz w:val="24"/>
          <w:szCs w:val="24"/>
        </w:rPr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70EBFB21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8A65B1">
        <w:rPr>
          <w:color w:val="auto"/>
          <w:sz w:val="24"/>
          <w:szCs w:val="24"/>
        </w:rPr>
        <w:t>му коллективу.</w:t>
      </w:r>
    </w:p>
    <w:p w14:paraId="280E23BD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2. Состояние совместной деятельности обучающихся и взрослых.</w:t>
      </w:r>
    </w:p>
    <w:p w14:paraId="417DE227" w14:textId="77777777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559B981" w14:textId="5A667CFA" w:rsidR="00EC7630" w:rsidRPr="008A65B1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при наличии), классными руководителями с привлечением актива родителей (законных представителей) обучающихся, </w:t>
      </w:r>
      <w:r w:rsidR="00DB0491" w:rsidRPr="008A65B1">
        <w:rPr>
          <w:color w:val="auto"/>
          <w:sz w:val="24"/>
          <w:szCs w:val="24"/>
        </w:rPr>
        <w:t>совета обучающихся</w:t>
      </w:r>
      <w:r w:rsidRPr="008A65B1">
        <w:rPr>
          <w:color w:val="auto"/>
          <w:sz w:val="24"/>
          <w:szCs w:val="24"/>
        </w:rPr>
        <w:t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14:paraId="2E2E3A58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реализации воспитательного потенциала урочной деятельности;</w:t>
      </w:r>
    </w:p>
    <w:p w14:paraId="3E81097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организуемой внеурочной деятельности обучающихся;</w:t>
      </w:r>
    </w:p>
    <w:p w14:paraId="7754658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lastRenderedPageBreak/>
        <w:t>деятельности классных руководителей и их классов;</w:t>
      </w:r>
    </w:p>
    <w:p w14:paraId="7BC8DE2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проводимых общешкольных основных дел, мероприятий;</w:t>
      </w:r>
    </w:p>
    <w:p w14:paraId="6400BCF7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внешкольных мероприятий; </w:t>
      </w:r>
    </w:p>
    <w:p w14:paraId="0B5E2E5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создания и поддержки предметно-пространственной среды;</w:t>
      </w:r>
    </w:p>
    <w:p w14:paraId="37258F6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взаимодействия с родительским сообществом;</w:t>
      </w:r>
    </w:p>
    <w:p w14:paraId="36FC738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деятельности ученического самоуправления;</w:t>
      </w:r>
    </w:p>
    <w:p w14:paraId="0DE8286F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деятельности по профилактике и безопасности;</w:t>
      </w:r>
    </w:p>
    <w:p w14:paraId="1E63D483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реализации потенциала социального партнёрства;</w:t>
      </w:r>
    </w:p>
    <w:p w14:paraId="76DC632E" w14:textId="77777777" w:rsidR="00EC7630" w:rsidRPr="008A65B1" w:rsidRDefault="0040263E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деятельности по профориентации обучающихся;</w:t>
      </w:r>
    </w:p>
    <w:p w14:paraId="7FD5C163" w14:textId="79632B1D" w:rsidR="00EC7630" w:rsidRDefault="00B460C5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реализации потенциала этнокультурных традиций, детских общественных объединений, школьных медиа, волонтёрства, школьного спортивного клуба и школьного театра</w:t>
      </w:r>
      <w:r w:rsidR="0040263E" w:rsidRPr="008A65B1">
        <w:rPr>
          <w:color w:val="auto"/>
          <w:sz w:val="24"/>
          <w:szCs w:val="24"/>
        </w:rPr>
        <w:t>.</w:t>
      </w:r>
    </w:p>
    <w:p w14:paraId="73A3CA06" w14:textId="3D94D002" w:rsidR="00497AAC" w:rsidRDefault="00497AAC" w:rsidP="00497AAC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Поможет провести анализ воспитательной работы оценочный лист рабочей программы воспитания (приложение 2). Полученные, с помощью критериев оценки эффективности, данные предоставляют возможность определить уровень организации воспитания и социализации обучающихся в общеобразовательных организациях на основе оценочной таблицы результатов оценки. «Критерии оценки эфективности программ воспитания в ОО» имеют 2 направления оценки, одна из которых состоит из 4 разделов оценки. Каждое направление имеет свои критерии оценки, согласно разделам программы воспитания. Критерии позволяют всесторонне рассмотреть систему воспитани и социализации обучающихся, изучить ее результативность, сделать выводы об эффективности управления этой системой.</w:t>
      </w:r>
    </w:p>
    <w:p w14:paraId="10FCC4CE" w14:textId="74F73637" w:rsidR="00497AAC" w:rsidRDefault="00497AAC" w:rsidP="00497AAC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Представленные критерии оценки имеют следующую структуру:</w:t>
      </w:r>
    </w:p>
    <w:p w14:paraId="4AE7DC42" w14:textId="481872B3" w:rsidR="00497AAC" w:rsidRPr="00497AAC" w:rsidRDefault="00497AAC" w:rsidP="00497AAC">
      <w:pPr>
        <w:pStyle w:val="afe"/>
        <w:numPr>
          <w:ilvl w:val="0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</w:t>
      </w:r>
      <w:r w:rsidRPr="00497AAC">
        <w:rPr>
          <w:rFonts w:ascii="Times New Roman" w:hAnsi="Times New Roman"/>
          <w:color w:val="auto"/>
          <w:sz w:val="24"/>
          <w:szCs w:val="24"/>
        </w:rPr>
        <w:t>бщая оценка рабочей программы воспитания.</w:t>
      </w:r>
    </w:p>
    <w:p w14:paraId="758FC2D8" w14:textId="7008702B" w:rsidR="00497AAC" w:rsidRDefault="00497AAC" w:rsidP="00497AAC">
      <w:pPr>
        <w:pStyle w:val="afe"/>
        <w:numPr>
          <w:ilvl w:val="0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497AAC">
        <w:rPr>
          <w:rFonts w:ascii="Times New Roman" w:hAnsi="Times New Roman"/>
          <w:color w:val="auto"/>
          <w:sz w:val="24"/>
          <w:szCs w:val="24"/>
        </w:rPr>
        <w:t>Оценка разделов и модулей рабочей программы воспитания;</w:t>
      </w:r>
    </w:p>
    <w:p w14:paraId="0EC41E15" w14:textId="1A941A22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Особенности организуемого в школе воспитательного процесса;</w:t>
      </w:r>
    </w:p>
    <w:p w14:paraId="021568B0" w14:textId="748354C5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Цель и задачи;</w:t>
      </w:r>
    </w:p>
    <w:p w14:paraId="47870FC1" w14:textId="5A3B9E38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Виды, формы и содержание деятельности;</w:t>
      </w:r>
    </w:p>
    <w:p w14:paraId="3C31C1DB" w14:textId="0320476F" w:rsidR="009C4FED" w:rsidRPr="009C4FED" w:rsidRDefault="009C4FED" w:rsidP="009C4FED">
      <w:pPr>
        <w:pStyle w:val="afe"/>
        <w:numPr>
          <w:ilvl w:val="1"/>
          <w:numId w:val="32"/>
        </w:numPr>
        <w:tabs>
          <w:tab w:val="left" w:pos="851"/>
        </w:tabs>
        <w:spacing w:line="360" w:lineRule="auto"/>
        <w:rPr>
          <w:rFonts w:ascii="Times New Roman" w:hAnsi="Times New Roman"/>
          <w:color w:val="auto"/>
          <w:sz w:val="24"/>
          <w:szCs w:val="24"/>
        </w:rPr>
      </w:pPr>
      <w:r w:rsidRPr="009C4FED">
        <w:rPr>
          <w:rFonts w:ascii="Times New Roman" w:hAnsi="Times New Roman"/>
          <w:color w:val="auto"/>
          <w:sz w:val="24"/>
          <w:szCs w:val="24"/>
        </w:rPr>
        <w:t>Основные направления самоанализа воспитательной работы.</w:t>
      </w:r>
    </w:p>
    <w:p w14:paraId="4668DF89" w14:textId="77777777" w:rsidR="00EC7630" w:rsidRPr="008A65B1" w:rsidRDefault="0040263E">
      <w:pPr>
        <w:tabs>
          <w:tab w:val="left" w:pos="567"/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75FDD150" w14:textId="036D3590" w:rsidR="00846D11" w:rsidRPr="001B30E8" w:rsidRDefault="0040263E" w:rsidP="001B30E8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  <w:r w:rsidRPr="008A65B1">
        <w:rPr>
          <w:color w:val="auto"/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</w:t>
      </w:r>
      <w:r w:rsidR="00DE5808" w:rsidRPr="008A65B1">
        <w:rPr>
          <w:color w:val="auto"/>
          <w:sz w:val="24"/>
          <w:szCs w:val="24"/>
        </w:rPr>
        <w:t>и) в конце учебного года</w:t>
      </w:r>
      <w:r w:rsidRPr="008A65B1">
        <w:rPr>
          <w:color w:val="auto"/>
          <w:sz w:val="24"/>
          <w:szCs w:val="24"/>
        </w:rPr>
        <w:t>.</w:t>
      </w:r>
    </w:p>
    <w:p w14:paraId="28B4D4A1" w14:textId="5B1FCA45" w:rsidR="0015255E" w:rsidRPr="00D1313A" w:rsidRDefault="009C4FED" w:rsidP="009C4FED">
      <w:pPr>
        <w:tabs>
          <w:tab w:val="left" w:pos="851"/>
        </w:tabs>
        <w:spacing w:line="360" w:lineRule="auto"/>
        <w:ind w:firstLine="709"/>
        <w:jc w:val="right"/>
        <w:rPr>
          <w:i/>
          <w:color w:val="auto"/>
          <w:sz w:val="28"/>
        </w:rPr>
      </w:pPr>
      <w:r>
        <w:rPr>
          <w:i/>
          <w:color w:val="auto"/>
          <w:sz w:val="28"/>
        </w:rPr>
        <w:lastRenderedPageBreak/>
        <w:t>Приложение 1.</w:t>
      </w:r>
    </w:p>
    <w:tbl>
      <w:tblPr>
        <w:tblW w:w="103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49"/>
        <w:gridCol w:w="1105"/>
        <w:gridCol w:w="1418"/>
        <w:gridCol w:w="170"/>
        <w:gridCol w:w="2835"/>
      </w:tblGrid>
      <w:tr w:rsidR="00962233" w:rsidRPr="00D1313A" w14:paraId="6E457BE4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14B0" w14:textId="115BB9A9" w:rsidR="00EC7630" w:rsidRPr="00D1313A" w:rsidRDefault="0040263E" w:rsidP="00664AE2">
            <w:pPr>
              <w:tabs>
                <w:tab w:val="left" w:pos="851"/>
              </w:tabs>
              <w:jc w:val="center"/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 xml:space="preserve">КАЛЕНДАРНЫЙ ПЛАН ВОСПИТАТЕЛЬНОЙ РАБОТЫ </w:t>
            </w:r>
          </w:p>
          <w:p w14:paraId="043487AC" w14:textId="16035F1E" w:rsidR="00EC7630" w:rsidRPr="00D1313A" w:rsidRDefault="00ED4CA9" w:rsidP="00664AE2">
            <w:pPr>
              <w:tabs>
                <w:tab w:val="left" w:pos="851"/>
              </w:tabs>
              <w:jc w:val="center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на 2023-2024</w:t>
            </w:r>
            <w:r w:rsidR="0040263E" w:rsidRPr="00D1313A">
              <w:rPr>
                <w:color w:val="auto"/>
                <w:sz w:val="28"/>
              </w:rPr>
              <w:t xml:space="preserve"> учебный год</w:t>
            </w:r>
          </w:p>
        </w:tc>
      </w:tr>
      <w:tr w:rsidR="00905DE4" w:rsidRPr="00D1313A" w14:paraId="6591392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8354" w14:textId="77777777" w:rsidR="00905DE4" w:rsidRPr="00DE5808" w:rsidRDefault="00905DE4" w:rsidP="00664AE2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 w:rsidRPr="00DE5808"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FBD0" w14:textId="77777777" w:rsidR="00905DE4" w:rsidRPr="00DE5808" w:rsidRDefault="00905DE4" w:rsidP="00664AE2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 w:rsidRPr="00DE5808">
              <w:rPr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53A6" w14:textId="77777777" w:rsidR="00905DE4" w:rsidRPr="00DE5808" w:rsidRDefault="00905DE4" w:rsidP="00664AE2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 w:rsidRPr="00DE5808"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CF2A" w14:textId="77777777" w:rsidR="00905DE4" w:rsidRPr="00DE5808" w:rsidRDefault="00905DE4" w:rsidP="00664AE2">
            <w:pPr>
              <w:tabs>
                <w:tab w:val="left" w:pos="851"/>
              </w:tabs>
              <w:rPr>
                <w:b/>
                <w:color w:val="auto"/>
                <w:sz w:val="24"/>
                <w:szCs w:val="24"/>
              </w:rPr>
            </w:pPr>
            <w:r w:rsidRPr="00DE5808"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</w:tr>
      <w:tr w:rsidR="00905DE4" w:rsidRPr="00D1313A" w14:paraId="55551858" w14:textId="77777777" w:rsidTr="001334B9">
        <w:trPr>
          <w:trHeight w:val="85"/>
        </w:trPr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58A9" w14:textId="77777777" w:rsidR="00905DE4" w:rsidRPr="00D1313A" w:rsidRDefault="00905DE4" w:rsidP="00664AE2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1. Урочная деятельность</w:t>
            </w:r>
          </w:p>
        </w:tc>
      </w:tr>
      <w:tr w:rsidR="00905DE4" w:rsidRPr="00D1313A" w14:paraId="259F50B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EFCB" w14:textId="4CBF555B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Единый классный час «День знаний»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F2E5" w14:textId="57A1F19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2536" w14:textId="5F49F986" w:rsidR="00905DE4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1.09.2023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89A5" w14:textId="4745337F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68721CF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A004" w14:textId="11EA6EF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окончания Второй мировой войны. День солидарности в борьбе с терроризмом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B42F" w14:textId="5ADF24C6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B5D25" w14:textId="7EF62891" w:rsidR="00905DE4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3.09.2023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27D5" w14:textId="1B21346A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56EF7E6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3E7F" w14:textId="1C112119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66C06" w14:textId="41100C66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EC83" w14:textId="00C64C15" w:rsidR="00905DE4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8.09.2023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1843" w14:textId="0F19F412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учителя-предметники </w:t>
            </w:r>
          </w:p>
        </w:tc>
      </w:tr>
      <w:tr w:rsidR="00A965DF" w:rsidRPr="00D1313A" w14:paraId="1632E11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3ECF" w14:textId="04E88944" w:rsidR="00A965DF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100 лет со дня рождения Расула Гамзатовича Гамзатова, народного поэта Дагестана (1923-2003)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957DA" w14:textId="67E6B23E" w:rsidR="00A965DF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1912" w14:textId="1850EBBD" w:rsidR="00A965DF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8.09.2023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76F9" w14:textId="55C0DC24" w:rsidR="00A965DF" w:rsidRPr="00664AE2" w:rsidRDefault="00A965DF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905DE4" w:rsidRPr="00D1313A" w14:paraId="2ABC677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6273" w14:textId="77777777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Международный день пожилых людей</w:t>
            </w:r>
          </w:p>
          <w:p w14:paraId="15893EF0" w14:textId="025E46D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4591" w14:textId="472E904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B759" w14:textId="7BD6ED76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1.10.2023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ABD9" w14:textId="2FFF47CA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2B41AE6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1E688" w14:textId="5196FAD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защиты животных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E425" w14:textId="1CB1CE15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3948" w14:textId="3C086452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4.10.2023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50D5" w14:textId="36CD06EF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590B51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DFEA" w14:textId="6FF4197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FE2F" w14:textId="71BD048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A134F" w14:textId="2058DC5A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30.10.2023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AD6C" w14:textId="05970D02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665925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B488" w14:textId="6D3FAA15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B1E7" w14:textId="2EFE59A9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C55B" w14:textId="7B0A141A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4.11.2023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171C" w14:textId="6BFE602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56F066F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F6B5" w14:textId="37F02768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начала Нюренбергского процесса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3C05" w14:textId="58B2A97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637C" w14:textId="6839EAF7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20.11.2023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5373" w14:textId="695A4B3D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0F01390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E6C4B" w14:textId="716FC70C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606D" w14:textId="27CD71E3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EDB7" w14:textId="1461E683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30.11.2023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878F" w14:textId="490FEABB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899E3A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27E2" w14:textId="5733DBBF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Методическая неделя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D1B5" w14:textId="710BDC59" w:rsidR="00905DE4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E6F7" w14:textId="5F087FAA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Ноябрь, апрель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863E" w14:textId="03918ECB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69E53EF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669D" w14:textId="4E40957D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48D0" w14:textId="266EBD52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1ABE" w14:textId="22D30377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DA4C" w14:textId="36FC7E01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4C2413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435A" w14:textId="75FD9D52" w:rsidR="00905DE4" w:rsidRPr="00664AE2" w:rsidRDefault="004D2A35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AB49" w14:textId="419054F8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4F652" w14:textId="5C0E8C05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89B8" w14:textId="42E97653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0689F3B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1F5F" w14:textId="25C561A9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6E8E" w14:textId="61E53097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1EC5" w14:textId="0F0DB87E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3599" w14:textId="49BB4D98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CECCC4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B924" w14:textId="66368273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прав человека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8D77" w14:textId="7DF88255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03F1" w14:textId="62590A41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1C2E" w14:textId="0B3DF5E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lastRenderedPageBreak/>
              <w:t>учителя-предметники</w:t>
            </w:r>
          </w:p>
        </w:tc>
      </w:tr>
      <w:tr w:rsidR="00905DE4" w:rsidRPr="00D1313A" w14:paraId="385BA2D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F3DC" w14:textId="532C62DD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lastRenderedPageBreak/>
              <w:t>День конституции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141E" w14:textId="11C1111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88A88" w14:textId="38EDB2F5" w:rsidR="00905DE4" w:rsidRPr="00664AE2" w:rsidRDefault="00EC3939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4FC3" w14:textId="5C91E00E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EC3939" w:rsidRPr="00D1313A" w14:paraId="610D90D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0BEC1" w14:textId="45476B27" w:rsidR="00EC3939" w:rsidRPr="00664AE2" w:rsidRDefault="004D2A35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принятия Федеральных конституционных законов о Государственных символах РФ.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B7CC" w14:textId="5B50AD43" w:rsidR="00EC3939" w:rsidRDefault="00851F60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E41B" w14:textId="4113B8AF" w:rsidR="00EC3939" w:rsidRDefault="00851F60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25.12.2023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8EDD" w14:textId="319CC91D" w:rsidR="00EC3939" w:rsidRPr="00664AE2" w:rsidRDefault="00851F60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Учитель истории, классные руководители</w:t>
            </w:r>
          </w:p>
        </w:tc>
      </w:tr>
      <w:tr w:rsidR="004D2A35" w:rsidRPr="00D1313A" w14:paraId="1C79D4A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ED95" w14:textId="58DFBE93" w:rsidR="004D2A35" w:rsidRDefault="004D2A35" w:rsidP="004D2A35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1FDC" w14:textId="1A9F000C" w:rsidR="004D2A35" w:rsidRDefault="004D2A35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ED45" w14:textId="60D17C63" w:rsidR="004D2A35" w:rsidRDefault="004D2A35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25.01.2024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672AA" w14:textId="3AA61370" w:rsidR="004D2A35" w:rsidRDefault="004D2A35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Классные руководители.</w:t>
            </w:r>
          </w:p>
        </w:tc>
      </w:tr>
      <w:tr w:rsidR="00905DE4" w:rsidRPr="00D1313A" w14:paraId="5A478F4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5DD4" w14:textId="77777777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снятия блокады Ленинграда</w:t>
            </w:r>
          </w:p>
          <w:p w14:paraId="7EE5286F" w14:textId="3E1D9835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297A" w14:textId="29A41817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109B" w14:textId="3A2F0FD7" w:rsidR="00905DE4" w:rsidRPr="00664AE2" w:rsidRDefault="00851F60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27.01.2024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B145" w14:textId="244BB27C" w:rsidR="00905DE4" w:rsidRPr="00664AE2" w:rsidRDefault="00905DE4" w:rsidP="00851F60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 w:rsidR="00851F60">
              <w:rPr>
                <w:color w:val="auto"/>
                <w:sz w:val="24"/>
                <w:szCs w:val="24"/>
              </w:rPr>
              <w:t>учитель истории.</w:t>
            </w:r>
          </w:p>
        </w:tc>
      </w:tr>
      <w:tr w:rsidR="00905DE4" w:rsidRPr="00D1313A" w14:paraId="46E4D0C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0713" w14:textId="3C751070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Российской науки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63A8" w14:textId="5DC135AB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6F255" w14:textId="45C92FDE" w:rsidR="00905DE4" w:rsidRPr="00664AE2" w:rsidRDefault="00851F60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8.02.2024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7999" w14:textId="06C0CF16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39C5408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947F" w14:textId="29D0BB5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9CC2" w14:textId="0AA2147F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A966" w14:textId="476947E9" w:rsidR="00905DE4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21.02.2024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8F9C" w14:textId="1F03151A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32068C" w:rsidRPr="00D1313A" w14:paraId="0F0B8DC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0B7B" w14:textId="6987042C" w:rsidR="0032068C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200 лет со дня рождения Константина Дмитриевича Ушинского, педагога и писателя (1824-1871)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110D" w14:textId="7BB8060A" w:rsidR="0032068C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EF60" w14:textId="5DCCA9B6" w:rsidR="0032068C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2.03.2024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EC93" w14:textId="6A393AAD" w:rsidR="0032068C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Учителя – предметники</w:t>
            </w:r>
          </w:p>
        </w:tc>
      </w:tr>
      <w:tr w:rsidR="00905DE4" w:rsidRPr="00D1313A" w14:paraId="378C576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C971" w14:textId="70C660B0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CA4B" w14:textId="7D144FCA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7BB4" w14:textId="29360905" w:rsidR="00905DE4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18.03.2024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AE23" w14:textId="235C08D6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78F8E51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C3EF" w14:textId="4DCD5D53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космонавтики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FA2" w14:textId="00F04EC6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F4B2" w14:textId="6A65EA22" w:rsidR="00905DE4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12.04.2024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519D" w14:textId="4F1584D0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905DE4" w:rsidRPr="00D1313A" w14:paraId="50F16FE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6439" w14:textId="5DD2CAFB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Праздник весны и труда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C7E8" w14:textId="7FECB492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EA06" w14:textId="7B2BAC5D" w:rsidR="00905DE4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1.05.2024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9A61" w14:textId="2ACDB638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32068C" w:rsidRPr="00D1313A" w14:paraId="4E6C31A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2848" w14:textId="69F0A01D" w:rsidR="0032068C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100 лет со дня рождения Виктора Петровича Астафьева, русского писателя (1924-2001)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32AA" w14:textId="4F3B6BA0" w:rsidR="0032068C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7BCD" w14:textId="359CB2F7" w:rsidR="0032068C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2.05.2024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2B5B" w14:textId="73A3CB59" w:rsidR="0032068C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Учителя-предметники.</w:t>
            </w:r>
          </w:p>
        </w:tc>
      </w:tr>
      <w:tr w:rsidR="00905DE4" w:rsidRPr="00D1313A" w14:paraId="0DB57DE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6CD0" w14:textId="1EDDF1F4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636C4" w14:textId="46898889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B074" w14:textId="37CA7C8B" w:rsidR="00905DE4" w:rsidRPr="00664AE2" w:rsidRDefault="0032068C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13545" w14:textId="029BAC0F" w:rsidR="00905DE4" w:rsidRPr="00664AE2" w:rsidRDefault="00905DE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зам.директора по УВР,</w:t>
            </w:r>
            <w:r w:rsidRPr="00664AE2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учителя-предметники</w:t>
            </w:r>
          </w:p>
        </w:tc>
      </w:tr>
      <w:tr w:rsidR="008D397E" w:rsidRPr="00D1313A" w14:paraId="69EE334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1198" w14:textId="504C97AC" w:rsidR="008D397E" w:rsidRPr="00664AE2" w:rsidRDefault="008D397E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AE11" w14:textId="25638FB5" w:rsidR="008D397E" w:rsidRDefault="008D397E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7E59" w14:textId="778CCDA5" w:rsidR="008D397E" w:rsidRDefault="008D397E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19.05.2024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CA56" w14:textId="49607528" w:rsidR="008D397E" w:rsidRPr="00664AE2" w:rsidRDefault="008D397E" w:rsidP="008D397E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664AE2">
              <w:rPr>
                <w:color w:val="auto"/>
                <w:sz w:val="24"/>
                <w:szCs w:val="24"/>
              </w:rPr>
              <w:t>Зам.директора по ВР,</w:t>
            </w:r>
            <w:r>
              <w:rPr>
                <w:color w:val="auto"/>
                <w:sz w:val="24"/>
                <w:szCs w:val="24"/>
              </w:rPr>
              <w:t xml:space="preserve"> учителя-предметники</w:t>
            </w:r>
          </w:p>
        </w:tc>
      </w:tr>
      <w:tr w:rsidR="00905DE4" w:rsidRPr="00D1313A" w14:paraId="384C61AF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3DB7" w14:textId="77777777" w:rsidR="00905DE4" w:rsidRPr="00D1313A" w:rsidRDefault="00905DE4" w:rsidP="00664AE2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2. Внеурочная деятельность</w:t>
            </w:r>
          </w:p>
        </w:tc>
      </w:tr>
      <w:tr w:rsidR="00905DE4" w:rsidRPr="00D1313A" w14:paraId="7295EB2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3628" w14:textId="39C7AA25" w:rsidR="00905DE4" w:rsidRPr="00F02EBA" w:rsidRDefault="0026770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«Разговор о важном»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734C" w14:textId="079914FE" w:rsidR="00905DE4" w:rsidRPr="00F02EBA" w:rsidRDefault="0026770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C117C" w14:textId="4A4B193A" w:rsidR="00905DE4" w:rsidRPr="00F02EBA" w:rsidRDefault="00455A1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к</w:t>
            </w:r>
            <w:r w:rsidR="00267704" w:rsidRPr="00F02EBA">
              <w:rPr>
                <w:color w:val="auto"/>
                <w:sz w:val="24"/>
                <w:szCs w:val="24"/>
              </w:rPr>
              <w:t>аждый понедельник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AAF3" w14:textId="14500FB5" w:rsidR="00905DE4" w:rsidRPr="00F02EBA" w:rsidRDefault="0026770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9F551D" w:rsidRPr="00D1313A" w14:paraId="33A6812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CF81" w14:textId="290F585B" w:rsidR="009F551D" w:rsidRPr="00F02EBA" w:rsidRDefault="00C02828" w:rsidP="00664AE2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9F551D">
              <w:rPr>
                <w:sz w:val="24"/>
                <w:szCs w:val="24"/>
              </w:rPr>
              <w:t>Россия-мои горизонты</w:t>
            </w:r>
            <w:r>
              <w:rPr>
                <w:sz w:val="24"/>
                <w:szCs w:val="24"/>
              </w:rPr>
              <w:t>», курс занятий по профориентационному минимуму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5ABB" w14:textId="244ADBD5" w:rsidR="009F551D" w:rsidRPr="00F02EBA" w:rsidRDefault="009F551D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B418" w14:textId="1C5FC9E5" w:rsidR="009F551D" w:rsidRPr="00F02EBA" w:rsidRDefault="009F551D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Каждый четверг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AF73" w14:textId="1B283368" w:rsidR="009F551D" w:rsidRPr="00F02EBA" w:rsidRDefault="009F551D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267704" w:rsidRPr="00D1313A" w14:paraId="0B2D803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A004" w14:textId="17C914FF" w:rsidR="00267704" w:rsidRPr="00F02EBA" w:rsidRDefault="0026770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«В</w:t>
            </w:r>
            <w:r w:rsidRPr="00F02EBA">
              <w:rPr>
                <w:spacing w:val="2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стране</w:t>
            </w:r>
            <w:r w:rsidRPr="00F02EBA">
              <w:rPr>
                <w:spacing w:val="-2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сказок»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97C9" w14:textId="1C3704ED" w:rsidR="00267704" w:rsidRPr="00F02EBA" w:rsidRDefault="00455A1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EE29" w14:textId="4BF52F3F" w:rsidR="00267704" w:rsidRPr="00F02EBA" w:rsidRDefault="00455A1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6333" w14:textId="3FEA3849" w:rsidR="00267704" w:rsidRPr="00F02EBA" w:rsidRDefault="001B30E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 Д.А.</w:t>
            </w:r>
          </w:p>
        </w:tc>
      </w:tr>
      <w:tr w:rsidR="00267704" w:rsidRPr="00D1313A" w14:paraId="15BF6D6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DED4" w14:textId="769859AB" w:rsidR="00267704" w:rsidRPr="00F02EBA" w:rsidRDefault="00267704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«Лего-конструирование</w:t>
            </w:r>
            <w:r w:rsidRPr="00F02EBA">
              <w:rPr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27DB" w14:textId="2B5DC337" w:rsidR="00267704" w:rsidRPr="00F02EBA" w:rsidRDefault="00455A1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E948" w14:textId="12459676" w:rsidR="00267704" w:rsidRPr="00F02EBA" w:rsidRDefault="00455A18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3822" w14:textId="05F1E719" w:rsidR="00267704" w:rsidRPr="00F02EBA" w:rsidRDefault="00F4127A" w:rsidP="00664AE2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Санжиева А.В.</w:t>
            </w:r>
          </w:p>
        </w:tc>
      </w:tr>
      <w:tr w:rsidR="00267704" w:rsidRPr="00D1313A" w14:paraId="064D8CC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C6C2" w14:textId="369DD07E" w:rsidR="00267704" w:rsidRPr="00F02EBA" w:rsidRDefault="00267704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 «Зеленая планета»</w:t>
            </w:r>
            <w:r w:rsidRPr="00F02EBA">
              <w:rPr>
                <w:position w:val="1"/>
                <w:sz w:val="24"/>
                <w:szCs w:val="24"/>
              </w:rPr>
              <w:t xml:space="preserve">    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C02B" w14:textId="14DEBD8A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F43B" w14:textId="7604B693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7EA0" w14:textId="7A05C533" w:rsidR="00267704" w:rsidRPr="00F02EBA" w:rsidRDefault="00F4127A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Бабасанова Т.Б.</w:t>
            </w:r>
          </w:p>
        </w:tc>
      </w:tr>
      <w:tr w:rsidR="00267704" w:rsidRPr="00D1313A" w14:paraId="6B603A0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EF8F" w14:textId="5F5441DF" w:rsidR="00267704" w:rsidRPr="00F02EBA" w:rsidRDefault="00267704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«Умники и умницы»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1219" w14:textId="5D1F996F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180F" w14:textId="59D3AF20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BC28" w14:textId="303B77C1" w:rsidR="00267704" w:rsidRPr="00F02EBA" w:rsidRDefault="001B30E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 Д.А.</w:t>
            </w:r>
          </w:p>
        </w:tc>
      </w:tr>
      <w:tr w:rsidR="00267704" w:rsidRPr="00D1313A" w14:paraId="329F142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4E73" w14:textId="3E6FE885" w:rsidR="00267704" w:rsidRPr="00F02EBA" w:rsidRDefault="00267704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«Шахматная азбука»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14794" w14:textId="7771510E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BC47" w14:textId="0C1433C0" w:rsidR="00267704" w:rsidRPr="00F02EBA" w:rsidRDefault="00455A18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BC85" w14:textId="0C698A96" w:rsidR="00267704" w:rsidRPr="00F02EBA" w:rsidRDefault="00F4127A" w:rsidP="00267704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Цыдендоржиева С.Б.</w:t>
            </w:r>
          </w:p>
        </w:tc>
      </w:tr>
      <w:tr w:rsidR="00455A18" w:rsidRPr="00D1313A" w14:paraId="12B5002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5B7E" w14:textId="0F8BA34F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 «В</w:t>
            </w:r>
            <w:r w:rsidRPr="00F02EBA">
              <w:rPr>
                <w:spacing w:val="1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мире</w:t>
            </w:r>
            <w:r w:rsidRPr="00F02EBA">
              <w:rPr>
                <w:spacing w:val="-2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творчества»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D58E" w14:textId="153BFEB7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67E7" w14:textId="098CD29C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5CF0D" w14:textId="2C3B4D00" w:rsidR="00455A18" w:rsidRPr="00F02EBA" w:rsidRDefault="00F4127A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Санжиева А.В.</w:t>
            </w:r>
          </w:p>
        </w:tc>
      </w:tr>
      <w:tr w:rsidR="00455A18" w:rsidRPr="00D1313A" w14:paraId="18FC451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9E4E" w14:textId="7B04D6E7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 «Юные спортсмены»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EA7C" w14:textId="45EC0BF1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49DA" w14:textId="7A786F74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E985" w14:textId="4EF0D411" w:rsidR="00455A18" w:rsidRPr="00F02EBA" w:rsidRDefault="00F4127A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Ринчинов А.З.</w:t>
            </w:r>
          </w:p>
        </w:tc>
      </w:tr>
      <w:tr w:rsidR="00455A18" w:rsidRPr="00D1313A" w14:paraId="4F459AA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E5CC" w14:textId="03B54785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«Эколята»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A530" w14:textId="053A129D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1-2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19B9" w14:textId="7958AB99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AEA4" w14:textId="00F9D2C6" w:rsidR="00455A18" w:rsidRPr="00F02EBA" w:rsidRDefault="001B30E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 Д.А.</w:t>
            </w:r>
          </w:p>
        </w:tc>
      </w:tr>
      <w:tr w:rsidR="00455A18" w:rsidRPr="00D1313A" w14:paraId="429CAD6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7BAE" w14:textId="7E6034A0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«Чтение</w:t>
            </w:r>
            <w:r w:rsidRPr="00F02EBA">
              <w:rPr>
                <w:spacing w:val="49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с</w:t>
            </w:r>
            <w:r w:rsidRPr="00F02EBA">
              <w:rPr>
                <w:spacing w:val="54"/>
                <w:position w:val="1"/>
                <w:sz w:val="24"/>
                <w:szCs w:val="24"/>
              </w:rPr>
              <w:t xml:space="preserve"> </w:t>
            </w:r>
            <w:r w:rsidRPr="00F02EBA">
              <w:rPr>
                <w:position w:val="1"/>
                <w:sz w:val="24"/>
                <w:szCs w:val="24"/>
              </w:rPr>
              <w:t>увлечением.</w:t>
            </w:r>
            <w:r w:rsidRPr="00F02EBA">
              <w:rPr>
                <w:spacing w:val="-57"/>
                <w:position w:val="1"/>
                <w:sz w:val="24"/>
                <w:szCs w:val="24"/>
              </w:rPr>
              <w:t xml:space="preserve">        </w:t>
            </w:r>
            <w:r w:rsidRPr="00F02EBA">
              <w:rPr>
                <w:sz w:val="24"/>
                <w:szCs w:val="24"/>
              </w:rPr>
              <w:t>По</w:t>
            </w:r>
            <w:r w:rsidRPr="00F02EBA">
              <w:rPr>
                <w:spacing w:val="-1"/>
                <w:sz w:val="24"/>
                <w:szCs w:val="24"/>
              </w:rPr>
              <w:t xml:space="preserve"> </w:t>
            </w:r>
            <w:r w:rsidRPr="00F02EBA">
              <w:rPr>
                <w:sz w:val="24"/>
                <w:szCs w:val="24"/>
              </w:rPr>
              <w:t>страницам</w:t>
            </w:r>
            <w:r w:rsidRPr="00F02EBA">
              <w:rPr>
                <w:spacing w:val="-1"/>
                <w:sz w:val="24"/>
                <w:szCs w:val="24"/>
              </w:rPr>
              <w:t xml:space="preserve"> </w:t>
            </w:r>
            <w:r w:rsidRPr="00F02EBA">
              <w:rPr>
                <w:sz w:val="24"/>
                <w:szCs w:val="24"/>
              </w:rPr>
              <w:t>сказок»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8379" w14:textId="26478F81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3-4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9ACF" w14:textId="59BC1387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FFF1" w14:textId="4198CC60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</w:tr>
      <w:tr w:rsidR="00455A18" w:rsidRPr="00D1313A" w14:paraId="6EB480D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8AE2" w14:textId="6D4F3196" w:rsidR="00455A18" w:rsidRPr="00F02EBA" w:rsidRDefault="00455A18" w:rsidP="00455A18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lastRenderedPageBreak/>
              <w:t>«Родной край»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C1F8" w14:textId="78344DD1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2-4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049D" w14:textId="1F460121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B362" w14:textId="25D5E20A" w:rsidR="00455A18" w:rsidRPr="00F02EBA" w:rsidRDefault="00F4127A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Цыдендоржиева С.Б.</w:t>
            </w:r>
          </w:p>
        </w:tc>
      </w:tr>
      <w:tr w:rsidR="00455A18" w:rsidRPr="00D1313A" w14:paraId="31F46AE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6159" w14:textId="2CBFED33" w:rsidR="00455A18" w:rsidRPr="00F02EBA" w:rsidRDefault="00455A18" w:rsidP="00455A18">
            <w:pPr>
              <w:pStyle w:val="TableParagraph"/>
              <w:tabs>
                <w:tab w:val="left" w:pos="359"/>
                <w:tab w:val="left" w:pos="2391"/>
              </w:tabs>
              <w:spacing w:line="280" w:lineRule="exact"/>
              <w:ind w:left="0" w:right="181"/>
              <w:rPr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Хореографическая студия «Радуга»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B89CB" w14:textId="05B0DE5A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2-3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1141" w14:textId="5BA615B8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C2A7" w14:textId="32D3DDF2" w:rsidR="00455A18" w:rsidRPr="00F02EBA" w:rsidRDefault="00442C99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Алсаева И.В.</w:t>
            </w:r>
          </w:p>
        </w:tc>
      </w:tr>
      <w:tr w:rsidR="00455A18" w:rsidRPr="00D1313A" w14:paraId="249CB6C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EC58" w14:textId="5512722B" w:rsidR="00455A18" w:rsidRPr="00F02EBA" w:rsidRDefault="00455A18" w:rsidP="00455A18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D3E6" w14:textId="4046A675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CF90" w14:textId="0D9C1FAB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72D8" w14:textId="4648F168" w:rsidR="00455A18" w:rsidRPr="00F02EBA" w:rsidRDefault="00F02EBA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Бабасанова Т.Б.</w:t>
            </w:r>
          </w:p>
        </w:tc>
      </w:tr>
      <w:tr w:rsidR="00455A18" w:rsidRPr="00D1313A" w14:paraId="10B76A3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DACD" w14:textId="3FB2AC78" w:rsidR="00455A18" w:rsidRPr="00F02EBA" w:rsidRDefault="00455A18" w:rsidP="00455A18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  ЮИД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B5ED" w14:textId="7C264B57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4-5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1B92" w14:textId="3977A535" w:rsidR="00455A18" w:rsidRPr="00F02EBA" w:rsidRDefault="00455A18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54AE" w14:textId="703B5557" w:rsidR="00455A18" w:rsidRPr="00F02EBA" w:rsidRDefault="00F02EBA" w:rsidP="00455A1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Дашиева Г.С.</w:t>
            </w:r>
          </w:p>
        </w:tc>
      </w:tr>
      <w:tr w:rsidR="00F02EBA" w:rsidRPr="00D1313A" w14:paraId="65D1056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990D" w14:textId="44E5C4B7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«Пушкинская школа»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5C64" w14:textId="226C718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4BE9" w14:textId="220CE5C2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EC7B" w14:textId="7A1364F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 Д.А.</w:t>
            </w:r>
          </w:p>
        </w:tc>
      </w:tr>
      <w:tr w:rsidR="00F02EBA" w:rsidRPr="00D1313A" w14:paraId="0E3E9EF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B3FC4" w14:textId="3DB874DA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   «Химия в быту»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0FE7" w14:textId="0744FECD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8-9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F89F" w14:textId="63D6FE25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AE39" w14:textId="7BE785C2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Басова Т.Ю.</w:t>
            </w:r>
          </w:p>
        </w:tc>
      </w:tr>
      <w:tr w:rsidR="00F02EBA" w:rsidRPr="00D1313A" w14:paraId="5F6C32D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792B" w14:textId="686796E6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«Юный биолог»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59EF" w14:textId="2694A492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1491" w14:textId="49E0B3E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EA58" w14:textId="724F92E6" w:rsidR="00F02EBA" w:rsidRPr="00F02EBA" w:rsidRDefault="00F4127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Бабасанова Т.Б.</w:t>
            </w:r>
          </w:p>
        </w:tc>
      </w:tr>
      <w:tr w:rsidR="00F02EBA" w:rsidRPr="00D1313A" w14:paraId="1B33501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5D59" w14:textId="6914EF3C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«Юный финансист»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D3A1" w14:textId="7D2BF1C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5, 7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BF73" w14:textId="4C624BF5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7CA9" w14:textId="65EE3A0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Базарова Д.Б., Дашиева Г.С.</w:t>
            </w:r>
          </w:p>
        </w:tc>
      </w:tr>
      <w:tr w:rsidR="00F02EBA" w:rsidRPr="00D1313A" w14:paraId="483150A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B95A" w14:textId="632AD066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«Физика в задачах и       экспериментах»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B4D1" w14:textId="4202B5C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7-9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0B155" w14:textId="7208C1D4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EA04" w14:textId="599E9FBB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Доржиева С.Б.</w:t>
            </w:r>
          </w:p>
        </w:tc>
      </w:tr>
      <w:tr w:rsidR="00F02EBA" w:rsidRPr="00D1313A" w14:paraId="136F987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0FD3" w14:textId="7C89BFB4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«География в ответах и  вопросах»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D517" w14:textId="5682F0D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991E" w14:textId="5500DB53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CB7E" w14:textId="3382CB1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F02EBA" w:rsidRPr="00D1313A" w14:paraId="32BC158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71F3" w14:textId="4B8C56C0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«Основы проектной  деятельности»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6473" w14:textId="52341084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5C34" w14:textId="1CEADBFE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1B39" w14:textId="688A0F5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Алсаева И.В.</w:t>
            </w:r>
          </w:p>
        </w:tc>
      </w:tr>
      <w:tr w:rsidR="00F02EBA" w:rsidRPr="00D1313A" w14:paraId="4ED0B17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B739" w14:textId="61E8CF0D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«English club»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C073" w14:textId="16C5537F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5-7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FC34" w14:textId="790654C5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3D9F" w14:textId="50F20F51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Дашанимаева А.Б.</w:t>
            </w:r>
          </w:p>
        </w:tc>
      </w:tr>
      <w:tr w:rsidR="00F02EBA" w:rsidRPr="00D1313A" w14:paraId="264039E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9D72" w14:textId="3B5C149E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«Аршаанай дуhал»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CDC5" w14:textId="76F5A36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7-8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D09E" w14:textId="02EEFDEF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ECE7" w14:textId="233739D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 Д.А., Маншеева Б.Г.</w:t>
            </w:r>
          </w:p>
        </w:tc>
      </w:tr>
      <w:tr w:rsidR="00F02EBA" w:rsidRPr="00D1313A" w14:paraId="766F01D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2527" w14:textId="79378D1A" w:rsidR="00F02EBA" w:rsidRPr="00DE5808" w:rsidRDefault="00DE5808" w:rsidP="00DE5808">
            <w:pPr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«Подготовка к ОГЭ.</w:t>
            </w:r>
            <w:r w:rsidR="00F02EBA" w:rsidRPr="00F02EBA">
              <w:rPr>
                <w:color w:val="auto"/>
                <w:sz w:val="24"/>
                <w:szCs w:val="24"/>
              </w:rPr>
              <w:t xml:space="preserve"> Русский язык»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081B" w14:textId="759A8874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8-9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E3D3" w14:textId="259070C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04B1" w14:textId="474FC71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F02EBA" w:rsidRPr="00D1313A" w14:paraId="55CB742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3A07" w14:textId="6115C263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 «Юный Будамшу»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0F89" w14:textId="738E156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D150" w14:textId="31422EB3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C08" w14:textId="33E55C7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Маншеева Б.Г.</w:t>
            </w:r>
          </w:p>
        </w:tc>
      </w:tr>
      <w:tr w:rsidR="00F02EBA" w:rsidRPr="00D1313A" w14:paraId="0D33E29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E0D1" w14:textId="1ACF49F3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>«Умелые ручки»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9043" w14:textId="0AD53F05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281E" w14:textId="5306554E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CF33" w14:textId="26FED6E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Бимбаева С.С.</w:t>
            </w:r>
          </w:p>
        </w:tc>
      </w:tr>
      <w:tr w:rsidR="00F02EBA" w:rsidRPr="00D1313A" w14:paraId="36D17E8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DA43A" w14:textId="1D54BE08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  Секция «Волейбол.  Баскетбол»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1F0E" w14:textId="104ADDBD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7-9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6210" w14:textId="350367BB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AA98" w14:textId="005BA43E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Ринчинов А.З.</w:t>
            </w:r>
          </w:p>
        </w:tc>
      </w:tr>
      <w:tr w:rsidR="00F02EBA" w:rsidRPr="00D1313A" w14:paraId="39D2B17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10F94" w14:textId="570AE8B6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 xml:space="preserve">  Спортивная секция        «Стрельба из лука»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A157" w14:textId="5CF5F415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7B1E" w14:textId="5EAF34F8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190C" w14:textId="20F715DE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Раянов Ю.Г.</w:t>
            </w:r>
          </w:p>
        </w:tc>
      </w:tr>
      <w:tr w:rsidR="00F02EBA" w:rsidRPr="00D1313A" w14:paraId="19ADF90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DB844" w14:textId="588E639C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 Спортивная секция     «Бокс»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DFD9" w14:textId="58708DB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44D3" w14:textId="028FE53D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26F2" w14:textId="7A018DB1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Бадмацыренов А.Э.</w:t>
            </w:r>
          </w:p>
        </w:tc>
      </w:tr>
      <w:tr w:rsidR="00F02EBA" w:rsidRPr="00D1313A" w14:paraId="5027611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84F8" w14:textId="54466992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«Волонтеры </w:t>
            </w:r>
            <w:r w:rsidR="009F551D">
              <w:rPr>
                <w:sz w:val="24"/>
                <w:szCs w:val="24"/>
              </w:rPr>
              <w:t>–</w:t>
            </w:r>
            <w:r w:rsidRPr="00F02EBA">
              <w:rPr>
                <w:sz w:val="24"/>
                <w:szCs w:val="24"/>
              </w:rPr>
              <w:t xml:space="preserve"> медики»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2BA2" w14:textId="0FAC41E1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5-6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C456" w14:textId="655A122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F2F5" w14:textId="36BB94E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Басова Т.Ю.</w:t>
            </w:r>
          </w:p>
        </w:tc>
      </w:tr>
      <w:tr w:rsidR="00F02EBA" w:rsidRPr="00D1313A" w14:paraId="7DF3A3A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8B4F7" w14:textId="5D3B0F94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«Трудовой отряд»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2FE4" w14:textId="0F883498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7-11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EE3A" w14:textId="4B773677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344F" w14:textId="2719683A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Базарова Д.Б.</w:t>
            </w:r>
          </w:p>
        </w:tc>
      </w:tr>
      <w:tr w:rsidR="00F02EBA" w:rsidRPr="00D1313A" w14:paraId="306CD24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7EE9C" w14:textId="3DD17FA0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sz w:val="24"/>
                <w:szCs w:val="24"/>
              </w:rPr>
              <w:t xml:space="preserve"> Совет старшеклассников «Феникс»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9D54" w14:textId="5EE5EBF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8-11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845F" w14:textId="37714AF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F6B7" w14:textId="74AE8182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Алсаева И.В.</w:t>
            </w:r>
          </w:p>
        </w:tc>
      </w:tr>
      <w:tr w:rsidR="00F02EBA" w:rsidRPr="00D1313A" w14:paraId="6C16B68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9CCE0" w14:textId="20EA9723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>Театральная студия при ДК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A45D" w14:textId="4482F121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4858" w14:textId="105600D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3987" w14:textId="56C478E2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Норбоева С.Л.</w:t>
            </w:r>
          </w:p>
        </w:tc>
      </w:tr>
      <w:tr w:rsidR="00F02EBA" w:rsidRPr="00D1313A" w14:paraId="5CA334D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76F52" w14:textId="281D6624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Практикум по обществознанию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6AF0" w14:textId="0BC7B6B8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6455" w14:textId="4E6AC511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077D" w14:textId="41E31B8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Дашиева Г.С.</w:t>
            </w:r>
          </w:p>
        </w:tc>
      </w:tr>
      <w:tr w:rsidR="00F02EBA" w:rsidRPr="00D1313A" w14:paraId="6D65FFE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BF77" w14:textId="0AE43F95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«Практическая химия»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15BF" w14:textId="0F097289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FE7E0" w14:textId="71170746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4BA7" w14:textId="431802FA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Басова Т.Ю.</w:t>
            </w:r>
          </w:p>
        </w:tc>
      </w:tr>
      <w:tr w:rsidR="00F02EBA" w:rsidRPr="00D1313A" w14:paraId="7F133AB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E3B60" w14:textId="7167FC0F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rFonts w:eastAsia="Calibri"/>
                <w:sz w:val="24"/>
                <w:szCs w:val="24"/>
              </w:rPr>
              <w:t>«Секреты сочинений-рассуждений»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AA71" w14:textId="7365555D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7F5B" w14:textId="1B7EEA1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726B" w14:textId="35FC68DF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Бадмаева С.Б.</w:t>
            </w:r>
          </w:p>
        </w:tc>
      </w:tr>
      <w:tr w:rsidR="00F02EBA" w:rsidRPr="00D1313A" w14:paraId="76651D6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6EE8B" w14:textId="3D3DCFD9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color w:val="auto"/>
                <w:position w:val="1"/>
                <w:sz w:val="24"/>
                <w:szCs w:val="24"/>
              </w:rPr>
              <w:t xml:space="preserve"> «Spoken English»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3499" w14:textId="7749B34A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08CD9" w14:textId="6EE6355C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54AC" w14:textId="31AA00A0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Дашанимаева А.Б.</w:t>
            </w:r>
          </w:p>
        </w:tc>
      </w:tr>
      <w:tr w:rsidR="00F02EBA" w:rsidRPr="00D1313A" w14:paraId="46FB0E0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3A00" w14:textId="26E7D0A1" w:rsidR="00F02EBA" w:rsidRPr="00F02EBA" w:rsidRDefault="00F02EBA" w:rsidP="00F02EBA">
            <w:pPr>
              <w:tabs>
                <w:tab w:val="left" w:pos="851"/>
              </w:tabs>
              <w:rPr>
                <w:position w:val="1"/>
                <w:sz w:val="24"/>
                <w:szCs w:val="24"/>
              </w:rPr>
            </w:pPr>
            <w:r w:rsidRPr="00F02EBA">
              <w:rPr>
                <w:position w:val="1"/>
                <w:sz w:val="24"/>
                <w:szCs w:val="24"/>
              </w:rPr>
              <w:t xml:space="preserve">   </w:t>
            </w:r>
            <w:r w:rsidRPr="00F02EBA">
              <w:rPr>
                <w:sz w:val="24"/>
                <w:szCs w:val="24"/>
              </w:rPr>
              <w:t>Спортивный клуб «Тамир»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F762" w14:textId="03550587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10-11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14DD" w14:textId="109A0A8D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F02EBA"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C26D9" w14:textId="2D27AE83" w:rsidR="00F02EBA" w:rsidRPr="00F02EBA" w:rsidRDefault="00F02EBA" w:rsidP="00F02EBA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Ринчинов А.З.</w:t>
            </w:r>
          </w:p>
        </w:tc>
      </w:tr>
      <w:tr w:rsidR="006E51C5" w:rsidRPr="00D1313A" w14:paraId="1751C102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7F1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3. Классное руководство</w:t>
            </w:r>
          </w:p>
        </w:tc>
      </w:tr>
      <w:tr w:rsidR="006E51C5" w:rsidRPr="00D1313A" w14:paraId="60E7B05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9AC2" w14:textId="6646C2A6" w:rsidR="006E51C5" w:rsidRPr="00174D8A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74D8A">
              <w:rPr>
                <w:color w:val="auto"/>
                <w:sz w:val="24"/>
                <w:szCs w:val="24"/>
              </w:rPr>
              <w:t>Цикл классных часов «Разговоры о важном»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C883" w14:textId="3968F74C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20BB" w14:textId="6EDEC4FC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894A" w14:textId="149F5CE4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7CE53BD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246B5" w14:textId="379DB9D7" w:rsidR="006E51C5" w:rsidRPr="00174D8A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</w:t>
            </w:r>
            <w:r w:rsidRPr="002579BD">
              <w:rPr>
                <w:color w:val="auto"/>
                <w:sz w:val="24"/>
                <w:szCs w:val="24"/>
              </w:rPr>
              <w:t>роведение классных часов целевой воспитательной тематической направленности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4DD1" w14:textId="4C75A73F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3062" w14:textId="5F464187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D0D4" w14:textId="57E41C0B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771CC8B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76B0" w14:textId="3B7E8F31" w:rsidR="006E51C5" w:rsidRPr="002579B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Инициирование и поддержка</w:t>
            </w:r>
            <w:r w:rsidRPr="002579BD">
              <w:rPr>
                <w:color w:val="auto"/>
                <w:sz w:val="24"/>
                <w:szCs w:val="24"/>
              </w:rPr>
              <w:t xml:space="preserve"> участия классов в общешкольных делах, мероприятиях, оказание необходимой помощи обучающимся в их подготовке, проведении и анализе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FCE2" w14:textId="4CCA407A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0D64" w14:textId="445BF253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6A45F" w14:textId="3EA26AF4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432FEC7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5AD1" w14:textId="76B783D5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</w:t>
            </w:r>
            <w:r w:rsidRPr="002579BD">
              <w:rPr>
                <w:color w:val="auto"/>
                <w:sz w:val="24"/>
                <w:szCs w:val="24"/>
              </w:rPr>
              <w:t>гры и тренинги на командообразование, внеучебные и внешкольные мероприятия, походы, экскурсии, празднования дней рождения обучающихся, классные вечера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FFC9" w14:textId="2CB5CCAA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7F2A" w14:textId="13366BF3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2A21" w14:textId="59920176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79E6EF9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BB5A5" w14:textId="62733B96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Праздники, фестивали, конкурсы, соревнования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4419A" w14:textId="12047544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6F70" w14:textId="29FC6F26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E1E5" w14:textId="45CA0A43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5709F1C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49B1" w14:textId="7E569542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Родительские собрания, индивидуальные беседы, встречи с родителями и/или законными представителями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AEAA" w14:textId="41D91B5A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A5C6" w14:textId="420570C9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53B4" w14:textId="015041AD" w:rsidR="006E51C5" w:rsidRPr="0059472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9472D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6E51C5" w:rsidRPr="00D1313A" w14:paraId="1D610C3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0800" w14:textId="77777777" w:rsidR="006E51C5" w:rsidRPr="00D1313A" w:rsidRDefault="006E51C5" w:rsidP="006E51C5">
            <w:pPr>
              <w:tabs>
                <w:tab w:val="left" w:pos="851"/>
              </w:tabs>
              <w:jc w:val="left"/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lastRenderedPageBreak/>
              <w:t>4. Основные школьные дела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C19D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872B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3C02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</w:tr>
      <w:tr w:rsidR="006E51C5" w:rsidRPr="00D1313A" w14:paraId="4E6E3D3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8455" w14:textId="6CD1E706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307FCD">
              <w:rPr>
                <w:sz w:val="24"/>
                <w:szCs w:val="22"/>
              </w:rPr>
              <w:t>Торжественная линейка, посвящённая Дню знаний, единый классный час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65C7" w14:textId="7CC13B0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6646" w14:textId="1928F29F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1.09.2023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633F" w14:textId="7B4F479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</w:t>
            </w:r>
          </w:p>
        </w:tc>
      </w:tr>
      <w:tr w:rsidR="006E51C5" w:rsidRPr="00D1313A" w14:paraId="273BD26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C7FE" w14:textId="72CA91D9" w:rsidR="006E51C5" w:rsidRPr="00307FCD" w:rsidRDefault="006E51C5" w:rsidP="006E51C5">
            <w:pPr>
              <w:tabs>
                <w:tab w:val="left" w:pos="851"/>
              </w:tabs>
              <w:rPr>
                <w:sz w:val="24"/>
                <w:szCs w:val="22"/>
              </w:rPr>
            </w:pPr>
            <w:r>
              <w:rPr>
                <w:sz w:val="24"/>
              </w:rPr>
              <w:t>«День здоровья»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254E" w14:textId="65B51D37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E67F" w14:textId="586F1E5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62B6" w14:textId="43151FCE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учитель физкультуры</w:t>
            </w:r>
          </w:p>
        </w:tc>
      </w:tr>
      <w:tr w:rsidR="006E51C5" w:rsidRPr="00D1313A" w14:paraId="232E526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B1B0" w14:textId="32E49517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Легкоатлетический кросс памяти Жапова Г.Ц.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6390" w14:textId="1A5ACFB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4EC0" w14:textId="7A9E277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ED02" w14:textId="23B378F4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 xml:space="preserve">Зам.директора по ВР, учитель физкультуры, представители семьи </w:t>
            </w:r>
          </w:p>
        </w:tc>
      </w:tr>
      <w:tr w:rsidR="006E51C5" w:rsidRPr="00D1313A" w14:paraId="16F127C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59F9" w14:textId="311D95B3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 w:rsidRPr="00B951F3">
              <w:rPr>
                <w:sz w:val="24"/>
              </w:rPr>
              <w:t>Праздничное мероприятие «Любимым учителям посвящается…»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8B0F" w14:textId="166D28A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A3FB" w14:textId="6C57ACCA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5.10.2023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8C74" w14:textId="7E90B22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B7325" w:rsidRPr="00D1313A" w14:paraId="0132D4B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D757" w14:textId="08339BC6" w:rsidR="006B7325" w:rsidRPr="00B951F3" w:rsidRDefault="006B732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Ярмарка «Дары осени»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2482" w14:textId="3EEBA437" w:rsidR="006B7325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6B77" w14:textId="7107AF0A" w:rsidR="006B7325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7EB5" w14:textId="6AD9CB99" w:rsidR="006B732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  <w:r>
              <w:rPr>
                <w:color w:val="auto"/>
                <w:sz w:val="24"/>
                <w:szCs w:val="24"/>
              </w:rPr>
              <w:t>, родители.</w:t>
            </w:r>
          </w:p>
        </w:tc>
      </w:tr>
      <w:tr w:rsidR="006E51C5" w:rsidRPr="00D1313A" w14:paraId="419FD83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F891" w14:textId="3AD2BCCF" w:rsidR="006E51C5" w:rsidRPr="00B951F3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BD87" w14:textId="6E51DC25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9844" w14:textId="00A9FA2F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4.11.2023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59B1" w14:textId="52B65567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самоуправление, классные руководители</w:t>
            </w:r>
          </w:p>
        </w:tc>
      </w:tr>
      <w:tr w:rsidR="006E51C5" w:rsidRPr="00D1313A" w14:paraId="39034A2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5B84" w14:textId="6F82A104" w:rsidR="006E51C5" w:rsidRPr="00B951F3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DB21" w14:textId="3589C2AA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445A" w14:textId="2F69D3B9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26.11.2023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EF7C" w14:textId="08ABADF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самоуправление, классные руководители</w:t>
            </w:r>
          </w:p>
        </w:tc>
      </w:tr>
      <w:tr w:rsidR="006E51C5" w:rsidRPr="00D1313A" w14:paraId="624388A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DEEC" w14:textId="131495E7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D81C" w14:textId="5B8BA1E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4B84" w14:textId="6628E7E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DA46" w14:textId="1A7EF7C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самоуправление, классные руководители</w:t>
            </w:r>
          </w:p>
        </w:tc>
      </w:tr>
      <w:tr w:rsidR="006E51C5" w:rsidRPr="00D1313A" w14:paraId="6C48AB1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1C8C5" w14:textId="0AC9F8E8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Акция «Блокадный хлеб»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F98B" w14:textId="4CE3DF3C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2A61" w14:textId="320B578F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79FC3" w14:textId="384636DC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Волонтеры, руководитель отряда</w:t>
            </w:r>
          </w:p>
        </w:tc>
      </w:tr>
      <w:tr w:rsidR="006E51C5" w:rsidRPr="00D1313A" w14:paraId="2CECBD6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1C7A" w14:textId="57168446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495D" w14:textId="5785BF74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54D8" w14:textId="41CFE5D5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21.02.2024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5B710" w14:textId="58060B2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учитель бурятского языка</w:t>
            </w:r>
          </w:p>
        </w:tc>
      </w:tr>
      <w:tr w:rsidR="006E51C5" w:rsidRPr="00D1313A" w14:paraId="7466250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BFF6" w14:textId="255D4DC8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52571" w14:textId="34D664F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6187" w14:textId="2105697C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23.02.2024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4D17" w14:textId="41A9742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самоуправление, классные руководители</w:t>
            </w:r>
          </w:p>
        </w:tc>
      </w:tr>
      <w:tr w:rsidR="006E51C5" w:rsidRPr="00D1313A" w14:paraId="2CF6666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5EC0" w14:textId="1401E0BA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C80F" w14:textId="028E8C80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DF42" w14:textId="61A9C908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8.03.2024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D1D4" w14:textId="5886F9B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самоуправление, классные руководители</w:t>
            </w:r>
          </w:p>
        </w:tc>
      </w:tr>
      <w:tr w:rsidR="006E51C5" w:rsidRPr="00D1313A" w14:paraId="2DE2892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826B" w14:textId="08C1A462" w:rsidR="006E51C5" w:rsidRDefault="006B732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Праздник «Сагаалган</w:t>
            </w:r>
            <w:r w:rsidR="006E51C5">
              <w:rPr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1032" w14:textId="2228012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3963" w14:textId="2B72FF4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621B" w14:textId="599E9170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учитель бурятского языка</w:t>
            </w:r>
          </w:p>
        </w:tc>
      </w:tr>
      <w:tr w:rsidR="006B7325" w:rsidRPr="00D1313A" w14:paraId="2CDA138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433C" w14:textId="6DCA431C" w:rsidR="006B7325" w:rsidRDefault="006B7325" w:rsidP="006E51C5">
            <w:pPr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Смотр строя и песни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22B30" w14:textId="037D8435" w:rsidR="006B7325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BAD5" w14:textId="0145A2A0" w:rsidR="006B7325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7AE2" w14:textId="6F1E5E04" w:rsidR="006B7325" w:rsidRPr="004E68A8" w:rsidRDefault="00442C99" w:rsidP="00442C99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Зам.директора по ВР, учителя ОБЖ и физической культуры, классные </w:t>
            </w:r>
            <w:r w:rsidR="006B7325">
              <w:rPr>
                <w:color w:val="auto"/>
                <w:sz w:val="24"/>
                <w:szCs w:val="24"/>
              </w:rPr>
              <w:t>руководители.</w:t>
            </w:r>
          </w:p>
        </w:tc>
      </w:tr>
      <w:tr w:rsidR="006E51C5" w:rsidRPr="00D1313A" w14:paraId="6171322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5874" w14:textId="2E5F6DD4" w:rsidR="006E51C5" w:rsidRDefault="006E51C5" w:rsidP="006E51C5">
            <w:pPr>
              <w:tabs>
                <w:tab w:val="left" w:pos="851"/>
              </w:tabs>
              <w:rPr>
                <w:sz w:val="24"/>
              </w:rPr>
            </w:pPr>
            <w:r w:rsidRPr="00C27451">
              <w:rPr>
                <w:color w:val="auto"/>
                <w:sz w:val="24"/>
              </w:rPr>
              <w:t>«Весенний бал»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1A5C" w14:textId="7B8056A8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E216" w14:textId="0589780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3557" w14:textId="01105CE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  <w:r>
              <w:rPr>
                <w:color w:val="auto"/>
                <w:sz w:val="24"/>
                <w:szCs w:val="24"/>
              </w:rPr>
              <w:t>, кл. руководители</w:t>
            </w:r>
          </w:p>
        </w:tc>
      </w:tr>
      <w:tr w:rsidR="006E51C5" w:rsidRPr="00D1313A" w14:paraId="58FF579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E7EF" w14:textId="35789A5C" w:rsidR="006E51C5" w:rsidRPr="00D80DE2" w:rsidRDefault="006E51C5" w:rsidP="006E51C5">
            <w:r>
              <w:rPr>
                <w:sz w:val="24"/>
              </w:rPr>
              <w:t xml:space="preserve">День смеха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AD30" w14:textId="3CB2DB8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03D2" w14:textId="374586C4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1.04.2024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7304" w14:textId="5325EAB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65F8BD6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AA32" w14:textId="3BB007D5" w:rsidR="006E51C5" w:rsidRDefault="006E51C5" w:rsidP="006E51C5">
            <w:pPr>
              <w:rPr>
                <w:sz w:val="24"/>
              </w:rPr>
            </w:pPr>
            <w:r>
              <w:rPr>
                <w:sz w:val="24"/>
              </w:rPr>
              <w:t>День единых действий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ED93" w14:textId="49AD4E7F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D6BA" w14:textId="7681BA3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6B7F" w14:textId="127922C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педагог-организатор ОБЖ</w:t>
            </w:r>
          </w:p>
        </w:tc>
      </w:tr>
      <w:tr w:rsidR="006E51C5" w:rsidRPr="00D1313A" w14:paraId="2E17D8B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9917" w14:textId="70540130" w:rsidR="00DE5808" w:rsidRDefault="00DE5808" w:rsidP="006E51C5">
            <w:pPr>
              <w:rPr>
                <w:sz w:val="24"/>
              </w:rPr>
            </w:pPr>
            <w:r>
              <w:rPr>
                <w:sz w:val="24"/>
              </w:rPr>
              <w:t>Парад Победы. Традиционная </w:t>
            </w:r>
          </w:p>
          <w:p w14:paraId="06FA56BC" w14:textId="3F16BC9D" w:rsidR="006E51C5" w:rsidRDefault="006E51C5" w:rsidP="006E51C5">
            <w:pPr>
              <w:rPr>
                <w:sz w:val="24"/>
              </w:rPr>
            </w:pPr>
            <w:r>
              <w:rPr>
                <w:sz w:val="24"/>
              </w:rPr>
              <w:t>легкоатлетическая эстафета.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1501" w14:textId="5E363F6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B5BB" w14:textId="6F993719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B620" w14:textId="4ED3155C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учитель физкультуры</w:t>
            </w:r>
          </w:p>
        </w:tc>
      </w:tr>
      <w:tr w:rsidR="006E51C5" w:rsidRPr="00D1313A" w14:paraId="0D9D209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2305" w14:textId="7A4847B6" w:rsidR="006E51C5" w:rsidRDefault="006E51C5" w:rsidP="006E51C5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Акции «Бессмертный полк», «Сад памяти», «Свеча памяти», «Окна Победы»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33BB" w14:textId="683F162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80A0" w14:textId="25DF4300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3EFC" w14:textId="6F108435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Волонтеры, руководитель отряда, классные руководители</w:t>
            </w:r>
          </w:p>
        </w:tc>
      </w:tr>
      <w:tr w:rsidR="006E51C5" w:rsidRPr="00D1313A" w14:paraId="310AA35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6C2A" w14:textId="40EE747C" w:rsidR="006E51C5" w:rsidRDefault="006E51C5" w:rsidP="006E51C5">
            <w:pPr>
              <w:rPr>
                <w:sz w:val="24"/>
              </w:rPr>
            </w:pPr>
            <w:r w:rsidRPr="00580876">
              <w:rPr>
                <w:sz w:val="24"/>
              </w:rPr>
              <w:t>Торжественная линейка, п</w:t>
            </w:r>
            <w:r>
              <w:rPr>
                <w:sz w:val="24"/>
              </w:rPr>
              <w:t>освященная Последнему звонку.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4D3E" w14:textId="1910479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1007" w14:textId="159448E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A17B" w14:textId="35BEBA8F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132A6D1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6D02" w14:textId="146CC3DC" w:rsidR="006E51C5" w:rsidRPr="00580876" w:rsidRDefault="006E51C5" w:rsidP="006E51C5">
            <w:pPr>
              <w:rPr>
                <w:sz w:val="24"/>
              </w:rPr>
            </w:pPr>
            <w:r w:rsidRPr="00580876">
              <w:rPr>
                <w:sz w:val="24"/>
              </w:rPr>
              <w:t>Работа пришкольного лагеря дневного пребывания</w:t>
            </w:r>
            <w:r>
              <w:rPr>
                <w:sz w:val="24"/>
              </w:rPr>
              <w:t xml:space="preserve"> «Найрамдал»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AC3C" w14:textId="17BF08C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50B6" w14:textId="7D5CD3AA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4AEF" w14:textId="4ACBDAF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sz w:val="24"/>
                <w:szCs w:val="24"/>
              </w:rPr>
              <w:t>Начальник лагеря, кл.руководители</w:t>
            </w:r>
          </w:p>
        </w:tc>
      </w:tr>
      <w:tr w:rsidR="006E51C5" w:rsidRPr="00D1313A" w14:paraId="5BAE3B2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EDE1" w14:textId="5EEDAB15" w:rsidR="006E51C5" w:rsidRPr="00580876" w:rsidRDefault="006E51C5" w:rsidP="006E51C5">
            <w:pPr>
              <w:rPr>
                <w:sz w:val="24"/>
              </w:rPr>
            </w:pPr>
            <w:r>
              <w:rPr>
                <w:sz w:val="24"/>
              </w:rPr>
              <w:t>День защиты детей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870BB" w14:textId="152A068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A548" w14:textId="3234E265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1.06.2024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79E0" w14:textId="32C5DE8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sz w:val="24"/>
                <w:szCs w:val="24"/>
              </w:rPr>
              <w:t>Начальник лагеря, кл.руководители</w:t>
            </w:r>
          </w:p>
        </w:tc>
      </w:tr>
      <w:tr w:rsidR="00442C99" w:rsidRPr="00D1313A" w14:paraId="461B76C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D371" w14:textId="0E6B12B4" w:rsidR="00442C99" w:rsidRDefault="00442C99" w:rsidP="006E51C5">
            <w:pPr>
              <w:rPr>
                <w:sz w:val="24"/>
              </w:rPr>
            </w:pPr>
            <w:r>
              <w:rPr>
                <w:sz w:val="24"/>
              </w:rPr>
              <w:t>День русского языка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627B" w14:textId="3CB943C1" w:rsidR="00442C99" w:rsidRDefault="00442C99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C6A6" w14:textId="2A691E14" w:rsidR="00442C99" w:rsidRDefault="00442C99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6.06.2024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1B075" w14:textId="66B7BC6F" w:rsidR="00442C99" w:rsidRPr="004E68A8" w:rsidRDefault="00442C99" w:rsidP="006E51C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E68A8">
              <w:rPr>
                <w:sz w:val="24"/>
                <w:szCs w:val="24"/>
              </w:rPr>
              <w:t>Начальник лагеря, кл.руководители</w:t>
            </w:r>
          </w:p>
        </w:tc>
      </w:tr>
      <w:tr w:rsidR="006E51C5" w:rsidRPr="00D1313A" w14:paraId="3C0C0FA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D985" w14:textId="1F0B0E5A" w:rsidR="006E51C5" w:rsidRDefault="006E51C5" w:rsidP="006E51C5">
            <w:pPr>
              <w:rPr>
                <w:sz w:val="24"/>
              </w:rPr>
            </w:pPr>
            <w:r>
              <w:rPr>
                <w:sz w:val="24"/>
              </w:rPr>
              <w:t>День России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B5BB" w14:textId="32D8B1A3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AEC9" w14:textId="2BFFC006" w:rsidR="006E51C5" w:rsidRPr="004E68A8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12.06.2024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2591" w14:textId="00BB62CC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E68A8">
              <w:rPr>
                <w:sz w:val="24"/>
                <w:szCs w:val="24"/>
              </w:rPr>
              <w:t>Начальник лагеря, кл.руководители</w:t>
            </w:r>
          </w:p>
        </w:tc>
      </w:tr>
      <w:tr w:rsidR="006E51C5" w:rsidRPr="00D1313A" w14:paraId="20190825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A87A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5. Внешкольные мероприятия</w:t>
            </w:r>
          </w:p>
        </w:tc>
      </w:tr>
      <w:tr w:rsidR="006E51C5" w:rsidRPr="00D1313A" w14:paraId="105BC01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E21B4" w14:textId="7CA250CC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Конкурс патриотической песни «Битва хоров» совместно с СДК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DA6B" w14:textId="7A028DEE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2784" w14:textId="4F0BCBFC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074EF8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DB7B" w14:textId="129D6B60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заведующий СДК</w:t>
            </w:r>
          </w:p>
        </w:tc>
      </w:tr>
      <w:tr w:rsidR="006E51C5" w:rsidRPr="00D1313A" w14:paraId="143F880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A3B2" w14:textId="61BE759D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E5808">
              <w:rPr>
                <w:color w:val="auto"/>
                <w:sz w:val="24"/>
                <w:szCs w:val="24"/>
              </w:rPr>
              <w:t>Фестиваль бурятской культуры «</w:t>
            </w:r>
            <w:r w:rsidR="00DE5808" w:rsidRPr="00DE5808">
              <w:rPr>
                <w:color w:val="auto"/>
                <w:sz w:val="24"/>
                <w:szCs w:val="24"/>
              </w:rPr>
              <w:t>Гурбалжанай сууряан</w:t>
            </w:r>
            <w:r w:rsidRPr="00DE5808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A049" w14:textId="2476E7BD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AC1F9" w14:textId="00A50A1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074EF8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042CD" w14:textId="5680D252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заведующий СДК</w:t>
            </w:r>
          </w:p>
        </w:tc>
      </w:tr>
      <w:tr w:rsidR="006E51C5" w:rsidRPr="00D1313A" w14:paraId="4D3A319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F4E2" w14:textId="53531F92" w:rsidR="006E51C5" w:rsidRPr="00905DE4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905DE4">
              <w:rPr>
                <w:color w:val="auto"/>
                <w:sz w:val="24"/>
                <w:szCs w:val="24"/>
              </w:rPr>
              <w:t xml:space="preserve">Экскурсии, походы выходного дня (в музей, на предприятие и др.),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7A4A" w14:textId="3F972495" w:rsidR="006E51C5" w:rsidRPr="00905DE4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905DE4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29D8" w14:textId="5D8AEFBA" w:rsidR="006E51C5" w:rsidRPr="00905DE4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905DE4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2FD1" w14:textId="1035D55C" w:rsidR="006E51C5" w:rsidRPr="00905DE4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905DE4">
              <w:rPr>
                <w:color w:val="auto"/>
                <w:sz w:val="24"/>
                <w:szCs w:val="24"/>
              </w:rPr>
              <w:t>Кл.руководители, родители</w:t>
            </w:r>
          </w:p>
        </w:tc>
      </w:tr>
      <w:tr w:rsidR="006E51C5" w:rsidRPr="00D1313A" w14:paraId="110B846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94E9" w14:textId="30D8FD2C" w:rsidR="006E51C5" w:rsidRPr="003D49BA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3D49BA">
              <w:rPr>
                <w:color w:val="auto"/>
                <w:sz w:val="24"/>
                <w:szCs w:val="24"/>
              </w:rPr>
              <w:t>Автопробег 9 мая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81F7" w14:textId="6BC888CB" w:rsidR="006E51C5" w:rsidRPr="001C458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CB9F9" w14:textId="0734B828" w:rsidR="006E51C5" w:rsidRPr="001C458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45BE" w14:textId="27A33982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905DE4">
              <w:rPr>
                <w:color w:val="auto"/>
                <w:sz w:val="24"/>
                <w:szCs w:val="24"/>
              </w:rPr>
              <w:t>Кл.руководители, родители</w:t>
            </w:r>
          </w:p>
        </w:tc>
      </w:tr>
      <w:tr w:rsidR="006E51C5" w:rsidRPr="00D1313A" w14:paraId="3C0CC67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70D6" w14:textId="160032A8" w:rsidR="006E51C5" w:rsidRPr="003D49BA" w:rsidRDefault="006B732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Национальный фестиваль «Ночь ё</w:t>
            </w:r>
            <w:r w:rsidR="006E51C5">
              <w:rPr>
                <w:color w:val="auto"/>
                <w:sz w:val="24"/>
                <w:szCs w:val="24"/>
              </w:rPr>
              <w:t>хора»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6F9A" w14:textId="3BE1F144" w:rsidR="006E51C5" w:rsidRPr="001C458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20B7" w14:textId="65F18AA7" w:rsidR="006E51C5" w:rsidRPr="001C458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2E80B" w14:textId="686A799B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заведующий СДК</w:t>
            </w:r>
          </w:p>
        </w:tc>
      </w:tr>
      <w:tr w:rsidR="006E51C5" w:rsidRPr="00D1313A" w14:paraId="4B7D11C0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3B4F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6. Организация предметно-пространственной среды</w:t>
            </w:r>
          </w:p>
        </w:tc>
      </w:tr>
      <w:tr w:rsidR="006E51C5" w:rsidRPr="00D1313A" w14:paraId="1873207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1657" w14:textId="4467965C" w:rsidR="006E51C5" w:rsidRPr="002579B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Церемонии</w:t>
            </w:r>
            <w:r w:rsidRPr="002579BD">
              <w:rPr>
                <w:color w:val="auto"/>
                <w:sz w:val="24"/>
                <w:szCs w:val="24"/>
              </w:rPr>
              <w:t xml:space="preserve"> поднятия (спуска) государственного флага Российской Федерации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03FD" w14:textId="48C414CB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C877" w14:textId="22375E24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еженедельно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68FB" w14:textId="246BF91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классные руководители</w:t>
            </w:r>
          </w:p>
        </w:tc>
      </w:tr>
      <w:tr w:rsidR="006E51C5" w:rsidRPr="00D1313A" w14:paraId="551AE09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4CCC" w14:textId="7B3600D4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Оформление стендов с исторической символикой Российской Федерации, Республики Бурятия, МО «Мухоршибирский район», </w:t>
            </w:r>
            <w:r w:rsidRPr="002579BD">
              <w:rPr>
                <w:color w:val="auto"/>
                <w:sz w:val="24"/>
                <w:szCs w:val="24"/>
              </w:rPr>
              <w:t>размещение ка</w:t>
            </w:r>
            <w:r>
              <w:rPr>
                <w:color w:val="auto"/>
                <w:sz w:val="24"/>
                <w:szCs w:val="24"/>
              </w:rPr>
              <w:t>рт  Республики Бурятия</w:t>
            </w:r>
            <w:r w:rsidRPr="002579BD">
              <w:rPr>
                <w:color w:val="auto"/>
                <w:sz w:val="24"/>
                <w:szCs w:val="24"/>
              </w:rPr>
              <w:t xml:space="preserve">, </w:t>
            </w:r>
            <w:r>
              <w:rPr>
                <w:color w:val="auto"/>
                <w:sz w:val="24"/>
                <w:szCs w:val="24"/>
              </w:rPr>
              <w:t>Мухоршибирского района, улуса Кусоты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FE0F" w14:textId="634C0BB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5805" w14:textId="2897BFD8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981A" w14:textId="5860ED6E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самоуправление, учитель истории, изо, географии</w:t>
            </w:r>
          </w:p>
        </w:tc>
      </w:tr>
      <w:tr w:rsidR="006E51C5" w:rsidRPr="00D1313A" w14:paraId="436607E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28C4" w14:textId="060A3AFD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Оформление новостных и поздравительных стендов, стендов для экспозиций творческих работ учащихся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D859" w14:textId="353DF598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8C73" w14:textId="66ED355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E181" w14:textId="729EB3C5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3B01435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896D" w14:textId="495DD0D2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Организация стеллажей свободного книгообмена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D771" w14:textId="7AA07BFD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D068" w14:textId="573EDD9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151F" w14:textId="25270FEC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Библиотекарь, самоуправление</w:t>
            </w:r>
          </w:p>
        </w:tc>
      </w:tr>
      <w:tr w:rsidR="006E51C5" w:rsidRPr="00D1313A" w14:paraId="1152E6A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96B9" w14:textId="23EAA60D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Обустройство учебных классов и классных уголков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2AE5" w14:textId="6A5FEBA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7E6A" w14:textId="0A49917F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7FA6" w14:textId="3CAF0896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завхоз, самоуправление</w:t>
            </w:r>
          </w:p>
        </w:tc>
      </w:tr>
      <w:tr w:rsidR="006E51C5" w:rsidRPr="00D1313A" w14:paraId="53165CB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7F3E" w14:textId="5D71855D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Обустройство пространства школы, пришкольной территории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54C7" w14:textId="3185E2D2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5154E" w14:textId="04F56C19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4852" w14:textId="2C1E6D6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30428E7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CA00" w14:textId="435CD0E3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Событийный дизайн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1840" w14:textId="32F1023F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1635" w14:textId="20BE97C4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C99F" w14:textId="0D858BF1" w:rsidR="006E51C5" w:rsidRPr="004E68A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51FC53FD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B333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7. Взаимодействие с родителями</w:t>
            </w:r>
          </w:p>
        </w:tc>
      </w:tr>
      <w:tr w:rsidR="006E51C5" w:rsidRPr="00D1313A" w14:paraId="2B64801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1F33" w14:textId="12E2CFF2" w:rsidR="006E51C5" w:rsidRPr="00EC3EE2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Деятельность родительского комитета и его представителей в Управляющем совете </w:t>
            </w:r>
            <w:r>
              <w:rPr>
                <w:color w:val="auto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9D08" w14:textId="2D8FB024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E38B" w14:textId="1373CAC0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28B5" w14:textId="78DF3E19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 xml:space="preserve">Администрация школы, кл.руководители, </w:t>
            </w:r>
            <w:r w:rsidRPr="0004168F">
              <w:rPr>
                <w:color w:val="auto"/>
                <w:sz w:val="24"/>
                <w:szCs w:val="24"/>
              </w:rPr>
              <w:lastRenderedPageBreak/>
              <w:t>председатель и члены род.комитета</w:t>
            </w:r>
          </w:p>
        </w:tc>
      </w:tr>
      <w:tr w:rsidR="009F551D" w:rsidRPr="00D1313A" w14:paraId="23EB5B6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5E1B" w14:textId="2C4CF682" w:rsidR="009F551D" w:rsidRDefault="009F551D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Всероссийское родительское собрание по профориентации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2B45" w14:textId="1F99A55B" w:rsidR="009F551D" w:rsidRPr="0004168F" w:rsidRDefault="009F551D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BA68" w14:textId="439B63DD" w:rsidR="009F551D" w:rsidRPr="0004168F" w:rsidRDefault="009F551D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Сентябрь, 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CE12" w14:textId="29E5F611" w:rsidR="009F551D" w:rsidRPr="0004168F" w:rsidRDefault="009F551D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Министерство просвещения РФ, Билет в будущее.</w:t>
            </w:r>
          </w:p>
        </w:tc>
      </w:tr>
      <w:tr w:rsidR="006E51C5" w:rsidRPr="00D1313A" w14:paraId="06C4B08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D5CE" w14:textId="64C9C3B1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Тематические родительские собрания классные, общешкольные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EF1D" w14:textId="05CD95C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1CFA" w14:textId="338A572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7CF5" w14:textId="7A3247F5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кл.руководители, педагог-психолог</w:t>
            </w:r>
          </w:p>
        </w:tc>
      </w:tr>
      <w:tr w:rsidR="006E51C5" w:rsidRPr="00D1313A" w14:paraId="4DD9FCE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DF17" w14:textId="0ECB9A76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Родительский день (день открытых дверей)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68D2" w14:textId="332C42F0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169B" w14:textId="77777777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1BBE" w14:textId="6DFB20B1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кл.руководители, педагог-психолог</w:t>
            </w:r>
          </w:p>
        </w:tc>
      </w:tr>
      <w:tr w:rsidR="006E51C5" w:rsidRPr="00D1313A" w14:paraId="60387827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B185" w14:textId="2E3B5B7A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Работа семейного клуба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2798" w14:textId="63F8216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9176" w14:textId="26754FE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5241" w14:textId="3F5D715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кл.руководители, педагог-психолог</w:t>
            </w:r>
          </w:p>
        </w:tc>
      </w:tr>
      <w:tr w:rsidR="006E51C5" w:rsidRPr="00D1313A" w14:paraId="1FACA67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8FFA" w14:textId="0AF60CD5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Участие родителей в психолого-педагогических консилиумах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58F1" w14:textId="40B29481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D756" w14:textId="34B61125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EA83" w14:textId="6A3A527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кл.руководители, педагог-психолог</w:t>
            </w:r>
          </w:p>
        </w:tc>
      </w:tr>
      <w:tr w:rsidR="006E51C5" w:rsidRPr="00D1313A" w14:paraId="31C53D1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D2C1" w14:textId="3741A0F5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Тематические тренинги, собрания, консультации с привлечение специалистов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DF307" w14:textId="723CE96B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1473C" w14:textId="768E2B04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8DA8" w14:textId="78F6031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кл.руководители, педагог-психолог</w:t>
            </w:r>
          </w:p>
        </w:tc>
      </w:tr>
      <w:tr w:rsidR="006E51C5" w:rsidRPr="00D1313A" w14:paraId="734FC32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59A8" w14:textId="45B9A2CC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Родительские чаты в мессенджерах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3415" w14:textId="36A3C07B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F05A" w14:textId="4DF29301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CAE18" w14:textId="6334170A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Администрация школы, кл.руководители</w:t>
            </w:r>
          </w:p>
        </w:tc>
      </w:tr>
      <w:tr w:rsidR="006E51C5" w:rsidRPr="00D1313A" w14:paraId="62B43F83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3F68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 xml:space="preserve">8. Самоуправление </w:t>
            </w:r>
          </w:p>
        </w:tc>
      </w:tr>
      <w:tr w:rsidR="006E51C5" w:rsidRPr="00D1313A" w14:paraId="14D618C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8C1F" w14:textId="4D46A664" w:rsidR="006E51C5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 xml:space="preserve">Деятельность выборных органов самоуправления «Феникс»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5D33" w14:textId="450B2ED0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8427F" w14:textId="0BB765A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DB39" w14:textId="07AE7D89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76B1881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47FF" w14:textId="2A6A3182" w:rsidR="006E51C5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>Участие в мероприятиях Школьного самоуправления по отдельному плану.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F447" w14:textId="2893675D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1E2F" w14:textId="1ECAF9D7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DB79" w14:textId="4D5CBD1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00FA4F9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22AF" w14:textId="2004DEC7" w:rsidR="006E51C5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sz w:val="24"/>
              </w:rPr>
              <w:t>Организация дежурства по школе и в кабинетах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6205" w14:textId="2E6EECB5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60D7" w14:textId="299F34FF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D7DE" w14:textId="3EBA12ED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245D6716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FBF9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>9. Профилактика и безопасность</w:t>
            </w:r>
          </w:p>
        </w:tc>
      </w:tr>
      <w:tr w:rsidR="006E51C5" w:rsidRPr="00D1313A" w14:paraId="7CE4B41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E16E" w14:textId="3FBBAF4E" w:rsidR="006E51C5" w:rsidRPr="00E54D1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54D1C">
              <w:rPr>
                <w:color w:val="auto"/>
                <w:sz w:val="24"/>
                <w:szCs w:val="24"/>
              </w:rPr>
              <w:t>Исследования, мониторинги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FF66" w14:textId="284E1D9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95A5" w14:textId="20C0482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8727" w14:textId="72BDBBA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61E319E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7D49" w14:textId="4C516E03" w:rsidR="006E51C5" w:rsidRPr="00E54D1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</w:t>
            </w:r>
            <w:r w:rsidRPr="00E54D1C">
              <w:rPr>
                <w:color w:val="auto"/>
                <w:sz w:val="24"/>
                <w:szCs w:val="24"/>
              </w:rPr>
              <w:t>оррекционно-воспитательная работы с обучающимися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 д.)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20B4" w14:textId="0A35325C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624B" w14:textId="7B90B3D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CD56" w14:textId="7F4EA2E9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6CBECF7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E94E" w14:textId="3C449B60" w:rsidR="006E51C5" w:rsidRPr="00E54D1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t>Организация и взаимодействие с учреждениями и ведомствами системы профилактики; проведение  рейдов в семьи «группы риска»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82356" w14:textId="7577846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7774" w14:textId="4B1CFCBA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757B" w14:textId="2BAA7B2A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00FAC0D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1EB8" w14:textId="7131A15D" w:rsidR="006E51C5" w:rsidRPr="00E54D1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t>Совет по профилактике правонарушений при  МБОУ «Кусотинская  СОШ»; постановка на  ВШУ (внутришкольный учет</w:t>
            </w:r>
            <w:r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5E73" w14:textId="1CD4118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20F1" w14:textId="5932FD3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  <w:r>
              <w:rPr>
                <w:color w:val="auto"/>
                <w:sz w:val="24"/>
                <w:szCs w:val="24"/>
              </w:rPr>
              <w:t xml:space="preserve"> (не реже одного раза в </w:t>
            </w:r>
            <w:r>
              <w:rPr>
                <w:color w:val="auto"/>
                <w:sz w:val="24"/>
                <w:szCs w:val="24"/>
              </w:rPr>
              <w:lastRenderedPageBreak/>
              <w:t>четверть)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9C1C" w14:textId="54C0687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5C491E61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266C" w14:textId="39D7114B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lastRenderedPageBreak/>
              <w:t>Вовлечение (агитация), детей, состоящих на разных формах учета в работу кружков и секций, организация занятости во второй половине дня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BC40" w14:textId="12958E4A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B3E0" w14:textId="5A795CC2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5CEF" w14:textId="143558B4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2F3A265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38D2" w14:textId="12E50AD7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t>Профилактическая работа с общественными наставниками (тренерами, педагогами доп.образования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86B0" w14:textId="19BD8D3D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E2D6" w14:textId="5EBC316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D781" w14:textId="3F2501D3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6E0AC0F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0B97" w14:textId="14F9C472" w:rsidR="006E51C5" w:rsidRPr="00744C5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t>Проведение ежедневного мониторинга пропусков уроков без уважительных причин по классам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464C" w14:textId="44D4364F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8C0E" w14:textId="4D3D9581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C2A3" w14:textId="24EAA46E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37DEEC5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9C5F" w14:textId="3B97F943" w:rsidR="006E51C5" w:rsidRPr="00744C5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744C5C">
              <w:rPr>
                <w:color w:val="auto"/>
                <w:sz w:val="24"/>
                <w:szCs w:val="24"/>
              </w:rPr>
              <w:t>Организация  обучающих встреч учащихся и родителей по правовым вопросам с инспектором ПДН и специалистами служб и ведомств системы профилактики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B278" w14:textId="4A577FB3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63C9" w14:textId="16D726F5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  <w:r>
              <w:rPr>
                <w:color w:val="auto"/>
                <w:sz w:val="24"/>
                <w:szCs w:val="24"/>
              </w:rPr>
              <w:t xml:space="preserve"> (не реже одного раза в четверть)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E6B7" w14:textId="49A14128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5452091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C87B" w14:textId="70A99C1F" w:rsidR="006E51C5" w:rsidRPr="00744C5C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F1C10">
              <w:rPr>
                <w:color w:val="auto"/>
                <w:sz w:val="24"/>
                <w:szCs w:val="24"/>
              </w:rPr>
              <w:t>Правовой всеобуч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4F1C10">
              <w:rPr>
                <w:color w:val="auto"/>
                <w:sz w:val="24"/>
                <w:szCs w:val="24"/>
              </w:rPr>
              <w:t>учащихся «Наша жизнь- в наших руках, «Ответственность несовершеннолетних», «Наши права и обязанности»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1CAD" w14:textId="266F0804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E235" w14:textId="64CCC822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  <w:r>
              <w:rPr>
                <w:color w:val="auto"/>
                <w:sz w:val="24"/>
                <w:szCs w:val="24"/>
              </w:rPr>
              <w:t xml:space="preserve"> (не реже одного раза в четверть)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B80F" w14:textId="3077EFA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4745A99A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4D54" w14:textId="65D643DE" w:rsidR="006E51C5" w:rsidRPr="004F1C10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F1C10">
              <w:rPr>
                <w:color w:val="auto"/>
                <w:sz w:val="24"/>
                <w:szCs w:val="24"/>
              </w:rPr>
              <w:t>Информационное просвещение детей и родителей о службах экстренной помощи, телефонах доверия, размещение информации на сайте школы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5460" w14:textId="34E0ADF7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BDF2" w14:textId="12A6C586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6A2F0" w14:textId="129592DB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032193B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C697" w14:textId="2F7DD81F" w:rsidR="006E51C5" w:rsidRPr="004F1C10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4F1C10">
              <w:rPr>
                <w:color w:val="auto"/>
                <w:sz w:val="24"/>
                <w:szCs w:val="24"/>
              </w:rPr>
              <w:t>Классные часы по организации здоровьесберегающей среды и профилактике суицидального поведения (позитивного мышления, нравственных ценностей и смысла жизни)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E49E7" w14:textId="2C658EAD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DB7D" w14:textId="708AA4F1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4168F">
              <w:rPr>
                <w:color w:val="auto"/>
                <w:sz w:val="24"/>
                <w:szCs w:val="24"/>
              </w:rPr>
              <w:t>В течение года</w:t>
            </w:r>
            <w:r>
              <w:rPr>
                <w:color w:val="auto"/>
                <w:sz w:val="24"/>
                <w:szCs w:val="24"/>
              </w:rPr>
              <w:t xml:space="preserve"> (не реже одного раза в месяц)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2991" w14:textId="7AA0A990" w:rsidR="006E51C5" w:rsidRPr="0004168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п</w:t>
            </w:r>
            <w:r w:rsidRPr="0004168F">
              <w:rPr>
                <w:color w:val="auto"/>
                <w:sz w:val="24"/>
                <w:szCs w:val="24"/>
              </w:rPr>
              <w:t>едагог-психолог, кл.руководители</w:t>
            </w:r>
          </w:p>
        </w:tc>
      </w:tr>
      <w:tr w:rsidR="006E51C5" w:rsidRPr="00D1313A" w14:paraId="527E1474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3489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 xml:space="preserve">10. Социальное партнёрство </w:t>
            </w:r>
          </w:p>
        </w:tc>
      </w:tr>
      <w:tr w:rsidR="006E51C5" w:rsidRPr="00D1313A" w14:paraId="67962F4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0815" w14:textId="64AFDC70" w:rsidR="006E51C5" w:rsidRPr="004B3E00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Проведение на базе СДК отдельных уроков (уроки мужества и др.)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F2A2" w14:textId="24EC9F1F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04FE" w14:textId="0C577DD7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83CD" w14:textId="52A3FF79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заведующий СДК</w:t>
            </w:r>
          </w:p>
        </w:tc>
      </w:tr>
      <w:tr w:rsidR="006E51C5" w:rsidRPr="00D1313A" w14:paraId="5C0D056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E5DD" w14:textId="7819DBEC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Конкурс патриотической песни «Битва хоров» совместно с СДК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1604" w14:textId="28474568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8346" w14:textId="4F573DD9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FCF5" w14:textId="5BC807E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заведующий СДК</w:t>
            </w:r>
          </w:p>
        </w:tc>
      </w:tr>
      <w:tr w:rsidR="006E51C5" w:rsidRPr="00D1313A" w14:paraId="371AB7B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E9B8" w14:textId="62B2E685" w:rsidR="006E51C5" w:rsidRPr="00E226EC" w:rsidRDefault="006E51C5" w:rsidP="006E51C5">
            <w:pPr>
              <w:tabs>
                <w:tab w:val="left" w:pos="851"/>
              </w:tabs>
              <w:rPr>
                <w:color w:val="000000" w:themeColor="text1"/>
                <w:sz w:val="24"/>
                <w:szCs w:val="24"/>
              </w:rPr>
            </w:pPr>
            <w:r w:rsidRPr="00DE5808">
              <w:rPr>
                <w:color w:val="auto"/>
                <w:sz w:val="24"/>
                <w:szCs w:val="24"/>
              </w:rPr>
              <w:t>Фестиваль бурятской культуры «</w:t>
            </w:r>
            <w:r w:rsidR="00DE5808" w:rsidRPr="00DE5808">
              <w:rPr>
                <w:color w:val="auto"/>
                <w:sz w:val="24"/>
                <w:szCs w:val="24"/>
              </w:rPr>
              <w:t>Гурбалжанай сууряан</w:t>
            </w:r>
            <w:r w:rsidRPr="00DE5808"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F86F" w14:textId="786AAD48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83D4" w14:textId="73357C63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3D1F" w14:textId="0AE25A12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заведующий СДК</w:t>
            </w:r>
          </w:p>
        </w:tc>
      </w:tr>
      <w:tr w:rsidR="006E51C5" w:rsidRPr="00D1313A" w14:paraId="1EA1F086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E209" w14:textId="168653DC" w:rsidR="006E51C5" w:rsidRPr="00C2745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C27451">
              <w:rPr>
                <w:color w:val="auto"/>
                <w:sz w:val="24"/>
                <w:szCs w:val="24"/>
              </w:rPr>
              <w:t xml:space="preserve">Сход села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36B4" w14:textId="2A9EFE1F" w:rsidR="006E51C5" w:rsidRPr="00074EF8" w:rsidRDefault="00C27451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8383" w14:textId="42C7416C" w:rsidR="006E51C5" w:rsidRPr="00074EF8" w:rsidRDefault="00C27451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168E" w14:textId="18702211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кл.руководители, администрация МО СП «Кусотинское»</w:t>
            </w:r>
          </w:p>
        </w:tc>
      </w:tr>
      <w:tr w:rsidR="00442C99" w:rsidRPr="00D1313A" w14:paraId="117D70C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FE01" w14:textId="3D1076E2" w:rsidR="00442C99" w:rsidRPr="00C27451" w:rsidRDefault="00442C99" w:rsidP="00442C99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Велопробег (кросс), посвященный празднованию Дня Победы.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6261" w14:textId="3BAD9857" w:rsidR="00442C99" w:rsidRDefault="00442C99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DA02" w14:textId="0DBA0C16" w:rsidR="00442C99" w:rsidRDefault="00442C99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9.05.2023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7676" w14:textId="3573B847" w:rsidR="00442C99" w:rsidRDefault="00442C99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учитель физкультуры, кл.руководители</w:t>
            </w:r>
            <w:r w:rsidR="00B517A6">
              <w:rPr>
                <w:color w:val="auto"/>
                <w:sz w:val="24"/>
                <w:szCs w:val="24"/>
              </w:rPr>
              <w:t>, дворовый инструктор.</w:t>
            </w:r>
          </w:p>
        </w:tc>
      </w:tr>
      <w:tr w:rsidR="006E51C5" w:rsidRPr="00D1313A" w14:paraId="00957483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DD15" w14:textId="5E53C241" w:rsidR="006E51C5" w:rsidRPr="00C2745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C27451">
              <w:rPr>
                <w:color w:val="auto"/>
                <w:sz w:val="24"/>
                <w:szCs w:val="24"/>
              </w:rPr>
              <w:t>Совместный социальный проект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4207" w14:textId="6335890A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C063" w14:textId="111D5E0E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074EF8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787F" w14:textId="106CE522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 xml:space="preserve">Зам.директора по ВР, кл.руководители, </w:t>
            </w:r>
            <w:r>
              <w:rPr>
                <w:color w:val="auto"/>
                <w:sz w:val="24"/>
                <w:szCs w:val="24"/>
              </w:rPr>
              <w:lastRenderedPageBreak/>
              <w:t>заведующий СДК</w:t>
            </w:r>
          </w:p>
        </w:tc>
      </w:tr>
      <w:tr w:rsidR="006E51C5" w:rsidRPr="00D1313A" w14:paraId="5EAEE4A4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2426" w14:textId="2CED3FAC" w:rsidR="006E51C5" w:rsidRPr="00C2745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C27451">
              <w:rPr>
                <w:color w:val="auto"/>
                <w:sz w:val="24"/>
                <w:szCs w:val="24"/>
              </w:rPr>
              <w:lastRenderedPageBreak/>
              <w:t>Национальный фестиваль «Ночь ёохора»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9AC7" w14:textId="39BF4AF5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7705" w14:textId="7AAB72EA" w:rsidR="006E51C5" w:rsidRPr="00074EF8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D388" w14:textId="1E647A03" w:rsidR="006E51C5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заведующий СДК</w:t>
            </w:r>
          </w:p>
        </w:tc>
      </w:tr>
      <w:tr w:rsidR="006E51C5" w:rsidRPr="00D1313A" w14:paraId="012B9A63" w14:textId="77777777" w:rsidTr="001334B9">
        <w:tc>
          <w:tcPr>
            <w:tcW w:w="10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23F0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1313A">
              <w:rPr>
                <w:color w:val="auto"/>
                <w:sz w:val="28"/>
              </w:rPr>
              <w:t xml:space="preserve">11. Профориентация </w:t>
            </w:r>
          </w:p>
        </w:tc>
      </w:tr>
      <w:tr w:rsidR="006E51C5" w:rsidRPr="00D1313A" w14:paraId="2DED514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DC96" w14:textId="11EDA56D" w:rsidR="006E51C5" w:rsidRPr="00543F15" w:rsidRDefault="00C02828" w:rsidP="00C02828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«Россия-мои горизонты», курс занятий по профориентационному минимуму</w:t>
            </w:r>
            <w:r w:rsidRPr="00543F15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28E9" w14:textId="74197AC2" w:rsidR="006E51C5" w:rsidRPr="00EA02EF" w:rsidRDefault="00C02828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6FF7" w14:textId="784B98BF" w:rsidR="006E51C5" w:rsidRPr="00EA02EF" w:rsidRDefault="00C02828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Каждый четверг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1599" w14:textId="70C5459C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602E090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C0D8" w14:textId="3037044F" w:rsidR="006E51C5" w:rsidRPr="00DD364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</w:t>
            </w:r>
            <w:r w:rsidRPr="00DD364D">
              <w:rPr>
                <w:color w:val="auto"/>
                <w:sz w:val="24"/>
                <w:szCs w:val="24"/>
              </w:rPr>
              <w:t>рофориентационные игры (игры-симуляции, деловые игры, квесты, кейсы)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EAF9" w14:textId="39AA7F9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1764" w14:textId="2617C222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355D" w14:textId="0BB22661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74C320A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A7A2" w14:textId="0E0022A9" w:rsidR="006E51C5" w:rsidRPr="00DD364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</w:t>
            </w:r>
            <w:r w:rsidRPr="00DD364D">
              <w:rPr>
                <w:color w:val="auto"/>
                <w:sz w:val="24"/>
                <w:szCs w:val="24"/>
              </w:rPr>
              <w:t>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D893" w14:textId="26B1AECB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80BB" w14:textId="5238930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4D31" w14:textId="018820DF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261B624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2585" w14:textId="73B91DFC" w:rsidR="006E51C5" w:rsidRPr="00DD364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DD364D">
              <w:rPr>
                <w:color w:val="auto"/>
                <w:sz w:val="24"/>
                <w:szCs w:val="24"/>
              </w:rPr>
              <w:t>Экскурсии на предприятия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3C75" w14:textId="5F09443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FF83" w14:textId="638BF181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2879" w14:textId="195FD82B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11880C10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7187" w14:textId="1EF3ED2A" w:rsidR="006E51C5" w:rsidRPr="00DD364D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51730B">
              <w:rPr>
                <w:sz w:val="24"/>
              </w:rPr>
              <w:t xml:space="preserve">Участие в онлайн проектах </w:t>
            </w:r>
            <w:r w:rsidRPr="0051730B">
              <w:rPr>
                <w:sz w:val="24"/>
                <w:lang w:val="en-US"/>
              </w:rPr>
              <w:t>J</w:t>
            </w:r>
            <w:r w:rsidRPr="0051730B">
              <w:rPr>
                <w:color w:val="auto"/>
                <w:sz w:val="24"/>
                <w:szCs w:val="23"/>
                <w:shd w:val="clear" w:color="auto" w:fill="FFFFFF"/>
              </w:rPr>
              <w:t>uniorSkills, WorldSkills Russia</w:t>
            </w:r>
            <w:r w:rsidRPr="0025366F">
              <w:rPr>
                <w:color w:val="auto"/>
                <w:sz w:val="24"/>
                <w:szCs w:val="23"/>
                <w:shd w:val="clear" w:color="auto" w:fill="FFFFFF"/>
              </w:rPr>
              <w:t>, “</w:t>
            </w:r>
            <w:r w:rsidRPr="0051730B">
              <w:rPr>
                <w:color w:val="auto"/>
                <w:sz w:val="24"/>
                <w:szCs w:val="23"/>
                <w:shd w:val="clear" w:color="auto" w:fill="FFFFFF"/>
              </w:rPr>
              <w:t>Профконтур», Билет в будущее», «Проектория»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2900" w14:textId="78980F00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6C0A4" w14:textId="72C2D87C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0CAD" w14:textId="6A526C60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кл.руководители</w:t>
            </w:r>
          </w:p>
        </w:tc>
      </w:tr>
      <w:tr w:rsidR="006E51C5" w:rsidRPr="00D1313A" w14:paraId="158D63B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01E3" w14:textId="73BE3AEE" w:rsidR="006E51C5" w:rsidRPr="00E226EC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12. Этнокультурные традиции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52C1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5A887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2AE4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</w:tr>
      <w:tr w:rsidR="006E51C5" w:rsidRPr="00D1313A" w14:paraId="587FA77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3D2C" w14:textId="46BF78EB" w:rsidR="006E51C5" w:rsidRPr="00E226EC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80185">
              <w:rPr>
                <w:color w:val="auto"/>
                <w:sz w:val="24"/>
              </w:rPr>
              <w:t>Школьный этап конкурса «Юный Будамшуу»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9A00" w14:textId="6AEDA2E6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C3BF" w14:textId="21E5DB2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56BF" w14:textId="434B067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Руководитель школьного театра, учитель бурятского языка, кл.руководители</w:t>
            </w:r>
          </w:p>
        </w:tc>
      </w:tr>
      <w:tr w:rsidR="006E51C5" w:rsidRPr="00D1313A" w14:paraId="6D240D1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5976" w14:textId="1FA58647" w:rsidR="006E51C5" w:rsidRPr="00E226EC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80185">
              <w:rPr>
                <w:color w:val="auto"/>
                <w:sz w:val="24"/>
              </w:rPr>
              <w:t>Месячник бурятского языка</w:t>
            </w:r>
            <w:r>
              <w:rPr>
                <w:color w:val="auto"/>
                <w:sz w:val="24"/>
              </w:rPr>
              <w:t xml:space="preserve"> </w:t>
            </w:r>
            <w:r w:rsidRPr="00DD50E1">
              <w:rPr>
                <w:color w:val="auto"/>
                <w:sz w:val="24"/>
                <w:szCs w:val="24"/>
              </w:rPr>
              <w:t>(олимпиады, конкурсы, интеллектуальные игры)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C1FC" w14:textId="074312FC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AA46" w14:textId="56411EE1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3572" w14:textId="18CF6D62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Кл.руководители, учителя бур.языка и нач.классов</w:t>
            </w:r>
          </w:p>
        </w:tc>
      </w:tr>
      <w:tr w:rsidR="006E51C5" w:rsidRPr="00D1313A" w14:paraId="751613C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086F" w14:textId="2CB426EA" w:rsidR="006E51C5" w:rsidRPr="00E226EC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 w:rsidRPr="00D80185">
              <w:rPr>
                <w:color w:val="auto"/>
                <w:sz w:val="24"/>
              </w:rPr>
              <w:t>Конкурсы по художеств</w:t>
            </w:r>
            <w:r>
              <w:rPr>
                <w:color w:val="auto"/>
                <w:sz w:val="24"/>
              </w:rPr>
              <w:t>енному слову на бурятском языке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53AF" w14:textId="59B4427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0D61" w14:textId="305C891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33E8" w14:textId="65B2E38D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Кл.руководители, учителя бур.языка и нач.классов</w:t>
            </w:r>
          </w:p>
        </w:tc>
      </w:tr>
      <w:tr w:rsidR="00DD2D8E" w:rsidRPr="00D1313A" w14:paraId="2B41619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23AE7" w14:textId="064A513A" w:rsidR="00DD2D8E" w:rsidRPr="00D80185" w:rsidRDefault="00DD2D8E" w:rsidP="006E51C5">
            <w:pPr>
              <w:tabs>
                <w:tab w:val="left" w:pos="851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Мероприятия в рамках празднования 100-летия Республики Бурятия: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79F3" w14:textId="77777777" w:rsidR="00DD2D8E" w:rsidRPr="00EA02EF" w:rsidRDefault="00DD2D8E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2471" w14:textId="77777777" w:rsidR="00DD2D8E" w:rsidRPr="00EA02EF" w:rsidRDefault="00DD2D8E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A943" w14:textId="77777777" w:rsidR="00DD2D8E" w:rsidRPr="00EA02EF" w:rsidRDefault="00DD2D8E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</w:p>
        </w:tc>
      </w:tr>
      <w:tr w:rsidR="00DD2D8E" w:rsidRPr="00D1313A" w14:paraId="56E0A0E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B4017" w14:textId="03E2230C" w:rsidR="00DD2D8E" w:rsidRPr="003E0A82" w:rsidRDefault="00DD2D8E" w:rsidP="006E51C5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 w:rsidRPr="003E0A82">
              <w:rPr>
                <w:i/>
                <w:sz w:val="24"/>
                <w:szCs w:val="24"/>
              </w:rPr>
              <w:t>«Таежная, озерная, степная…»- тематические классные часы по истории Бурятии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9530" w14:textId="156740E1" w:rsidR="00DD2D8E" w:rsidRPr="003E0A82" w:rsidRDefault="00DD2D8E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1C51" w14:textId="47349AB4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2D02" w14:textId="275109C5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Классные руководители, учитель истории</w:t>
            </w:r>
          </w:p>
        </w:tc>
      </w:tr>
      <w:tr w:rsidR="00DD2D8E" w:rsidRPr="00D1313A" w14:paraId="7E2A624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4FE9" w14:textId="6F021A5C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 w:rsidRPr="003E0A82">
              <w:rPr>
                <w:i/>
                <w:sz w:val="24"/>
                <w:szCs w:val="24"/>
              </w:rPr>
              <w:t>Просмотр документальных фильмов о героях Республики Бурятия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4E93" w14:textId="3EBA3927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2855" w14:textId="466F0F09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10EF" w14:textId="272E7FAA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Классные руководители</w:t>
            </w:r>
          </w:p>
        </w:tc>
      </w:tr>
      <w:tr w:rsidR="00DD2D8E" w:rsidRPr="00D1313A" w14:paraId="53CD89DC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BBFE" w14:textId="73655904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 w:rsidRPr="003E0A82">
              <w:rPr>
                <w:i/>
                <w:sz w:val="24"/>
                <w:szCs w:val="24"/>
              </w:rPr>
              <w:t>Конкурс рисунков «Моя Бурятия»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0804" w14:textId="1214E66B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66E53" w14:textId="1F88AC3D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В течение первой четверти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3D24" w14:textId="02E45BF7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Классные руководители, учитель ИЗО</w:t>
            </w:r>
          </w:p>
        </w:tc>
      </w:tr>
      <w:tr w:rsidR="00DD2D8E" w:rsidRPr="00D1313A" w14:paraId="3D676DC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222F" w14:textId="1495BBD0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 w:rsidRPr="003E0A82">
              <w:rPr>
                <w:i/>
                <w:sz w:val="24"/>
                <w:szCs w:val="24"/>
              </w:rPr>
              <w:t>Конкурс стихов бурятских поэтов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0242A" w14:textId="4F52E364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36DA" w14:textId="09F65B96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09A3" w14:textId="29E39D22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Классные руководители, учителя русского и бурятского языка и литературы</w:t>
            </w:r>
          </w:p>
        </w:tc>
      </w:tr>
      <w:tr w:rsidR="00DD2D8E" w:rsidRPr="00D1313A" w14:paraId="3B11577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4FC4" w14:textId="63E9C5F5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</w:rPr>
            </w:pPr>
            <w:r w:rsidRPr="003E0A82">
              <w:rPr>
                <w:i/>
                <w:sz w:val="24"/>
                <w:szCs w:val="24"/>
              </w:rPr>
              <w:t xml:space="preserve">Научно-практическая конференция «Одо заяатай </w:t>
            </w:r>
            <w:r w:rsidRPr="003E0A82">
              <w:rPr>
                <w:i/>
                <w:sz w:val="24"/>
                <w:szCs w:val="24"/>
                <w:lang w:val="ba-RU"/>
              </w:rPr>
              <w:t>Х</w:t>
            </w:r>
            <w:r w:rsidRPr="003E0A82">
              <w:rPr>
                <w:i/>
                <w:sz w:val="24"/>
                <w:szCs w:val="24"/>
                <w:lang w:val="en-US"/>
              </w:rPr>
              <w:t>yc</w:t>
            </w:r>
            <w:r w:rsidRPr="003E0A82">
              <w:rPr>
                <w:i/>
                <w:sz w:val="24"/>
                <w:szCs w:val="24"/>
                <w:lang w:val="ba-RU"/>
              </w:rPr>
              <w:t>өө</w:t>
            </w:r>
            <w:r w:rsidRPr="003E0A82">
              <w:rPr>
                <w:i/>
                <w:sz w:val="24"/>
                <w:szCs w:val="24"/>
              </w:rPr>
              <w:t>тэмнэй»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D735" w14:textId="5972A4D1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179F" w14:textId="75F09C1F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В течение второй четверти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02E8" w14:textId="054F9779" w:rsidR="00DD2D8E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Учитель биологии совместно с сельской библиотекой</w:t>
            </w:r>
          </w:p>
        </w:tc>
      </w:tr>
      <w:tr w:rsidR="003E0A82" w:rsidRPr="00D1313A" w14:paraId="64F8D082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E563" w14:textId="477257C6" w:rsidR="003E0A82" w:rsidRPr="003E0A82" w:rsidRDefault="003E0A82" w:rsidP="006E51C5">
            <w:pPr>
              <w:tabs>
                <w:tab w:val="left" w:pos="851"/>
              </w:tabs>
              <w:rPr>
                <w:i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Фото-конкурс «Красоты родного края», по итогам конкурса выставка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F8C8" w14:textId="4D548839" w:rsidR="003E0A82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E720" w14:textId="0C9F6738" w:rsidR="003E0A82" w:rsidRPr="003E0A82" w:rsidRDefault="003E0A82" w:rsidP="006E51C5">
            <w:pPr>
              <w:tabs>
                <w:tab w:val="left" w:pos="851"/>
              </w:tabs>
              <w:rPr>
                <w:i/>
                <w:color w:val="auto"/>
                <w:sz w:val="24"/>
                <w:szCs w:val="24"/>
              </w:rPr>
            </w:pPr>
            <w:r w:rsidRPr="003E0A82">
              <w:rPr>
                <w:i/>
                <w:color w:val="auto"/>
                <w:sz w:val="24"/>
                <w:szCs w:val="24"/>
              </w:rPr>
              <w:t>В течение третьей четверти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81A1" w14:textId="4DCD0563" w:rsidR="003E0A82" w:rsidRPr="003E0A82" w:rsidRDefault="003E0A82" w:rsidP="006E51C5">
            <w:pPr>
              <w:tabs>
                <w:tab w:val="left" w:pos="851"/>
              </w:tabs>
              <w:rPr>
                <w:i/>
                <w:sz w:val="24"/>
                <w:szCs w:val="24"/>
              </w:rPr>
            </w:pPr>
            <w:r w:rsidRPr="003E0A82">
              <w:rPr>
                <w:i/>
                <w:sz w:val="24"/>
                <w:szCs w:val="24"/>
              </w:rPr>
              <w:t>Учитель географии</w:t>
            </w:r>
          </w:p>
        </w:tc>
      </w:tr>
      <w:tr w:rsidR="006E51C5" w:rsidRPr="00D1313A" w14:paraId="0D564C6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CDD3" w14:textId="6E33FE6A" w:rsidR="006E51C5" w:rsidRPr="00DD50E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Ш</w:t>
            </w:r>
            <w:r w:rsidRPr="00DD50E1">
              <w:rPr>
                <w:color w:val="auto"/>
                <w:sz w:val="24"/>
                <w:szCs w:val="24"/>
              </w:rPr>
              <w:t>кольный турнир по игре «Шагай наадан»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00C8" w14:textId="6180268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A611" w14:textId="4027EEF5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9081" w14:textId="10C3C142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 xml:space="preserve">Кл.руководители, </w:t>
            </w:r>
            <w:r w:rsidRPr="00EA02EF">
              <w:rPr>
                <w:color w:val="auto"/>
                <w:sz w:val="24"/>
                <w:szCs w:val="24"/>
              </w:rPr>
              <w:lastRenderedPageBreak/>
              <w:t>учителя бур.языка и нач.классов</w:t>
            </w:r>
          </w:p>
        </w:tc>
      </w:tr>
      <w:tr w:rsidR="006E51C5" w:rsidRPr="00D1313A" w14:paraId="40E1D79F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558F" w14:textId="49D2B885" w:rsidR="006E51C5" w:rsidRDefault="00C02828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</w:rPr>
              <w:lastRenderedPageBreak/>
              <w:t>Праздник «Сагаалган</w:t>
            </w:r>
            <w:r w:rsidR="006E51C5" w:rsidRPr="00D80185">
              <w:rPr>
                <w:color w:val="auto"/>
                <w:sz w:val="24"/>
              </w:rPr>
              <w:t>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28CA" w14:textId="23BAA042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9F0D" w14:textId="6A65BA0D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B579" w14:textId="20045335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Зам.директора по ВР, кл.руководители, учителя бур.языка и нач.классов</w:t>
            </w:r>
          </w:p>
        </w:tc>
      </w:tr>
      <w:tr w:rsidR="006E51C5" w:rsidRPr="00D1313A" w14:paraId="676881DB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D1FB" w14:textId="24E5459F" w:rsidR="006E51C5" w:rsidRPr="00D80185" w:rsidRDefault="006E51C5" w:rsidP="006E51C5">
            <w:pPr>
              <w:tabs>
                <w:tab w:val="left" w:pos="851"/>
              </w:tabs>
              <w:rPr>
                <w:color w:val="auto"/>
                <w:sz w:val="24"/>
              </w:rPr>
            </w:pPr>
            <w:r w:rsidRPr="00D80185">
              <w:rPr>
                <w:color w:val="auto"/>
                <w:sz w:val="24"/>
              </w:rPr>
              <w:t>Районный конкурс «Арадайм баялиг»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6709D" w14:textId="483D84A7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F61F" w14:textId="768178D8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Февраль-март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0137" w14:textId="5E2DF9D9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Зам.директора по ВР, кл.руководители, учителя бур.языка и нач.классов</w:t>
            </w:r>
          </w:p>
        </w:tc>
      </w:tr>
      <w:tr w:rsidR="006E51C5" w:rsidRPr="00D1313A" w14:paraId="6FBD5A2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7D72" w14:textId="4CB97B8F" w:rsidR="006E51C5" w:rsidRPr="00D80185" w:rsidRDefault="006E51C5" w:rsidP="006E51C5">
            <w:pPr>
              <w:tabs>
                <w:tab w:val="left" w:pos="851"/>
              </w:tabs>
              <w:rPr>
                <w:color w:val="auto"/>
                <w:sz w:val="24"/>
              </w:rPr>
            </w:pPr>
            <w:r w:rsidRPr="00D80185">
              <w:rPr>
                <w:color w:val="auto"/>
                <w:sz w:val="24"/>
              </w:rPr>
              <w:t>Районный конкурс «Эхэ хэлэн-манай баялиг»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6EE2" w14:textId="5C5DFC1E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A03A" w14:textId="054867D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Март-апрель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BFE3" w14:textId="13428E64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Кл.руководители, учителя бур.языка и нач.классов</w:t>
            </w:r>
          </w:p>
        </w:tc>
      </w:tr>
      <w:tr w:rsidR="006E51C5" w:rsidRPr="00D1313A" w14:paraId="39D3B5C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F1AF" w14:textId="0AF2B63F" w:rsidR="006E51C5" w:rsidRPr="00D80185" w:rsidRDefault="006E51C5" w:rsidP="006E51C5">
            <w:pPr>
              <w:tabs>
                <w:tab w:val="left" w:pos="851"/>
              </w:tabs>
              <w:rPr>
                <w:color w:val="auto"/>
                <w:sz w:val="24"/>
              </w:rPr>
            </w:pPr>
            <w:r w:rsidRPr="00C27451">
              <w:rPr>
                <w:color w:val="auto"/>
                <w:sz w:val="24"/>
              </w:rPr>
              <w:t>Участие в национальном празднике «Сурхарбаан», «Эрын гурбан наадан»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8BBC" w14:textId="6EAFBAEA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Pr="001C458C">
              <w:rPr>
                <w:color w:val="auto"/>
                <w:sz w:val="24"/>
                <w:szCs w:val="24"/>
              </w:rPr>
              <w:t>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77DF" w14:textId="7BF6C02D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9848" w14:textId="3F91A736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заведующий СДК</w:t>
            </w:r>
            <w:r w:rsidR="00442C99">
              <w:rPr>
                <w:color w:val="auto"/>
                <w:sz w:val="24"/>
                <w:szCs w:val="24"/>
              </w:rPr>
              <w:t>, дворовый инструктор.</w:t>
            </w:r>
          </w:p>
        </w:tc>
      </w:tr>
      <w:tr w:rsidR="006E51C5" w:rsidRPr="00D1313A" w14:paraId="47D613B9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23426" w14:textId="24589A38" w:rsidR="006E51C5" w:rsidRPr="00D107B2" w:rsidRDefault="006E51C5" w:rsidP="006E51C5">
            <w:pPr>
              <w:tabs>
                <w:tab w:val="left" w:pos="851"/>
              </w:tabs>
              <w:rPr>
                <w:color w:val="FF0000"/>
                <w:sz w:val="24"/>
              </w:rPr>
            </w:pPr>
            <w:r>
              <w:rPr>
                <w:color w:val="auto"/>
                <w:sz w:val="24"/>
                <w:szCs w:val="24"/>
              </w:rPr>
              <w:t>Национальный фестиваль «Ночь ёохора»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99AF" w14:textId="69C66C82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9-11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760F" w14:textId="7C3DAEC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1C458C">
              <w:rPr>
                <w:color w:val="auto"/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1316" w14:textId="65683781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Зам.директора по ВР, заведующий СДК</w:t>
            </w:r>
          </w:p>
        </w:tc>
      </w:tr>
      <w:tr w:rsidR="006E51C5" w:rsidRPr="00D1313A" w14:paraId="77E397FE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893" w14:textId="1292D807" w:rsidR="006E51C5" w:rsidRPr="00E226EC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14. Школьные медиа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7B88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BD41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2239" w14:textId="77777777" w:rsidR="006E51C5" w:rsidRPr="00D1313A" w:rsidRDefault="006E51C5" w:rsidP="006E51C5">
            <w:pPr>
              <w:tabs>
                <w:tab w:val="left" w:pos="851"/>
              </w:tabs>
              <w:rPr>
                <w:color w:val="auto"/>
                <w:sz w:val="28"/>
              </w:rPr>
            </w:pPr>
          </w:p>
        </w:tc>
      </w:tr>
      <w:tr w:rsidR="006E51C5" w:rsidRPr="00D1313A" w14:paraId="0250E6C5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C53B" w14:textId="61D325A2" w:rsidR="006E51C5" w:rsidRPr="00DD50E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DD50E1">
              <w:rPr>
                <w:color w:val="auto"/>
                <w:sz w:val="24"/>
                <w:szCs w:val="24"/>
              </w:rPr>
              <w:t>Создание школьного медиа-центра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4232" w14:textId="5B6EF13D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693B" w14:textId="5A6BB18A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D9F1" w14:textId="2F4D82EA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Зам.директора по ВР, самоуправление</w:t>
            </w:r>
          </w:p>
        </w:tc>
      </w:tr>
      <w:tr w:rsidR="006E51C5" w:rsidRPr="00D1313A" w14:paraId="261E0118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B016" w14:textId="740922E3" w:rsidR="006E51C5" w:rsidRPr="00DD50E1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DD50E1">
              <w:rPr>
                <w:color w:val="auto"/>
                <w:sz w:val="24"/>
                <w:szCs w:val="24"/>
              </w:rPr>
              <w:t>Организация видео и фото сопровождения школьных и внешкольных мероприятий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1022" w14:textId="60036FBB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E7E1" w14:textId="7BD796E5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8292" w14:textId="13E675A8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Зам.директора по ВР, самоуправление, медиа-центр</w:t>
            </w:r>
          </w:p>
        </w:tc>
      </w:tr>
      <w:tr w:rsidR="006E51C5" w:rsidRPr="00D1313A" w14:paraId="6D40EC7D" w14:textId="77777777" w:rsidTr="001334B9"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5DFB" w14:textId="1740290A" w:rsidR="006E51C5" w:rsidRPr="00DD50E1" w:rsidRDefault="006E51C5" w:rsidP="003C69D6">
            <w:pPr>
              <w:tabs>
                <w:tab w:val="left" w:pos="851"/>
              </w:tabs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DD50E1">
              <w:rPr>
                <w:color w:val="auto"/>
                <w:sz w:val="24"/>
                <w:szCs w:val="24"/>
              </w:rPr>
              <w:t xml:space="preserve">Сбор и обработка информации для работы школьного сайта </w:t>
            </w:r>
            <w:hyperlink r:id="rId13" w:history="1">
              <w:r w:rsidR="003C69D6" w:rsidRPr="003C69D6">
                <w:rPr>
                  <w:rStyle w:val="af7"/>
                  <w:sz w:val="24"/>
                </w:rPr>
                <w:t>https://sh-kusotinskaya-r81.gosweb.gosuslugi.ru/</w:t>
              </w:r>
            </w:hyperlink>
            <w:r w:rsidR="003C69D6" w:rsidRPr="003C69D6">
              <w:rPr>
                <w:sz w:val="24"/>
              </w:rPr>
              <w:t xml:space="preserve"> </w:t>
            </w:r>
            <w:r w:rsidRPr="00DD50E1">
              <w:rPr>
                <w:color w:val="auto"/>
                <w:sz w:val="24"/>
                <w:szCs w:val="24"/>
              </w:rPr>
              <w:t xml:space="preserve">, ведение страницы в социальной сети «Вконтакте» </w:t>
            </w:r>
            <w:hyperlink r:id="rId14" w:history="1">
              <w:r w:rsidRPr="00DD50E1">
                <w:rPr>
                  <w:rStyle w:val="af7"/>
                  <w:sz w:val="24"/>
                  <w:szCs w:val="24"/>
                  <w:lang w:val="en-US"/>
                </w:rPr>
                <w:t>https</w:t>
              </w:r>
              <w:r w:rsidRPr="00DD50E1">
                <w:rPr>
                  <w:rStyle w:val="af7"/>
                  <w:sz w:val="24"/>
                  <w:szCs w:val="24"/>
                </w:rPr>
                <w:t>://</w:t>
              </w:r>
              <w:r w:rsidRPr="00DD50E1">
                <w:rPr>
                  <w:rStyle w:val="af7"/>
                  <w:sz w:val="24"/>
                  <w:szCs w:val="24"/>
                  <w:lang w:val="en-US"/>
                </w:rPr>
                <w:t>vk</w:t>
              </w:r>
              <w:r w:rsidRPr="00DD50E1">
                <w:rPr>
                  <w:rStyle w:val="af7"/>
                  <w:sz w:val="24"/>
                  <w:szCs w:val="24"/>
                </w:rPr>
                <w:t>.</w:t>
              </w:r>
              <w:r w:rsidRPr="00DD50E1">
                <w:rPr>
                  <w:rStyle w:val="af7"/>
                  <w:sz w:val="24"/>
                  <w:szCs w:val="24"/>
                  <w:lang w:val="en-US"/>
                </w:rPr>
                <w:t>com</w:t>
              </w:r>
              <w:r w:rsidRPr="00DD50E1">
                <w:rPr>
                  <w:rStyle w:val="af7"/>
                  <w:sz w:val="24"/>
                  <w:szCs w:val="24"/>
                </w:rPr>
                <w:t>/kusotsosh</w:t>
              </w:r>
            </w:hyperlink>
            <w:r w:rsidRPr="00DD50E1">
              <w:rPr>
                <w:color w:val="auto"/>
                <w:sz w:val="24"/>
                <w:szCs w:val="24"/>
              </w:rPr>
              <w:t xml:space="preserve">  и телеграмм-канала </w:t>
            </w:r>
            <w:hyperlink r:id="rId15" w:history="1">
              <w:r w:rsidRPr="00DD50E1">
                <w:rPr>
                  <w:rStyle w:val="af7"/>
                  <w:sz w:val="24"/>
                  <w:szCs w:val="24"/>
                  <w:lang w:val="en-US"/>
                </w:rPr>
                <w:t>https</w:t>
              </w:r>
              <w:r w:rsidRPr="00DD50E1">
                <w:rPr>
                  <w:rStyle w:val="af7"/>
                  <w:sz w:val="24"/>
                  <w:szCs w:val="24"/>
                </w:rPr>
                <w:t>://</w:t>
              </w:r>
              <w:r w:rsidRPr="00DD50E1">
                <w:rPr>
                  <w:rStyle w:val="af7"/>
                  <w:sz w:val="24"/>
                  <w:szCs w:val="24"/>
                  <w:lang w:val="en-US"/>
                </w:rPr>
                <w:t>t</w:t>
              </w:r>
              <w:r w:rsidRPr="00DD50E1">
                <w:rPr>
                  <w:rStyle w:val="af7"/>
                  <w:sz w:val="24"/>
                  <w:szCs w:val="24"/>
                </w:rPr>
                <w:t>.</w:t>
              </w:r>
              <w:r w:rsidRPr="00DD50E1">
                <w:rPr>
                  <w:rStyle w:val="af7"/>
                  <w:sz w:val="24"/>
                  <w:szCs w:val="24"/>
                  <w:lang w:val="en-US"/>
                </w:rPr>
                <w:t>me</w:t>
              </w:r>
              <w:r w:rsidRPr="00DD50E1">
                <w:rPr>
                  <w:rStyle w:val="af7"/>
                  <w:sz w:val="24"/>
                  <w:szCs w:val="24"/>
                </w:rPr>
                <w:t>/</w:t>
              </w:r>
              <w:r w:rsidRPr="00DD50E1">
                <w:rPr>
                  <w:rStyle w:val="af7"/>
                  <w:sz w:val="24"/>
                  <w:szCs w:val="24"/>
                  <w:lang w:val="en-US"/>
                </w:rPr>
                <w:t>mboukusotsosh</w:t>
              </w:r>
            </w:hyperlink>
            <w:r w:rsidRPr="00DD50E1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4347C" w14:textId="055701CF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1-11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4BC5" w14:textId="5D3FEF6A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8C6C" w14:textId="3A153BF1" w:rsidR="006E51C5" w:rsidRPr="00EA02EF" w:rsidRDefault="006E51C5" w:rsidP="006E51C5">
            <w:pPr>
              <w:tabs>
                <w:tab w:val="left" w:pos="851"/>
              </w:tabs>
              <w:rPr>
                <w:color w:val="auto"/>
                <w:sz w:val="24"/>
                <w:szCs w:val="24"/>
              </w:rPr>
            </w:pPr>
            <w:r w:rsidRPr="00EA02EF">
              <w:rPr>
                <w:color w:val="auto"/>
                <w:sz w:val="24"/>
                <w:szCs w:val="24"/>
              </w:rPr>
              <w:t>Зам.директора по ВР, самоуправление, медиа-центр</w:t>
            </w:r>
          </w:p>
        </w:tc>
      </w:tr>
    </w:tbl>
    <w:p w14:paraId="045390DF" w14:textId="0057B8D5" w:rsidR="00EC7630" w:rsidRDefault="00EC7630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405A7428" w14:textId="147C8A04" w:rsidR="00074EF8" w:rsidRDefault="00074EF8" w:rsidP="000D414D">
      <w:pPr>
        <w:widowControl/>
        <w:spacing w:line="360" w:lineRule="auto"/>
        <w:jc w:val="left"/>
        <w:rPr>
          <w:color w:val="auto"/>
          <w:sz w:val="28"/>
        </w:rPr>
      </w:pPr>
      <w:r>
        <w:rPr>
          <w:color w:val="auto"/>
          <w:sz w:val="28"/>
        </w:rPr>
        <w:t>Вариативные модули: детские общественные объединения, волонтерство, школьный спортивный клуб и школьный театр осуществляют свою деятельность в течение учебного года по отдельным планам.</w:t>
      </w:r>
    </w:p>
    <w:p w14:paraId="30244BE5" w14:textId="77777777" w:rsidR="001C458C" w:rsidRDefault="001C458C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4425808" w14:textId="77777777" w:rsidR="00DE5808" w:rsidRDefault="00DE5808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037EAF9" w14:textId="77777777" w:rsidR="00DE5808" w:rsidRDefault="00DE5808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5A477CC0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0389AE71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53F5CC9D" w14:textId="77777777" w:rsidR="003E0A82" w:rsidRDefault="003E0A82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31C4DE7E" w14:textId="77777777" w:rsidR="00442C99" w:rsidRDefault="00442C99" w:rsidP="000D414D">
      <w:pPr>
        <w:widowControl/>
        <w:spacing w:line="360" w:lineRule="auto"/>
        <w:jc w:val="left"/>
        <w:rPr>
          <w:color w:val="auto"/>
          <w:sz w:val="28"/>
        </w:rPr>
      </w:pPr>
    </w:p>
    <w:p w14:paraId="14A6D3AC" w14:textId="490C5C73" w:rsidR="00EC7630" w:rsidRDefault="00EC7630" w:rsidP="00B67088">
      <w:pPr>
        <w:tabs>
          <w:tab w:val="left" w:pos="993"/>
        </w:tabs>
        <w:spacing w:line="360" w:lineRule="auto"/>
        <w:rPr>
          <w:i/>
          <w:color w:val="auto"/>
          <w:sz w:val="28"/>
        </w:rPr>
      </w:pPr>
    </w:p>
    <w:p w14:paraId="7A4375B3" w14:textId="06EE854D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  <w:r>
        <w:rPr>
          <w:i/>
          <w:color w:val="auto"/>
          <w:sz w:val="28"/>
        </w:rPr>
        <w:lastRenderedPageBreak/>
        <w:t>Приложение 2.</w:t>
      </w:r>
    </w:p>
    <w:p w14:paraId="077C8888" w14:textId="06EE854D" w:rsidR="009C4FED" w:rsidRDefault="009C4FED" w:rsidP="006010E7">
      <w:pPr>
        <w:tabs>
          <w:tab w:val="left" w:pos="993"/>
        </w:tabs>
        <w:spacing w:line="360" w:lineRule="auto"/>
        <w:ind w:hanging="1134"/>
        <w:jc w:val="right"/>
        <w:rPr>
          <w:i/>
          <w:color w:val="auto"/>
          <w:sz w:val="28"/>
        </w:rPr>
      </w:pPr>
      <w:r>
        <w:rPr>
          <w:noProof/>
        </w:rPr>
        <w:drawing>
          <wp:inline distT="0" distB="0" distL="0" distR="0" wp14:anchorId="36C1FD1D" wp14:editId="018037F9">
            <wp:extent cx="6381345" cy="8073390"/>
            <wp:effectExtent l="0" t="0" r="635" b="381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6" cstate="print"/>
                    <a:srcRect l="9014" t="20270" r="21004" b="441"/>
                    <a:stretch/>
                  </pic:blipFill>
                  <pic:spPr bwMode="auto">
                    <a:xfrm>
                      <a:off x="0" y="0"/>
                      <a:ext cx="6402991" cy="81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11D54" w14:textId="11721917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139385B" w14:textId="33924273" w:rsidR="009C4FED" w:rsidRDefault="009C4FED" w:rsidP="006010E7">
      <w:pPr>
        <w:tabs>
          <w:tab w:val="left" w:pos="993"/>
        </w:tabs>
        <w:spacing w:line="360" w:lineRule="auto"/>
        <w:ind w:hanging="851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75792DC5" wp14:editId="6E7DCC83">
            <wp:extent cx="6429375" cy="7558391"/>
            <wp:effectExtent l="0" t="0" r="0" b="508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7" cstate="print"/>
                    <a:srcRect l="6226" t="23748" r="23786" b="2911"/>
                    <a:stretch/>
                  </pic:blipFill>
                  <pic:spPr bwMode="auto">
                    <a:xfrm>
                      <a:off x="0" y="0"/>
                      <a:ext cx="6453377" cy="75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14B7" w14:textId="0A6D7161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3A35B19" w14:textId="04755C7C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2569A730" w14:textId="52A60E17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733D4D72" wp14:editId="0CC4E82C">
            <wp:extent cx="5941330" cy="7771911"/>
            <wp:effectExtent l="0" t="0" r="2540" b="63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8" cstate="print"/>
                    <a:srcRect l="7383" t="24450" r="22905" b="3108"/>
                    <a:stretch/>
                  </pic:blipFill>
                  <pic:spPr bwMode="auto">
                    <a:xfrm>
                      <a:off x="0" y="0"/>
                      <a:ext cx="5965672" cy="780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76351" w14:textId="76ED89C6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11CB781A" w14:textId="5F236F51" w:rsidR="009C4FED" w:rsidRDefault="009C4FED" w:rsidP="009C4FED">
      <w:pPr>
        <w:tabs>
          <w:tab w:val="left" w:pos="993"/>
        </w:tabs>
        <w:spacing w:line="360" w:lineRule="auto"/>
        <w:jc w:val="right"/>
        <w:rPr>
          <w:i/>
          <w:color w:val="auto"/>
          <w:sz w:val="28"/>
        </w:rPr>
      </w:pPr>
    </w:p>
    <w:p w14:paraId="6D726218" w14:textId="277C5F9D" w:rsidR="009C4FED" w:rsidRPr="00D1313A" w:rsidRDefault="009C4FED" w:rsidP="006010E7">
      <w:pPr>
        <w:tabs>
          <w:tab w:val="left" w:pos="993"/>
        </w:tabs>
        <w:spacing w:line="360" w:lineRule="auto"/>
        <w:ind w:hanging="993"/>
        <w:jc w:val="right"/>
        <w:rPr>
          <w:i/>
          <w:color w:val="auto"/>
          <w:sz w:val="28"/>
        </w:rPr>
      </w:pPr>
      <w:r>
        <w:rPr>
          <w:noProof/>
        </w:rPr>
        <w:lastRenderedPageBreak/>
        <w:drawing>
          <wp:inline distT="0" distB="0" distL="0" distR="0" wp14:anchorId="696CBFD5" wp14:editId="763C8199">
            <wp:extent cx="6331562" cy="770430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9" cstate="print"/>
                    <a:srcRect l="8522" t="22744" r="25425" b="2749"/>
                    <a:stretch/>
                  </pic:blipFill>
                  <pic:spPr bwMode="auto">
                    <a:xfrm>
                      <a:off x="0" y="0"/>
                      <a:ext cx="6351646" cy="772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FED" w:rsidRPr="00D1313A">
      <w:footerReference w:type="default" r:id="rId20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8D0C3A" w14:textId="77777777" w:rsidR="00A10406" w:rsidRDefault="00A10406">
      <w:r>
        <w:separator/>
      </w:r>
    </w:p>
  </w:endnote>
  <w:endnote w:type="continuationSeparator" w:id="0">
    <w:p w14:paraId="095E72BA" w14:textId="77777777" w:rsidR="00A10406" w:rsidRDefault="00A10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E6207" w14:textId="1E8B2726" w:rsidR="00270AAE" w:rsidRPr="00E91703" w:rsidRDefault="00270AAE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FC45C9">
      <w:rPr>
        <w:noProof/>
        <w:sz w:val="24"/>
        <w:szCs w:val="24"/>
      </w:rPr>
      <w:t>5</w:t>
    </w:r>
    <w:r w:rsidRPr="00E91703">
      <w:rPr>
        <w:sz w:val="24"/>
        <w:szCs w:val="24"/>
      </w:rPr>
      <w:fldChar w:fldCharType="end"/>
    </w:r>
  </w:p>
  <w:p w14:paraId="0E236D81" w14:textId="77777777" w:rsidR="00270AAE" w:rsidRPr="00E91703" w:rsidRDefault="00270AAE">
    <w:pPr>
      <w:pStyle w:val="afc"/>
      <w:jc w:val="center"/>
      <w:rPr>
        <w:szCs w:val="24"/>
      </w:rPr>
    </w:pPr>
  </w:p>
  <w:p w14:paraId="002CA1DE" w14:textId="77777777" w:rsidR="00270AAE" w:rsidRDefault="00270AAE">
    <w:pPr>
      <w:pStyle w:val="afc"/>
    </w:pPr>
  </w:p>
  <w:p w14:paraId="27A1F16B" w14:textId="77777777" w:rsidR="00270AAE" w:rsidRDefault="00270A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5C4DF" w14:textId="77777777" w:rsidR="00A10406" w:rsidRDefault="00A10406">
      <w:r>
        <w:separator/>
      </w:r>
    </w:p>
  </w:footnote>
  <w:footnote w:type="continuationSeparator" w:id="0">
    <w:p w14:paraId="4FBEE51B" w14:textId="77777777" w:rsidR="00A10406" w:rsidRDefault="00A10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97249D"/>
    <w:multiLevelType w:val="multilevel"/>
    <w:tmpl w:val="1B6EBF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1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7">
    <w:nsid w:val="711741F6"/>
    <w:multiLevelType w:val="hybridMultilevel"/>
    <w:tmpl w:val="909E6E8A"/>
    <w:lvl w:ilvl="0" w:tplc="284EC5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366DF4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02CAB4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6041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C3B2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82B9E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04556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A1462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A006AE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721B3DF9"/>
    <w:multiLevelType w:val="multilevel"/>
    <w:tmpl w:val="993AF4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26"/>
  </w:num>
  <w:num w:numId="3">
    <w:abstractNumId w:val="7"/>
  </w:num>
  <w:num w:numId="4">
    <w:abstractNumId w:val="12"/>
  </w:num>
  <w:num w:numId="5">
    <w:abstractNumId w:val="10"/>
  </w:num>
  <w:num w:numId="6">
    <w:abstractNumId w:val="0"/>
  </w:num>
  <w:num w:numId="7">
    <w:abstractNumId w:val="13"/>
  </w:num>
  <w:num w:numId="8">
    <w:abstractNumId w:val="2"/>
  </w:num>
  <w:num w:numId="9">
    <w:abstractNumId w:val="23"/>
  </w:num>
  <w:num w:numId="10">
    <w:abstractNumId w:val="20"/>
  </w:num>
  <w:num w:numId="11">
    <w:abstractNumId w:val="6"/>
  </w:num>
  <w:num w:numId="12">
    <w:abstractNumId w:val="1"/>
  </w:num>
  <w:num w:numId="13">
    <w:abstractNumId w:val="19"/>
  </w:num>
  <w:num w:numId="14">
    <w:abstractNumId w:val="5"/>
  </w:num>
  <w:num w:numId="15">
    <w:abstractNumId w:val="29"/>
  </w:num>
  <w:num w:numId="16">
    <w:abstractNumId w:val="8"/>
  </w:num>
  <w:num w:numId="17">
    <w:abstractNumId w:val="28"/>
  </w:num>
  <w:num w:numId="18">
    <w:abstractNumId w:val="22"/>
  </w:num>
  <w:num w:numId="19">
    <w:abstractNumId w:val="16"/>
  </w:num>
  <w:num w:numId="20">
    <w:abstractNumId w:val="3"/>
  </w:num>
  <w:num w:numId="21">
    <w:abstractNumId w:val="11"/>
  </w:num>
  <w:num w:numId="22">
    <w:abstractNumId w:val="31"/>
  </w:num>
  <w:num w:numId="23">
    <w:abstractNumId w:val="18"/>
  </w:num>
  <w:num w:numId="24">
    <w:abstractNumId w:val="25"/>
  </w:num>
  <w:num w:numId="25">
    <w:abstractNumId w:val="4"/>
  </w:num>
  <w:num w:numId="26">
    <w:abstractNumId w:val="15"/>
  </w:num>
  <w:num w:numId="27">
    <w:abstractNumId w:val="14"/>
  </w:num>
  <w:num w:numId="28">
    <w:abstractNumId w:val="9"/>
  </w:num>
  <w:num w:numId="29">
    <w:abstractNumId w:val="21"/>
  </w:num>
  <w:num w:numId="30">
    <w:abstractNumId w:val="27"/>
  </w:num>
  <w:num w:numId="31">
    <w:abstractNumId w:val="3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2554C"/>
    <w:rsid w:val="00037C36"/>
    <w:rsid w:val="0004168F"/>
    <w:rsid w:val="00074EF8"/>
    <w:rsid w:val="00075F67"/>
    <w:rsid w:val="00077D5D"/>
    <w:rsid w:val="00080868"/>
    <w:rsid w:val="00081EB7"/>
    <w:rsid w:val="000842CA"/>
    <w:rsid w:val="0009010A"/>
    <w:rsid w:val="00090814"/>
    <w:rsid w:val="000936CD"/>
    <w:rsid w:val="000A1988"/>
    <w:rsid w:val="000B60F6"/>
    <w:rsid w:val="000C5370"/>
    <w:rsid w:val="000D414D"/>
    <w:rsid w:val="000F0FF4"/>
    <w:rsid w:val="00117155"/>
    <w:rsid w:val="00120773"/>
    <w:rsid w:val="00121044"/>
    <w:rsid w:val="001275F0"/>
    <w:rsid w:val="001334B9"/>
    <w:rsid w:val="00137985"/>
    <w:rsid w:val="001418E0"/>
    <w:rsid w:val="00143404"/>
    <w:rsid w:val="0015255E"/>
    <w:rsid w:val="00152741"/>
    <w:rsid w:val="00152BB3"/>
    <w:rsid w:val="001557CF"/>
    <w:rsid w:val="0017104A"/>
    <w:rsid w:val="00174D8A"/>
    <w:rsid w:val="00176BE1"/>
    <w:rsid w:val="00183E0F"/>
    <w:rsid w:val="001904F6"/>
    <w:rsid w:val="00192647"/>
    <w:rsid w:val="001A347E"/>
    <w:rsid w:val="001B1DE3"/>
    <w:rsid w:val="001B2BEE"/>
    <w:rsid w:val="001B30E8"/>
    <w:rsid w:val="001B49AE"/>
    <w:rsid w:val="001B7CCC"/>
    <w:rsid w:val="001B7DC7"/>
    <w:rsid w:val="001C458C"/>
    <w:rsid w:val="001D2854"/>
    <w:rsid w:val="001E6158"/>
    <w:rsid w:val="001E74DB"/>
    <w:rsid w:val="002042D9"/>
    <w:rsid w:val="00214383"/>
    <w:rsid w:val="00225999"/>
    <w:rsid w:val="00227E72"/>
    <w:rsid w:val="00256776"/>
    <w:rsid w:val="002579BD"/>
    <w:rsid w:val="002633EE"/>
    <w:rsid w:val="00267704"/>
    <w:rsid w:val="00270AAE"/>
    <w:rsid w:val="00273B4C"/>
    <w:rsid w:val="00277EC5"/>
    <w:rsid w:val="00286F74"/>
    <w:rsid w:val="00297835"/>
    <w:rsid w:val="002A0299"/>
    <w:rsid w:val="002C2637"/>
    <w:rsid w:val="002C43D3"/>
    <w:rsid w:val="002D189A"/>
    <w:rsid w:val="002D3ECA"/>
    <w:rsid w:val="002F569B"/>
    <w:rsid w:val="002F7434"/>
    <w:rsid w:val="0030232A"/>
    <w:rsid w:val="003057D5"/>
    <w:rsid w:val="00307FCD"/>
    <w:rsid w:val="00310FFD"/>
    <w:rsid w:val="00311F5C"/>
    <w:rsid w:val="003131E2"/>
    <w:rsid w:val="0031606B"/>
    <w:rsid w:val="00316BA2"/>
    <w:rsid w:val="0032068C"/>
    <w:rsid w:val="00343995"/>
    <w:rsid w:val="00350651"/>
    <w:rsid w:val="00352CF1"/>
    <w:rsid w:val="00393625"/>
    <w:rsid w:val="003A4F1C"/>
    <w:rsid w:val="003C69D6"/>
    <w:rsid w:val="003D1FC3"/>
    <w:rsid w:val="003D49BA"/>
    <w:rsid w:val="003E0A82"/>
    <w:rsid w:val="003E1A8F"/>
    <w:rsid w:val="003E2A86"/>
    <w:rsid w:val="003E3813"/>
    <w:rsid w:val="003E5893"/>
    <w:rsid w:val="004004D0"/>
    <w:rsid w:val="0040263E"/>
    <w:rsid w:val="00412E33"/>
    <w:rsid w:val="00421134"/>
    <w:rsid w:val="00425846"/>
    <w:rsid w:val="00435318"/>
    <w:rsid w:val="00442C99"/>
    <w:rsid w:val="00455A18"/>
    <w:rsid w:val="004721D8"/>
    <w:rsid w:val="00481E8D"/>
    <w:rsid w:val="00497AAC"/>
    <w:rsid w:val="004B3E00"/>
    <w:rsid w:val="004C64ED"/>
    <w:rsid w:val="004D2A35"/>
    <w:rsid w:val="004D78B4"/>
    <w:rsid w:val="004E68A8"/>
    <w:rsid w:val="004F1C10"/>
    <w:rsid w:val="0051439F"/>
    <w:rsid w:val="00514BA4"/>
    <w:rsid w:val="00515673"/>
    <w:rsid w:val="00526561"/>
    <w:rsid w:val="00527E53"/>
    <w:rsid w:val="00531A3A"/>
    <w:rsid w:val="00543F15"/>
    <w:rsid w:val="005736D0"/>
    <w:rsid w:val="005836F4"/>
    <w:rsid w:val="0058492D"/>
    <w:rsid w:val="005852D3"/>
    <w:rsid w:val="0059472D"/>
    <w:rsid w:val="005B5510"/>
    <w:rsid w:val="005B7FA9"/>
    <w:rsid w:val="005C314D"/>
    <w:rsid w:val="005D234E"/>
    <w:rsid w:val="005D66AA"/>
    <w:rsid w:val="005E3EEB"/>
    <w:rsid w:val="005E4852"/>
    <w:rsid w:val="005F084F"/>
    <w:rsid w:val="005F468B"/>
    <w:rsid w:val="005F51C9"/>
    <w:rsid w:val="006010E7"/>
    <w:rsid w:val="00627579"/>
    <w:rsid w:val="00647A26"/>
    <w:rsid w:val="006516AA"/>
    <w:rsid w:val="00652736"/>
    <w:rsid w:val="00653DFF"/>
    <w:rsid w:val="00660206"/>
    <w:rsid w:val="00664AE2"/>
    <w:rsid w:val="006A6034"/>
    <w:rsid w:val="006B6267"/>
    <w:rsid w:val="006B7325"/>
    <w:rsid w:val="006C64DD"/>
    <w:rsid w:val="006D013B"/>
    <w:rsid w:val="006D5311"/>
    <w:rsid w:val="006E378B"/>
    <w:rsid w:val="006E51C5"/>
    <w:rsid w:val="006E78C9"/>
    <w:rsid w:val="007116A2"/>
    <w:rsid w:val="00724F0D"/>
    <w:rsid w:val="00735686"/>
    <w:rsid w:val="00744C5C"/>
    <w:rsid w:val="007455F4"/>
    <w:rsid w:val="0076346E"/>
    <w:rsid w:val="007933DB"/>
    <w:rsid w:val="007A6DB3"/>
    <w:rsid w:val="007E4791"/>
    <w:rsid w:val="007F0D34"/>
    <w:rsid w:val="007F24E3"/>
    <w:rsid w:val="00803106"/>
    <w:rsid w:val="00806D3C"/>
    <w:rsid w:val="00836B38"/>
    <w:rsid w:val="00845B47"/>
    <w:rsid w:val="00846D11"/>
    <w:rsid w:val="00851F60"/>
    <w:rsid w:val="00856537"/>
    <w:rsid w:val="00875625"/>
    <w:rsid w:val="00876118"/>
    <w:rsid w:val="0087628D"/>
    <w:rsid w:val="00880918"/>
    <w:rsid w:val="00887769"/>
    <w:rsid w:val="00890283"/>
    <w:rsid w:val="008A3D6E"/>
    <w:rsid w:val="008A65B1"/>
    <w:rsid w:val="008C56A1"/>
    <w:rsid w:val="008D397E"/>
    <w:rsid w:val="008F08B1"/>
    <w:rsid w:val="00905DE4"/>
    <w:rsid w:val="009126F2"/>
    <w:rsid w:val="00935516"/>
    <w:rsid w:val="00937976"/>
    <w:rsid w:val="00943F9C"/>
    <w:rsid w:val="00944653"/>
    <w:rsid w:val="00962233"/>
    <w:rsid w:val="00964ABD"/>
    <w:rsid w:val="009676BA"/>
    <w:rsid w:val="009B3751"/>
    <w:rsid w:val="009B4E37"/>
    <w:rsid w:val="009C4FED"/>
    <w:rsid w:val="009D1739"/>
    <w:rsid w:val="009E2C52"/>
    <w:rsid w:val="009E592A"/>
    <w:rsid w:val="009F2FF6"/>
    <w:rsid w:val="009F551D"/>
    <w:rsid w:val="009F6850"/>
    <w:rsid w:val="00A05563"/>
    <w:rsid w:val="00A10406"/>
    <w:rsid w:val="00A10B0E"/>
    <w:rsid w:val="00A244B4"/>
    <w:rsid w:val="00A32D45"/>
    <w:rsid w:val="00A33F8C"/>
    <w:rsid w:val="00A57A4E"/>
    <w:rsid w:val="00A6148C"/>
    <w:rsid w:val="00A826DD"/>
    <w:rsid w:val="00A85881"/>
    <w:rsid w:val="00A965DF"/>
    <w:rsid w:val="00A968C5"/>
    <w:rsid w:val="00AA5AD1"/>
    <w:rsid w:val="00AB608D"/>
    <w:rsid w:val="00AC5EE7"/>
    <w:rsid w:val="00AD4C72"/>
    <w:rsid w:val="00AD69FA"/>
    <w:rsid w:val="00AE1A75"/>
    <w:rsid w:val="00AF442B"/>
    <w:rsid w:val="00B04B7F"/>
    <w:rsid w:val="00B054A2"/>
    <w:rsid w:val="00B11875"/>
    <w:rsid w:val="00B11FF0"/>
    <w:rsid w:val="00B177B1"/>
    <w:rsid w:val="00B266CE"/>
    <w:rsid w:val="00B460C5"/>
    <w:rsid w:val="00B517A6"/>
    <w:rsid w:val="00B67088"/>
    <w:rsid w:val="00B67E8E"/>
    <w:rsid w:val="00B7667D"/>
    <w:rsid w:val="00B907BC"/>
    <w:rsid w:val="00BB3188"/>
    <w:rsid w:val="00BB3AA5"/>
    <w:rsid w:val="00BB51F6"/>
    <w:rsid w:val="00BC7E6C"/>
    <w:rsid w:val="00BE1186"/>
    <w:rsid w:val="00BF6EDD"/>
    <w:rsid w:val="00C02828"/>
    <w:rsid w:val="00C22C60"/>
    <w:rsid w:val="00C26A4D"/>
    <w:rsid w:val="00C27451"/>
    <w:rsid w:val="00C3233B"/>
    <w:rsid w:val="00C376EC"/>
    <w:rsid w:val="00C535AB"/>
    <w:rsid w:val="00C71C16"/>
    <w:rsid w:val="00C7234D"/>
    <w:rsid w:val="00C736AF"/>
    <w:rsid w:val="00C91F7E"/>
    <w:rsid w:val="00C972E7"/>
    <w:rsid w:val="00CB1C8B"/>
    <w:rsid w:val="00CB5557"/>
    <w:rsid w:val="00CC18E7"/>
    <w:rsid w:val="00CC4E25"/>
    <w:rsid w:val="00CC5539"/>
    <w:rsid w:val="00CD13D0"/>
    <w:rsid w:val="00D107B2"/>
    <w:rsid w:val="00D1313A"/>
    <w:rsid w:val="00D14994"/>
    <w:rsid w:val="00D177FC"/>
    <w:rsid w:val="00D226D9"/>
    <w:rsid w:val="00D22B4D"/>
    <w:rsid w:val="00D353E9"/>
    <w:rsid w:val="00D42A6E"/>
    <w:rsid w:val="00D44E59"/>
    <w:rsid w:val="00D61159"/>
    <w:rsid w:val="00D658F3"/>
    <w:rsid w:val="00D80DE2"/>
    <w:rsid w:val="00D90423"/>
    <w:rsid w:val="00D957E2"/>
    <w:rsid w:val="00DB0491"/>
    <w:rsid w:val="00DB3524"/>
    <w:rsid w:val="00DC5197"/>
    <w:rsid w:val="00DC6205"/>
    <w:rsid w:val="00DD04BD"/>
    <w:rsid w:val="00DD2D8E"/>
    <w:rsid w:val="00DD364D"/>
    <w:rsid w:val="00DD4FE4"/>
    <w:rsid w:val="00DD50E1"/>
    <w:rsid w:val="00DE5808"/>
    <w:rsid w:val="00E05260"/>
    <w:rsid w:val="00E06C4D"/>
    <w:rsid w:val="00E12CE3"/>
    <w:rsid w:val="00E226EC"/>
    <w:rsid w:val="00E2740D"/>
    <w:rsid w:val="00E336B7"/>
    <w:rsid w:val="00E340D8"/>
    <w:rsid w:val="00E37808"/>
    <w:rsid w:val="00E43350"/>
    <w:rsid w:val="00E50F6F"/>
    <w:rsid w:val="00E54D1C"/>
    <w:rsid w:val="00E56F70"/>
    <w:rsid w:val="00E57E4A"/>
    <w:rsid w:val="00E81F5B"/>
    <w:rsid w:val="00E8543A"/>
    <w:rsid w:val="00E91703"/>
    <w:rsid w:val="00E9363F"/>
    <w:rsid w:val="00E93A6E"/>
    <w:rsid w:val="00EA02EF"/>
    <w:rsid w:val="00EA629A"/>
    <w:rsid w:val="00EB71D6"/>
    <w:rsid w:val="00EC2F6D"/>
    <w:rsid w:val="00EC3939"/>
    <w:rsid w:val="00EC3EE2"/>
    <w:rsid w:val="00EC5588"/>
    <w:rsid w:val="00EC7630"/>
    <w:rsid w:val="00ED0421"/>
    <w:rsid w:val="00ED4CA9"/>
    <w:rsid w:val="00ED4EFB"/>
    <w:rsid w:val="00ED5326"/>
    <w:rsid w:val="00ED599F"/>
    <w:rsid w:val="00EE09F1"/>
    <w:rsid w:val="00EF0C06"/>
    <w:rsid w:val="00EF67F0"/>
    <w:rsid w:val="00F02EBA"/>
    <w:rsid w:val="00F1744F"/>
    <w:rsid w:val="00F24F80"/>
    <w:rsid w:val="00F25400"/>
    <w:rsid w:val="00F327AD"/>
    <w:rsid w:val="00F33AAF"/>
    <w:rsid w:val="00F370FB"/>
    <w:rsid w:val="00F4127A"/>
    <w:rsid w:val="00F4676D"/>
    <w:rsid w:val="00F5013F"/>
    <w:rsid w:val="00F53AA9"/>
    <w:rsid w:val="00F53F26"/>
    <w:rsid w:val="00F56110"/>
    <w:rsid w:val="00F65C56"/>
    <w:rsid w:val="00F67EA0"/>
    <w:rsid w:val="00F72711"/>
    <w:rsid w:val="00F72889"/>
    <w:rsid w:val="00F73E0C"/>
    <w:rsid w:val="00F97A4A"/>
    <w:rsid w:val="00FB6E1B"/>
    <w:rsid w:val="00FC45C9"/>
    <w:rsid w:val="00FE4DBA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  <w15:docId w15:val="{CD7D4617-C458-42B6-BF34-378FE3E1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0C5370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Body Text"/>
    <w:basedOn w:val="a"/>
    <w:link w:val="affd"/>
    <w:uiPriority w:val="99"/>
    <w:semiHidden/>
    <w:unhideWhenUsed/>
    <w:rsid w:val="0058492D"/>
    <w:pPr>
      <w:spacing w:after="120"/>
    </w:pPr>
  </w:style>
  <w:style w:type="character" w:customStyle="1" w:styleId="affd">
    <w:name w:val="Основной текст Знак"/>
    <w:basedOn w:val="a0"/>
    <w:link w:val="affc"/>
    <w:uiPriority w:val="99"/>
    <w:semiHidden/>
    <w:rsid w:val="0058492D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1"/>
    <w:qFormat/>
    <w:rsid w:val="00455A18"/>
    <w:pPr>
      <w:autoSpaceDE w:val="0"/>
      <w:autoSpaceDN w:val="0"/>
      <w:spacing w:line="268" w:lineRule="exact"/>
      <w:ind w:left="826"/>
      <w:jc w:val="left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h-kusotinskaya-r81.gosweb.gosuslugi.ru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h-kusotinskaya-r81.gosweb.gosuslugi.ru/svedeniya-ob-obrazovatelnoy-organizatsii/vospitatelnaya-rabota/-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-kusotinskaya-r81.gosweb.gosuslugi.ru/nasha-shkola/shkolnyy-sportivnyy-klub-tami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mboukusotsosh" TargetMode="External"/><Relationship Id="rId10" Type="http://schemas.openxmlformats.org/officeDocument/2006/relationships/hyperlink" Target="https://sh-kusotinskaya-r81.gosweb.gosuslugi.ru/netcat/index.php?catalogue=1&amp;sub=170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sh-kusotinskaya-r81.gosweb.gosuslugi.ru/" TargetMode="External"/><Relationship Id="rId14" Type="http://schemas.openxmlformats.org/officeDocument/2006/relationships/hyperlink" Target="https://vk.com/kusotsos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DE3C7-209C-476E-88A2-11F4F36B4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16767</Words>
  <Characters>95572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Zver</cp:lastModifiedBy>
  <cp:revision>2</cp:revision>
  <cp:lastPrinted>2023-11-24T07:57:00Z</cp:lastPrinted>
  <dcterms:created xsi:type="dcterms:W3CDTF">2024-01-10T08:02:00Z</dcterms:created>
  <dcterms:modified xsi:type="dcterms:W3CDTF">2024-01-10T08:02:00Z</dcterms:modified>
</cp:coreProperties>
</file>